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13BD94" w14:textId="77777777" w:rsidR="006E1DE7" w:rsidRDefault="007E03CE">
      <w:pPr>
        <w:spacing w:after="0" w:line="259" w:lineRule="auto"/>
        <w:ind w:left="2102" w:right="0" w:firstLine="0"/>
      </w:pPr>
      <w:r>
        <w:rPr>
          <w:noProof/>
        </w:rPr>
        <w:drawing>
          <wp:inline distT="0" distB="0" distL="0" distR="0" wp14:anchorId="20195F40" wp14:editId="0867EF4C">
            <wp:extent cx="3276600" cy="2409444"/>
            <wp:effectExtent l="0" t="0" r="0" b="0"/>
            <wp:docPr id="32" name="Picture 32"/>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8"/>
                    <a:stretch>
                      <a:fillRect/>
                    </a:stretch>
                  </pic:blipFill>
                  <pic:spPr>
                    <a:xfrm>
                      <a:off x="0" y="0"/>
                      <a:ext cx="3276600" cy="2409444"/>
                    </a:xfrm>
                    <a:prstGeom prst="rect">
                      <a:avLst/>
                    </a:prstGeom>
                  </pic:spPr>
                </pic:pic>
              </a:graphicData>
            </a:graphic>
          </wp:inline>
        </w:drawing>
      </w:r>
    </w:p>
    <w:p w14:paraId="665CBD31" w14:textId="77777777" w:rsidR="006E1DE7" w:rsidRDefault="007E03CE">
      <w:pPr>
        <w:spacing w:after="225" w:line="259" w:lineRule="auto"/>
        <w:ind w:left="2645" w:right="0" w:firstLine="0"/>
        <w:jc w:val="center"/>
      </w:pPr>
      <w:r>
        <w:t xml:space="preserve"> </w:t>
      </w:r>
      <w:r>
        <w:tab/>
        <w:t xml:space="preserve"> </w:t>
      </w:r>
    </w:p>
    <w:p w14:paraId="0ED2E642" w14:textId="77777777" w:rsidR="006E1DE7" w:rsidRDefault="007E03CE">
      <w:pPr>
        <w:spacing w:after="19" w:line="259" w:lineRule="auto"/>
        <w:ind w:left="64" w:right="0" w:firstLine="0"/>
        <w:jc w:val="center"/>
      </w:pPr>
      <w:r>
        <w:t xml:space="preserve"> </w:t>
      </w:r>
    </w:p>
    <w:p w14:paraId="4BD82334" w14:textId="77777777" w:rsidR="006E1DE7" w:rsidRDefault="007E03CE">
      <w:pPr>
        <w:spacing w:after="16" w:line="259" w:lineRule="auto"/>
        <w:ind w:left="64" w:right="0" w:firstLine="0"/>
        <w:jc w:val="center"/>
      </w:pPr>
      <w:r>
        <w:t xml:space="preserve"> </w:t>
      </w:r>
    </w:p>
    <w:p w14:paraId="3DCB68B1" w14:textId="77777777" w:rsidR="006E1DE7" w:rsidRDefault="007E03CE">
      <w:pPr>
        <w:spacing w:after="484" w:line="259" w:lineRule="auto"/>
        <w:ind w:left="64" w:right="0" w:firstLine="0"/>
        <w:jc w:val="center"/>
      </w:pPr>
      <w:r>
        <w:t xml:space="preserve"> </w:t>
      </w:r>
    </w:p>
    <w:p w14:paraId="3F7C303B" w14:textId="77777777" w:rsidR="006E1DE7" w:rsidRDefault="007E03CE">
      <w:pPr>
        <w:spacing w:after="59" w:line="259" w:lineRule="auto"/>
        <w:ind w:left="852" w:right="0"/>
      </w:pPr>
      <w:r>
        <w:rPr>
          <w:b/>
          <w:sz w:val="72"/>
        </w:rPr>
        <w:t xml:space="preserve">Effingham Community </w:t>
      </w:r>
    </w:p>
    <w:p w14:paraId="1A5330C9" w14:textId="77777777" w:rsidR="006E1DE7" w:rsidRDefault="007E03CE">
      <w:pPr>
        <w:spacing w:after="58" w:line="259" w:lineRule="auto"/>
        <w:ind w:right="3"/>
        <w:jc w:val="center"/>
      </w:pPr>
      <w:r>
        <w:rPr>
          <w:b/>
          <w:sz w:val="72"/>
        </w:rPr>
        <w:t xml:space="preserve">Library </w:t>
      </w:r>
    </w:p>
    <w:p w14:paraId="04835156" w14:textId="77777777" w:rsidR="006E1DE7" w:rsidRDefault="007E03CE">
      <w:pPr>
        <w:spacing w:after="58" w:line="259" w:lineRule="auto"/>
        <w:ind w:right="0"/>
        <w:jc w:val="center"/>
      </w:pPr>
      <w:r>
        <w:rPr>
          <w:b/>
          <w:sz w:val="72"/>
        </w:rPr>
        <w:t xml:space="preserve">Policy Manual </w:t>
      </w:r>
    </w:p>
    <w:p w14:paraId="3CD3FA34" w14:textId="77777777" w:rsidR="006E1DE7" w:rsidRDefault="007E03CE">
      <w:pPr>
        <w:spacing w:after="59" w:line="259" w:lineRule="auto"/>
        <w:ind w:left="1390" w:right="0"/>
      </w:pPr>
      <w:r>
        <w:rPr>
          <w:b/>
          <w:sz w:val="72"/>
        </w:rPr>
        <w:t xml:space="preserve">Adopted June 2015 </w:t>
      </w:r>
    </w:p>
    <w:p w14:paraId="2B326BF1" w14:textId="6DBFA8A9" w:rsidR="006E1DE7" w:rsidRDefault="00B51EED">
      <w:pPr>
        <w:spacing w:after="0" w:line="259" w:lineRule="auto"/>
        <w:ind w:left="693" w:right="0"/>
      </w:pPr>
      <w:r>
        <w:rPr>
          <w:b/>
          <w:sz w:val="72"/>
        </w:rPr>
        <w:t xml:space="preserve">Updated </w:t>
      </w:r>
      <w:r w:rsidR="001627A6">
        <w:rPr>
          <w:b/>
          <w:sz w:val="72"/>
        </w:rPr>
        <w:t>January 2025</w:t>
      </w:r>
      <w:r w:rsidR="007E03CE">
        <w:rPr>
          <w:b/>
          <w:sz w:val="72"/>
        </w:rPr>
        <w:t xml:space="preserve">  </w:t>
      </w:r>
    </w:p>
    <w:p w14:paraId="4863C83A" w14:textId="77777777" w:rsidR="006E1DE7" w:rsidRDefault="007E03CE">
      <w:pPr>
        <w:spacing w:after="21" w:line="259" w:lineRule="auto"/>
        <w:ind w:left="81" w:right="0" w:firstLine="0"/>
        <w:jc w:val="center"/>
      </w:pPr>
      <w:r>
        <w:rPr>
          <w:b/>
          <w:sz w:val="28"/>
        </w:rPr>
        <w:t xml:space="preserve"> </w:t>
      </w:r>
    </w:p>
    <w:p w14:paraId="37054472" w14:textId="77777777" w:rsidR="006E1DE7" w:rsidRDefault="007E03CE">
      <w:pPr>
        <w:spacing w:after="21" w:line="259" w:lineRule="auto"/>
        <w:ind w:left="81" w:right="0" w:firstLine="0"/>
        <w:jc w:val="center"/>
      </w:pPr>
      <w:r>
        <w:rPr>
          <w:b/>
          <w:sz w:val="28"/>
        </w:rPr>
        <w:t xml:space="preserve"> </w:t>
      </w:r>
    </w:p>
    <w:p w14:paraId="601F880D" w14:textId="77777777" w:rsidR="006E1DE7" w:rsidRDefault="007E03CE">
      <w:pPr>
        <w:spacing w:after="21" w:line="259" w:lineRule="auto"/>
        <w:ind w:left="81" w:right="0" w:firstLine="0"/>
        <w:jc w:val="center"/>
      </w:pPr>
      <w:r>
        <w:rPr>
          <w:b/>
          <w:sz w:val="28"/>
        </w:rPr>
        <w:t xml:space="preserve"> </w:t>
      </w:r>
    </w:p>
    <w:p w14:paraId="34B3553B" w14:textId="77777777" w:rsidR="006E1DE7" w:rsidRDefault="007E03CE">
      <w:pPr>
        <w:spacing w:after="23" w:line="259" w:lineRule="auto"/>
        <w:ind w:left="81" w:right="0" w:firstLine="0"/>
        <w:jc w:val="center"/>
      </w:pPr>
      <w:r>
        <w:rPr>
          <w:b/>
          <w:sz w:val="28"/>
        </w:rPr>
        <w:t xml:space="preserve"> </w:t>
      </w:r>
    </w:p>
    <w:p w14:paraId="5ED99199" w14:textId="77777777" w:rsidR="006E1DE7" w:rsidRDefault="007E03CE">
      <w:pPr>
        <w:spacing w:after="21" w:line="259" w:lineRule="auto"/>
        <w:ind w:left="81" w:right="0" w:firstLine="0"/>
        <w:jc w:val="center"/>
      </w:pPr>
      <w:r>
        <w:rPr>
          <w:b/>
          <w:sz w:val="28"/>
        </w:rPr>
        <w:t xml:space="preserve"> </w:t>
      </w:r>
    </w:p>
    <w:p w14:paraId="5BB37A44" w14:textId="77777777" w:rsidR="006E1DE7" w:rsidRDefault="007E03CE">
      <w:pPr>
        <w:spacing w:after="21" w:line="259" w:lineRule="auto"/>
        <w:ind w:left="81" w:right="0" w:firstLine="0"/>
        <w:jc w:val="center"/>
      </w:pPr>
      <w:r>
        <w:rPr>
          <w:b/>
          <w:sz w:val="28"/>
        </w:rPr>
        <w:t xml:space="preserve"> </w:t>
      </w:r>
    </w:p>
    <w:p w14:paraId="0F665AD2" w14:textId="77777777" w:rsidR="006E1DE7" w:rsidRDefault="007E03CE">
      <w:pPr>
        <w:spacing w:after="21" w:line="259" w:lineRule="auto"/>
        <w:ind w:left="81" w:right="0" w:firstLine="0"/>
        <w:jc w:val="center"/>
      </w:pPr>
      <w:r>
        <w:rPr>
          <w:b/>
          <w:sz w:val="28"/>
        </w:rPr>
        <w:t xml:space="preserve"> </w:t>
      </w:r>
    </w:p>
    <w:p w14:paraId="64B6F524" w14:textId="77777777" w:rsidR="006E1DE7" w:rsidRDefault="007E03CE">
      <w:pPr>
        <w:spacing w:after="0" w:line="259" w:lineRule="auto"/>
        <w:ind w:left="1726" w:right="0" w:firstLine="0"/>
      </w:pPr>
      <w:r>
        <w:rPr>
          <w:b/>
          <w:sz w:val="28"/>
        </w:rPr>
        <w:t xml:space="preserve">EFFINGHAM COMMUNITY LIBRARY POLICY </w:t>
      </w:r>
    </w:p>
    <w:p w14:paraId="59E75186" w14:textId="77777777" w:rsidR="006E1DE7" w:rsidRDefault="007E03CE">
      <w:pPr>
        <w:spacing w:after="0" w:line="259" w:lineRule="auto"/>
        <w:ind w:left="2" w:right="0" w:firstLine="0"/>
      </w:pPr>
      <w:r>
        <w:rPr>
          <w:b/>
          <w:sz w:val="28"/>
        </w:rPr>
        <w:lastRenderedPageBreak/>
        <w:t xml:space="preserve"> </w:t>
      </w:r>
    </w:p>
    <w:p w14:paraId="1A2F6DA7" w14:textId="77777777" w:rsidR="006E1DE7" w:rsidRDefault="007E03CE">
      <w:pPr>
        <w:spacing w:after="19" w:line="259" w:lineRule="auto"/>
        <w:ind w:left="0" w:right="3569" w:firstLine="0"/>
        <w:jc w:val="right"/>
      </w:pPr>
      <w:r>
        <w:rPr>
          <w:b/>
        </w:rPr>
        <w:t xml:space="preserve">TABLE OF CONTENT </w:t>
      </w:r>
    </w:p>
    <w:p w14:paraId="288E6FB1" w14:textId="77777777" w:rsidR="006E1DE7" w:rsidRDefault="007E03CE">
      <w:pPr>
        <w:spacing w:after="16" w:line="259" w:lineRule="auto"/>
        <w:ind w:left="2" w:right="0" w:firstLine="0"/>
      </w:pPr>
      <w:r>
        <w:t xml:space="preserve"> </w:t>
      </w:r>
    </w:p>
    <w:p w14:paraId="7B5FB2D6" w14:textId="77777777" w:rsidR="006E1DE7" w:rsidRDefault="007E03CE">
      <w:pPr>
        <w:ind w:left="-3"/>
      </w:pPr>
      <w:r>
        <w:rPr>
          <w:b/>
        </w:rPr>
        <w:t xml:space="preserve">Service Policy 6-15 </w:t>
      </w:r>
      <w:r>
        <w:t xml:space="preserve">Mission Statement 6 </w:t>
      </w:r>
    </w:p>
    <w:p w14:paraId="215CBE45" w14:textId="77777777" w:rsidR="006E1DE7" w:rsidRDefault="007E03CE">
      <w:pPr>
        <w:ind w:left="-3" w:right="0"/>
      </w:pPr>
      <w:r>
        <w:t xml:space="preserve">Objectives 6 </w:t>
      </w:r>
    </w:p>
    <w:p w14:paraId="7DFC20B9" w14:textId="77777777" w:rsidR="006E1DE7" w:rsidRDefault="007E03CE" w:rsidP="0080211F">
      <w:pPr>
        <w:ind w:right="0"/>
      </w:pPr>
      <w:r>
        <w:t xml:space="preserve">Long Range Objectives 6 </w:t>
      </w:r>
    </w:p>
    <w:p w14:paraId="4C805A3C" w14:textId="77777777" w:rsidR="006E1DE7" w:rsidRDefault="007E03CE" w:rsidP="0080211F">
      <w:pPr>
        <w:ind w:right="0"/>
      </w:pPr>
      <w:r>
        <w:t xml:space="preserve">Short Range Objectives 6 </w:t>
      </w:r>
    </w:p>
    <w:p w14:paraId="7312818A" w14:textId="77777777" w:rsidR="006E1DE7" w:rsidRDefault="007E03CE">
      <w:pPr>
        <w:ind w:left="-3" w:right="0"/>
      </w:pPr>
      <w:r>
        <w:t xml:space="preserve">History of the Library 6-9  </w:t>
      </w:r>
    </w:p>
    <w:p w14:paraId="280091DB" w14:textId="77777777" w:rsidR="006E1DE7" w:rsidRDefault="007E03CE">
      <w:pPr>
        <w:ind w:left="-3" w:right="0"/>
      </w:pPr>
      <w:r>
        <w:t xml:space="preserve">Physical Facilities 9 </w:t>
      </w:r>
    </w:p>
    <w:p w14:paraId="38E848D0" w14:textId="77777777" w:rsidR="006E1DE7" w:rsidRDefault="007E03CE">
      <w:pPr>
        <w:ind w:left="-3" w:right="0"/>
      </w:pPr>
      <w:r>
        <w:t xml:space="preserve">Library Hours 9  </w:t>
      </w:r>
    </w:p>
    <w:p w14:paraId="423E2DA0" w14:textId="77777777" w:rsidR="006E1DE7" w:rsidRDefault="007E03CE">
      <w:pPr>
        <w:ind w:left="-3" w:right="0"/>
      </w:pPr>
      <w:r>
        <w:t xml:space="preserve">Closing for Holidays 9  </w:t>
      </w:r>
    </w:p>
    <w:p w14:paraId="666939B3" w14:textId="77777777" w:rsidR="006E1DE7" w:rsidRDefault="007E03CE">
      <w:pPr>
        <w:ind w:left="-3" w:right="0"/>
      </w:pPr>
      <w:r>
        <w:t xml:space="preserve">Library Services Offered 9-10  </w:t>
      </w:r>
    </w:p>
    <w:p w14:paraId="6DD77B6A" w14:textId="77777777" w:rsidR="006E1DE7" w:rsidRDefault="007E03CE">
      <w:pPr>
        <w:ind w:left="-3" w:right="0"/>
      </w:pPr>
      <w:r>
        <w:t xml:space="preserve">Library Card Registration 10  </w:t>
      </w:r>
    </w:p>
    <w:p w14:paraId="7EA68737" w14:textId="77777777" w:rsidR="006E1DE7" w:rsidRDefault="007E03CE">
      <w:pPr>
        <w:ind w:left="-3" w:right="0"/>
      </w:pPr>
      <w:r>
        <w:t xml:space="preserve">Library Cards 10 </w:t>
      </w:r>
    </w:p>
    <w:p w14:paraId="559E56F8" w14:textId="77777777" w:rsidR="006E1DE7" w:rsidRDefault="007E03CE">
      <w:pPr>
        <w:ind w:left="-3" w:right="0"/>
      </w:pPr>
      <w:r>
        <w:t xml:space="preserve">Lending Library 10 </w:t>
      </w:r>
    </w:p>
    <w:p w14:paraId="367B4A07" w14:textId="77777777" w:rsidR="006E1DE7" w:rsidRDefault="007E03CE">
      <w:pPr>
        <w:ind w:left="-3" w:right="0"/>
      </w:pPr>
      <w:r>
        <w:t xml:space="preserve">Who May Borrow 10 </w:t>
      </w:r>
    </w:p>
    <w:p w14:paraId="32D3B188" w14:textId="77777777" w:rsidR="006E1DE7" w:rsidRDefault="007E03CE">
      <w:pPr>
        <w:ind w:left="-3" w:right="0"/>
      </w:pPr>
      <w:r>
        <w:t xml:space="preserve">Exclusions From Loan 10 </w:t>
      </w:r>
    </w:p>
    <w:p w14:paraId="7E4E70B7" w14:textId="77777777" w:rsidR="006E1DE7" w:rsidRDefault="007E03CE">
      <w:pPr>
        <w:ind w:left="-3" w:right="0"/>
      </w:pPr>
      <w:r>
        <w:t xml:space="preserve">Book Reserve Service 10 </w:t>
      </w:r>
    </w:p>
    <w:p w14:paraId="2247132B" w14:textId="77777777" w:rsidR="006E1DE7" w:rsidRDefault="007E03CE">
      <w:pPr>
        <w:ind w:left="-3" w:right="0"/>
      </w:pPr>
      <w:r>
        <w:t xml:space="preserve">Borrowing Limits 10 </w:t>
      </w:r>
    </w:p>
    <w:p w14:paraId="1BB727AC" w14:textId="77777777" w:rsidR="006E1DE7" w:rsidRDefault="007E03CE">
      <w:pPr>
        <w:ind w:left="-3" w:right="0"/>
      </w:pPr>
      <w:r>
        <w:t xml:space="preserve">Length of Loan Period 10-11 </w:t>
      </w:r>
    </w:p>
    <w:p w14:paraId="5C79BD29" w14:textId="77777777" w:rsidR="006E1DE7" w:rsidRDefault="007E03CE">
      <w:pPr>
        <w:ind w:left="-3" w:right="0"/>
      </w:pPr>
      <w:r>
        <w:t xml:space="preserve">Renewals 11 </w:t>
      </w:r>
    </w:p>
    <w:p w14:paraId="455AB944" w14:textId="77777777" w:rsidR="006E1DE7" w:rsidRDefault="007E03CE">
      <w:pPr>
        <w:ind w:left="-3" w:right="0"/>
      </w:pPr>
      <w:r>
        <w:t xml:space="preserve">Book Return Service 11 </w:t>
      </w:r>
    </w:p>
    <w:p w14:paraId="44824AB5" w14:textId="77777777" w:rsidR="006E1DE7" w:rsidRDefault="007E03CE">
      <w:pPr>
        <w:ind w:left="-3" w:right="0"/>
      </w:pPr>
      <w:r>
        <w:t xml:space="preserve">Music CD and Movie Video Policy 11 </w:t>
      </w:r>
    </w:p>
    <w:p w14:paraId="0E9A23E6" w14:textId="77777777" w:rsidR="0080211F" w:rsidRDefault="007E03CE">
      <w:pPr>
        <w:ind w:left="707" w:right="6080" w:hanging="720"/>
      </w:pPr>
      <w:r>
        <w:t xml:space="preserve">Interlibrary Loan [ILL] 11    </w:t>
      </w:r>
    </w:p>
    <w:p w14:paraId="5578D5E6" w14:textId="4E758C74" w:rsidR="006E1DE7" w:rsidRDefault="007E03CE">
      <w:pPr>
        <w:ind w:left="707" w:right="6080" w:hanging="720"/>
      </w:pPr>
      <w:r>
        <w:t xml:space="preserve">Patron Use 11 </w:t>
      </w:r>
    </w:p>
    <w:p w14:paraId="17B2B1B9" w14:textId="77777777" w:rsidR="006E1DE7" w:rsidRDefault="007E03CE" w:rsidP="0080211F">
      <w:pPr>
        <w:ind w:right="0"/>
      </w:pPr>
      <w:r>
        <w:t xml:space="preserve">Borrowing Library 11 </w:t>
      </w:r>
    </w:p>
    <w:p w14:paraId="3D58BF87" w14:textId="77777777" w:rsidR="006E1DE7" w:rsidRDefault="007E03CE" w:rsidP="0080211F">
      <w:pPr>
        <w:ind w:right="0"/>
      </w:pPr>
      <w:r>
        <w:t xml:space="preserve">Lending Library 11-12 </w:t>
      </w:r>
    </w:p>
    <w:p w14:paraId="10B87629" w14:textId="77777777" w:rsidR="006E1DE7" w:rsidRDefault="007E03CE">
      <w:pPr>
        <w:ind w:left="-3" w:right="0"/>
      </w:pPr>
      <w:r>
        <w:t xml:space="preserve">Library Use Charges (overdue) 12 </w:t>
      </w:r>
      <w:r>
        <w:rPr>
          <w:b/>
        </w:rPr>
        <w:t xml:space="preserve"> </w:t>
      </w:r>
    </w:p>
    <w:p w14:paraId="0F99CDC0" w14:textId="77777777" w:rsidR="006E1DE7" w:rsidRDefault="007E03CE">
      <w:pPr>
        <w:ind w:left="-3" w:right="0"/>
      </w:pPr>
      <w:r>
        <w:t xml:space="preserve">Length of Loan Periods and Overdue Fine Schedule 12 </w:t>
      </w:r>
    </w:p>
    <w:p w14:paraId="1A7703D6" w14:textId="77777777" w:rsidR="006E1DE7" w:rsidRDefault="007E03CE">
      <w:pPr>
        <w:ind w:left="-3" w:right="0"/>
      </w:pPr>
      <w:r>
        <w:t xml:space="preserve">Charges for Lost or Damaged Materials 13    </w:t>
      </w:r>
    </w:p>
    <w:p w14:paraId="62DAEE59" w14:textId="77777777" w:rsidR="006E1DE7" w:rsidRDefault="007E03CE">
      <w:pPr>
        <w:ind w:left="-3" w:right="0"/>
      </w:pPr>
      <w:r>
        <w:t xml:space="preserve">Library Material Replacement Price List 13-14    </w:t>
      </w:r>
    </w:p>
    <w:p w14:paraId="03F6C2B9" w14:textId="77777777" w:rsidR="006E1DE7" w:rsidRDefault="007E03CE">
      <w:pPr>
        <w:ind w:left="-3" w:right="0"/>
      </w:pPr>
      <w:r>
        <w:t xml:space="preserve">Spring Break 13    </w:t>
      </w:r>
    </w:p>
    <w:p w14:paraId="2C98E662" w14:textId="77777777" w:rsidR="006E1DE7" w:rsidRDefault="007E03CE">
      <w:pPr>
        <w:ind w:left="-3" w:right="0"/>
      </w:pPr>
      <w:r>
        <w:t xml:space="preserve">Summer Reading Program 13   </w:t>
      </w:r>
    </w:p>
    <w:p w14:paraId="54108E97" w14:textId="77777777" w:rsidR="002F23EA" w:rsidRDefault="007E03CE">
      <w:pPr>
        <w:ind w:left="-3" w:right="0"/>
      </w:pPr>
      <w:r>
        <w:t>Meeting Room Usage 1</w:t>
      </w:r>
      <w:r w:rsidR="002F23EA">
        <w:t>3</w:t>
      </w:r>
    </w:p>
    <w:p w14:paraId="00CB19C4" w14:textId="7E6F7569" w:rsidR="006E1DE7" w:rsidRDefault="002F23EA">
      <w:pPr>
        <w:ind w:left="-3" w:right="0"/>
      </w:pPr>
      <w:r>
        <w:t>Patron Behavior Policy 14</w:t>
      </w:r>
      <w:r w:rsidR="000A70CD">
        <w:t>-15</w:t>
      </w:r>
      <w:r w:rsidR="007E03CE">
        <w:t xml:space="preserve">   </w:t>
      </w:r>
    </w:p>
    <w:p w14:paraId="0AA837B8" w14:textId="47D0B6F8" w:rsidR="006E1DE7" w:rsidRDefault="007E03CE">
      <w:pPr>
        <w:ind w:left="-3" w:right="0"/>
      </w:pPr>
      <w:r>
        <w:t>Unattended Children: 1</w:t>
      </w:r>
      <w:r w:rsidR="000A70CD">
        <w:t>5-16</w:t>
      </w:r>
      <w:r>
        <w:t xml:space="preserve">  </w:t>
      </w:r>
    </w:p>
    <w:p w14:paraId="726E3435" w14:textId="296FBD80" w:rsidR="006E1DE7" w:rsidRDefault="007E03CE">
      <w:pPr>
        <w:ind w:left="-3" w:right="0"/>
      </w:pPr>
      <w:r>
        <w:t>Library Complaints 1</w:t>
      </w:r>
      <w:r w:rsidR="000A70CD">
        <w:t>6</w:t>
      </w:r>
      <w:r>
        <w:t xml:space="preserve">   </w:t>
      </w:r>
    </w:p>
    <w:p w14:paraId="08D5BA99" w14:textId="378D64C1" w:rsidR="006E1DE7" w:rsidRDefault="007E03CE">
      <w:pPr>
        <w:ind w:left="-3" w:right="0"/>
      </w:pPr>
      <w:r>
        <w:t>Library Material Challenge 1</w:t>
      </w:r>
      <w:r w:rsidR="000A70CD">
        <w:t>6</w:t>
      </w:r>
      <w:r>
        <w:t xml:space="preserve">   </w:t>
      </w:r>
    </w:p>
    <w:p w14:paraId="0A6439A8" w14:textId="1F908015" w:rsidR="006E1DE7" w:rsidRDefault="007E03CE">
      <w:pPr>
        <w:ind w:left="-3" w:right="0"/>
      </w:pPr>
      <w:r>
        <w:t>Steps for a Request for Reconsideration of Library Resource 1</w:t>
      </w:r>
      <w:r w:rsidR="000A70CD">
        <w:t>6</w:t>
      </w:r>
    </w:p>
    <w:p w14:paraId="42048CBE" w14:textId="436FD64A" w:rsidR="006E1DE7" w:rsidRDefault="007E03CE">
      <w:pPr>
        <w:ind w:left="-3" w:right="0"/>
      </w:pPr>
      <w:r>
        <w:t>American Disabilities Act [ADA] Plan 1</w:t>
      </w:r>
      <w:r w:rsidR="000A70CD">
        <w:t>7</w:t>
      </w:r>
      <w:r>
        <w:t xml:space="preserve"> </w:t>
      </w:r>
    </w:p>
    <w:p w14:paraId="43981D08" w14:textId="77777777" w:rsidR="006E1DE7" w:rsidRDefault="007E03CE">
      <w:pPr>
        <w:spacing w:after="16" w:line="259" w:lineRule="auto"/>
        <w:ind w:left="2" w:right="0" w:firstLine="0"/>
      </w:pPr>
      <w:r>
        <w:rPr>
          <w:b/>
        </w:rPr>
        <w:t xml:space="preserve"> </w:t>
      </w:r>
    </w:p>
    <w:p w14:paraId="3D9E84BD" w14:textId="77777777" w:rsidR="006E1DE7" w:rsidRDefault="007E03CE">
      <w:pPr>
        <w:spacing w:after="16" w:line="259" w:lineRule="auto"/>
        <w:ind w:left="2" w:right="0" w:firstLine="0"/>
      </w:pPr>
      <w:r>
        <w:rPr>
          <w:b/>
        </w:rPr>
        <w:t xml:space="preserve"> </w:t>
      </w:r>
    </w:p>
    <w:p w14:paraId="05570F6B" w14:textId="77777777" w:rsidR="009F6428" w:rsidRDefault="009F6428">
      <w:pPr>
        <w:spacing w:after="14" w:line="267" w:lineRule="auto"/>
        <w:ind w:left="-3" w:right="0"/>
        <w:rPr>
          <w:b/>
        </w:rPr>
      </w:pPr>
    </w:p>
    <w:p w14:paraId="77F73DA8" w14:textId="77777777" w:rsidR="009F6428" w:rsidRDefault="009F6428">
      <w:pPr>
        <w:spacing w:after="14" w:line="267" w:lineRule="auto"/>
        <w:ind w:left="-3" w:right="0"/>
        <w:rPr>
          <w:b/>
        </w:rPr>
      </w:pPr>
    </w:p>
    <w:p w14:paraId="6305424D" w14:textId="77777777" w:rsidR="006E1DE7" w:rsidRDefault="007E03CE">
      <w:pPr>
        <w:spacing w:after="14" w:line="267" w:lineRule="auto"/>
        <w:ind w:left="-3" w:right="0"/>
      </w:pPr>
      <w:r>
        <w:rPr>
          <w:b/>
        </w:rPr>
        <w:t>RESOURCE COLLECTION POLICY</w:t>
      </w:r>
      <w:r>
        <w:t xml:space="preserve"> </w:t>
      </w:r>
      <w:r>
        <w:rPr>
          <w:b/>
        </w:rPr>
        <w:t>15-17</w:t>
      </w:r>
      <w:r>
        <w:t xml:space="preserve">  </w:t>
      </w:r>
    </w:p>
    <w:sdt>
      <w:sdtPr>
        <w:id w:val="-1382090727"/>
        <w:docPartObj>
          <w:docPartGallery w:val="Table of Contents"/>
        </w:docPartObj>
      </w:sdtPr>
      <w:sdtEndPr/>
      <w:sdtContent>
        <w:p w14:paraId="5BCD6FF1" w14:textId="686059CD" w:rsidR="006E1DE7" w:rsidRDefault="007E03CE">
          <w:pPr>
            <w:pStyle w:val="TOC1"/>
            <w:tabs>
              <w:tab w:val="right" w:pos="9363"/>
            </w:tabs>
          </w:pPr>
          <w:r>
            <w:fldChar w:fldCharType="begin"/>
          </w:r>
          <w:r>
            <w:instrText xml:space="preserve"> TOC \o "1-1" \h \z \u </w:instrText>
          </w:r>
          <w:r>
            <w:fldChar w:fldCharType="separate"/>
          </w:r>
          <w:hyperlink w:anchor="_Toc55061">
            <w:r>
              <w:t>Who Selects Books</w:t>
            </w:r>
            <w:r>
              <w:tab/>
            </w:r>
            <w:r>
              <w:fldChar w:fldCharType="begin"/>
            </w:r>
            <w:r>
              <w:instrText>PAGEREF _Toc55061 \h</w:instrText>
            </w:r>
            <w:r>
              <w:fldChar w:fldCharType="separate"/>
            </w:r>
            <w:r w:rsidR="002F23EA">
              <w:rPr>
                <w:noProof/>
              </w:rPr>
              <w:t>17</w:t>
            </w:r>
            <w:r>
              <w:fldChar w:fldCharType="end"/>
            </w:r>
          </w:hyperlink>
        </w:p>
        <w:p w14:paraId="734C66EF" w14:textId="4015458A" w:rsidR="006E1DE7" w:rsidRDefault="0080211F">
          <w:pPr>
            <w:pStyle w:val="TOC1"/>
            <w:tabs>
              <w:tab w:val="right" w:pos="9363"/>
            </w:tabs>
          </w:pPr>
          <w:hyperlink w:anchor="_Toc55062">
            <w:r w:rsidR="007E03CE">
              <w:t>Suggestions</w:t>
            </w:r>
            <w:r w:rsidR="007E03CE">
              <w:tab/>
            </w:r>
            <w:r w:rsidR="007E03CE">
              <w:fldChar w:fldCharType="begin"/>
            </w:r>
            <w:r w:rsidR="007E03CE">
              <w:instrText>PAGEREF _Toc55062 \h</w:instrText>
            </w:r>
            <w:r w:rsidR="007E03CE">
              <w:fldChar w:fldCharType="separate"/>
            </w:r>
            <w:r w:rsidR="002F23EA">
              <w:rPr>
                <w:noProof/>
              </w:rPr>
              <w:t>17</w:t>
            </w:r>
            <w:r w:rsidR="007E03CE">
              <w:fldChar w:fldCharType="end"/>
            </w:r>
          </w:hyperlink>
        </w:p>
        <w:p w14:paraId="5515DEBA" w14:textId="70F44FC8" w:rsidR="006E1DE7" w:rsidRDefault="0080211F">
          <w:pPr>
            <w:pStyle w:val="TOC1"/>
            <w:tabs>
              <w:tab w:val="right" w:pos="9363"/>
            </w:tabs>
          </w:pPr>
          <w:hyperlink w:anchor="_Toc55063">
            <w:r w:rsidR="007E03CE">
              <w:t>Criteria for Selection</w:t>
            </w:r>
            <w:r w:rsidR="007E03CE">
              <w:tab/>
            </w:r>
            <w:r w:rsidR="007E03CE">
              <w:fldChar w:fldCharType="begin"/>
            </w:r>
            <w:r w:rsidR="007E03CE">
              <w:instrText>PAGEREF _Toc55063 \h</w:instrText>
            </w:r>
            <w:r w:rsidR="007E03CE">
              <w:fldChar w:fldCharType="separate"/>
            </w:r>
            <w:r w:rsidR="002F23EA">
              <w:rPr>
                <w:noProof/>
              </w:rPr>
              <w:t>17</w:t>
            </w:r>
            <w:r w:rsidR="007E03CE">
              <w:fldChar w:fldCharType="end"/>
            </w:r>
          </w:hyperlink>
        </w:p>
        <w:p w14:paraId="430E61CF" w14:textId="5643D0C2" w:rsidR="006E1DE7" w:rsidRDefault="0080211F">
          <w:pPr>
            <w:pStyle w:val="TOC1"/>
            <w:tabs>
              <w:tab w:val="right" w:pos="9363"/>
            </w:tabs>
          </w:pPr>
          <w:hyperlink w:anchor="_Toc55064">
            <w:r w:rsidR="007E03CE">
              <w:t>Library Bill of Rights</w:t>
            </w:r>
            <w:r w:rsidR="007E03CE">
              <w:tab/>
            </w:r>
            <w:r w:rsidR="007E03CE">
              <w:fldChar w:fldCharType="begin"/>
            </w:r>
            <w:r w:rsidR="007E03CE">
              <w:instrText>PAGEREF _Toc55064 \h</w:instrText>
            </w:r>
            <w:r w:rsidR="007E03CE">
              <w:fldChar w:fldCharType="separate"/>
            </w:r>
            <w:r w:rsidR="002F23EA">
              <w:rPr>
                <w:noProof/>
              </w:rPr>
              <w:t>17</w:t>
            </w:r>
            <w:r w:rsidR="007E03CE">
              <w:fldChar w:fldCharType="end"/>
            </w:r>
          </w:hyperlink>
        </w:p>
        <w:p w14:paraId="19CB0CAE" w14:textId="30DEC1EE" w:rsidR="006E1DE7" w:rsidRDefault="0080211F">
          <w:pPr>
            <w:pStyle w:val="TOC1"/>
            <w:tabs>
              <w:tab w:val="right" w:pos="9363"/>
            </w:tabs>
          </w:pPr>
          <w:hyperlink w:anchor="_Toc55065">
            <w:r w:rsidR="007E03CE">
              <w:t>The Freedom to Read</w:t>
            </w:r>
            <w:r w:rsidR="007E03CE">
              <w:tab/>
            </w:r>
            <w:r w:rsidR="007E03CE">
              <w:fldChar w:fldCharType="begin"/>
            </w:r>
            <w:r w:rsidR="007E03CE">
              <w:instrText>PAGEREF _Toc55065 \h</w:instrText>
            </w:r>
            <w:r w:rsidR="007E03CE">
              <w:fldChar w:fldCharType="separate"/>
            </w:r>
            <w:r w:rsidR="002F23EA">
              <w:rPr>
                <w:noProof/>
              </w:rPr>
              <w:t>17</w:t>
            </w:r>
            <w:r w:rsidR="007E03CE">
              <w:fldChar w:fldCharType="end"/>
            </w:r>
          </w:hyperlink>
        </w:p>
        <w:p w14:paraId="1DB237D2" w14:textId="0245890E" w:rsidR="006E1DE7" w:rsidRDefault="0080211F">
          <w:pPr>
            <w:pStyle w:val="TOC1"/>
            <w:tabs>
              <w:tab w:val="right" w:pos="9363"/>
            </w:tabs>
          </w:pPr>
          <w:hyperlink w:anchor="_Toc55066">
            <w:r w:rsidR="007E03CE">
              <w:t>Freedom to View</w:t>
            </w:r>
            <w:r w:rsidR="007E03CE">
              <w:tab/>
            </w:r>
            <w:r w:rsidR="007E03CE">
              <w:fldChar w:fldCharType="begin"/>
            </w:r>
            <w:r w:rsidR="007E03CE">
              <w:instrText>PAGEREF _Toc55066 \h</w:instrText>
            </w:r>
            <w:r w:rsidR="007E03CE">
              <w:fldChar w:fldCharType="separate"/>
            </w:r>
            <w:r w:rsidR="002F23EA">
              <w:rPr>
                <w:noProof/>
              </w:rPr>
              <w:t>17</w:t>
            </w:r>
            <w:r w:rsidR="007E03CE">
              <w:fldChar w:fldCharType="end"/>
            </w:r>
          </w:hyperlink>
        </w:p>
        <w:p w14:paraId="59142723" w14:textId="7BAFD6B6" w:rsidR="006E1DE7" w:rsidRDefault="000A70CD">
          <w:pPr>
            <w:pStyle w:val="TOC1"/>
            <w:tabs>
              <w:tab w:val="right" w:pos="9363"/>
            </w:tabs>
          </w:pPr>
          <w:r>
            <w:t>Special Collections</w:t>
          </w:r>
          <w:r>
            <w:tab/>
            <w:t>18</w:t>
          </w:r>
        </w:p>
        <w:p w14:paraId="752E5E3A" w14:textId="0E09E81A" w:rsidR="006E1DE7" w:rsidRDefault="0080211F">
          <w:pPr>
            <w:pStyle w:val="TOC1"/>
            <w:tabs>
              <w:tab w:val="right" w:pos="9363"/>
            </w:tabs>
          </w:pPr>
          <w:hyperlink w:anchor="_Toc55068">
            <w:r w:rsidR="007E03CE">
              <w:t>Local History</w:t>
            </w:r>
            <w:r w:rsidR="007E03CE">
              <w:tab/>
            </w:r>
            <w:r w:rsidR="007E03CE">
              <w:fldChar w:fldCharType="begin"/>
            </w:r>
            <w:r w:rsidR="007E03CE">
              <w:instrText>PAGEREF _Toc55068 \h</w:instrText>
            </w:r>
            <w:r w:rsidR="007E03CE">
              <w:fldChar w:fldCharType="separate"/>
            </w:r>
            <w:r w:rsidR="002F23EA">
              <w:rPr>
                <w:noProof/>
              </w:rPr>
              <w:t>18</w:t>
            </w:r>
            <w:r w:rsidR="007E03CE">
              <w:fldChar w:fldCharType="end"/>
            </w:r>
          </w:hyperlink>
        </w:p>
        <w:p w14:paraId="0EE1C239" w14:textId="53B43C78" w:rsidR="006E1DE7" w:rsidRDefault="0080211F">
          <w:pPr>
            <w:pStyle w:val="TOC1"/>
            <w:tabs>
              <w:tab w:val="right" w:pos="9363"/>
            </w:tabs>
          </w:pPr>
          <w:hyperlink w:anchor="_Toc55069">
            <w:r w:rsidR="007E03CE">
              <w:t>Gifts: Books, Movies and other items</w:t>
            </w:r>
            <w:r w:rsidR="007E03CE">
              <w:tab/>
            </w:r>
            <w:r w:rsidR="007E03CE">
              <w:fldChar w:fldCharType="begin"/>
            </w:r>
            <w:r w:rsidR="007E03CE">
              <w:instrText>PAGEREF _Toc55069 \h</w:instrText>
            </w:r>
            <w:r w:rsidR="007E03CE">
              <w:fldChar w:fldCharType="separate"/>
            </w:r>
            <w:r w:rsidR="002F23EA">
              <w:rPr>
                <w:noProof/>
              </w:rPr>
              <w:t>18</w:t>
            </w:r>
            <w:r w:rsidR="007E03CE">
              <w:fldChar w:fldCharType="end"/>
            </w:r>
          </w:hyperlink>
        </w:p>
        <w:p w14:paraId="05E4AE99" w14:textId="14CF5BBC" w:rsidR="006E1DE7" w:rsidRDefault="0080211F">
          <w:pPr>
            <w:pStyle w:val="TOC1"/>
            <w:tabs>
              <w:tab w:val="right" w:pos="9363"/>
            </w:tabs>
          </w:pPr>
          <w:hyperlink w:anchor="_Toc55070">
            <w:r w:rsidR="007E03CE">
              <w:t>Rebinding</w:t>
            </w:r>
            <w:r w:rsidR="007E03CE">
              <w:tab/>
            </w:r>
            <w:r w:rsidR="007E03CE">
              <w:fldChar w:fldCharType="begin"/>
            </w:r>
            <w:r w:rsidR="007E03CE">
              <w:instrText>PAGEREF _Toc55070 \h</w:instrText>
            </w:r>
            <w:r w:rsidR="007E03CE">
              <w:fldChar w:fldCharType="separate"/>
            </w:r>
            <w:r w:rsidR="002F23EA">
              <w:rPr>
                <w:noProof/>
              </w:rPr>
              <w:t>18</w:t>
            </w:r>
            <w:r w:rsidR="007E03CE">
              <w:fldChar w:fldCharType="end"/>
            </w:r>
          </w:hyperlink>
        </w:p>
        <w:p w14:paraId="310AC54D" w14:textId="5B8E19F0" w:rsidR="006E1DE7" w:rsidRDefault="0080211F">
          <w:pPr>
            <w:pStyle w:val="TOC1"/>
            <w:tabs>
              <w:tab w:val="right" w:pos="9363"/>
            </w:tabs>
          </w:pPr>
          <w:hyperlink w:anchor="_Toc55071">
            <w:r w:rsidR="007E03CE">
              <w:t>Withdrawal and Discard (Weeding)</w:t>
            </w:r>
            <w:r w:rsidR="007E03CE">
              <w:tab/>
            </w:r>
            <w:r w:rsidR="007E03CE">
              <w:fldChar w:fldCharType="begin"/>
            </w:r>
            <w:r w:rsidR="007E03CE">
              <w:instrText>PAGEREF _Toc55071 \h</w:instrText>
            </w:r>
            <w:r w:rsidR="007E03CE">
              <w:fldChar w:fldCharType="separate"/>
            </w:r>
            <w:r w:rsidR="002F23EA">
              <w:rPr>
                <w:noProof/>
              </w:rPr>
              <w:t>18</w:t>
            </w:r>
            <w:r w:rsidR="007E03CE">
              <w:fldChar w:fldCharType="end"/>
            </w:r>
          </w:hyperlink>
        </w:p>
        <w:p w14:paraId="053FEAC6" w14:textId="0CF49B0D" w:rsidR="006E1DE7" w:rsidRDefault="0080211F">
          <w:pPr>
            <w:pStyle w:val="TOC1"/>
            <w:tabs>
              <w:tab w:val="right" w:pos="9363"/>
            </w:tabs>
          </w:pPr>
          <w:hyperlink w:anchor="_Toc55072">
            <w:r w:rsidR="007E03CE">
              <w:rPr>
                <w:b/>
              </w:rPr>
              <w:t>PUBLIC RELATIONS POLICY 1</w:t>
            </w:r>
            <w:r w:rsidR="000A70CD">
              <w:rPr>
                <w:b/>
              </w:rPr>
              <w:t>9</w:t>
            </w:r>
            <w:r w:rsidR="007E03CE">
              <w:tab/>
            </w:r>
            <w:r w:rsidR="007E03CE">
              <w:fldChar w:fldCharType="begin"/>
            </w:r>
            <w:r w:rsidR="007E03CE">
              <w:instrText>PAGEREF _Toc55072 \h</w:instrText>
            </w:r>
            <w:r w:rsidR="007E03CE">
              <w:fldChar w:fldCharType="separate"/>
            </w:r>
            <w:r w:rsidR="002F23EA">
              <w:rPr>
                <w:noProof/>
              </w:rPr>
              <w:t>19</w:t>
            </w:r>
            <w:r w:rsidR="007E03CE">
              <w:fldChar w:fldCharType="end"/>
            </w:r>
          </w:hyperlink>
        </w:p>
        <w:p w14:paraId="001E7291" w14:textId="77777777" w:rsidR="006E1DE7" w:rsidRDefault="007E03CE">
          <w:r>
            <w:fldChar w:fldCharType="end"/>
          </w:r>
        </w:p>
      </w:sdtContent>
    </w:sdt>
    <w:p w14:paraId="2EDA2F74" w14:textId="57D669C8" w:rsidR="006E1DE7" w:rsidRDefault="007E03CE" w:rsidP="000A70CD">
      <w:pPr>
        <w:spacing w:after="16" w:line="259" w:lineRule="auto"/>
        <w:ind w:left="2" w:right="0" w:firstLine="0"/>
      </w:pPr>
      <w:r>
        <w:t>Publicity News Releases 1</w:t>
      </w:r>
      <w:r w:rsidR="000A70CD">
        <w:t>9</w:t>
      </w:r>
      <w:r>
        <w:t xml:space="preserve">     </w:t>
      </w:r>
    </w:p>
    <w:p w14:paraId="090DEBE8" w14:textId="77777777" w:rsidR="000A70CD" w:rsidRDefault="007E03CE">
      <w:pPr>
        <w:ind w:left="-3" w:right="6145"/>
      </w:pPr>
      <w:r>
        <w:t>Human Interest Stories 1</w:t>
      </w:r>
      <w:r w:rsidR="000A70CD">
        <w:t>9</w:t>
      </w:r>
      <w:r>
        <w:t xml:space="preserve"> </w:t>
      </w:r>
    </w:p>
    <w:p w14:paraId="035B3B47" w14:textId="3C315CA9" w:rsidR="006E1DE7" w:rsidRDefault="007E03CE">
      <w:pPr>
        <w:ind w:left="-3" w:right="6145"/>
      </w:pPr>
      <w:r>
        <w:t>Media Requests 1</w:t>
      </w:r>
      <w:r w:rsidR="000A70CD">
        <w:t>9</w:t>
      </w:r>
      <w:r>
        <w:t xml:space="preserve">  </w:t>
      </w:r>
    </w:p>
    <w:p w14:paraId="5DFDC6DE" w14:textId="5DD0FB10" w:rsidR="006E1DE7" w:rsidRDefault="007E03CE">
      <w:pPr>
        <w:ind w:left="-3" w:right="0"/>
      </w:pPr>
      <w:r>
        <w:t>National Book Week 1</w:t>
      </w:r>
      <w:r w:rsidR="000A70CD">
        <w:t>9</w:t>
      </w:r>
      <w:r>
        <w:t xml:space="preserve">     </w:t>
      </w:r>
    </w:p>
    <w:p w14:paraId="6BC315B4" w14:textId="6BF1DCE1" w:rsidR="006E1DE7" w:rsidRDefault="007E03CE">
      <w:pPr>
        <w:ind w:left="-3" w:right="0"/>
      </w:pPr>
      <w:r>
        <w:t>National Library Week 1</w:t>
      </w:r>
      <w:r w:rsidR="000A70CD">
        <w:t>9</w:t>
      </w:r>
      <w:r>
        <w:t xml:space="preserve">   </w:t>
      </w:r>
    </w:p>
    <w:p w14:paraId="3624792D" w14:textId="5BB1283C" w:rsidR="006E1DE7" w:rsidRDefault="007E03CE">
      <w:pPr>
        <w:ind w:left="-3" w:right="0"/>
      </w:pPr>
      <w:r>
        <w:t>School – Public Library Relationship 1</w:t>
      </w:r>
      <w:r w:rsidR="000A70CD">
        <w:t>9</w:t>
      </w:r>
      <w:r>
        <w:t xml:space="preserve">     </w:t>
      </w:r>
    </w:p>
    <w:p w14:paraId="304984A5" w14:textId="520051FB" w:rsidR="006E1DE7" w:rsidRDefault="007E03CE">
      <w:pPr>
        <w:ind w:left="-3" w:right="0"/>
      </w:pPr>
      <w:r>
        <w:t>Community Activities 1</w:t>
      </w:r>
      <w:r w:rsidR="000A70CD">
        <w:t>9</w:t>
      </w:r>
      <w:r>
        <w:t xml:space="preserve">      </w:t>
      </w:r>
    </w:p>
    <w:p w14:paraId="0F728ADB" w14:textId="3DF78C34" w:rsidR="006E1DE7" w:rsidRDefault="007E03CE">
      <w:pPr>
        <w:ind w:left="-3" w:right="0"/>
      </w:pPr>
      <w:r>
        <w:t>Displays 1</w:t>
      </w:r>
      <w:r w:rsidR="000A70CD">
        <w:t>9</w:t>
      </w:r>
    </w:p>
    <w:p w14:paraId="3845B007" w14:textId="44257057" w:rsidR="006E1DE7" w:rsidRDefault="007E03CE">
      <w:pPr>
        <w:ind w:left="-3" w:right="0"/>
      </w:pPr>
      <w:r>
        <w:t xml:space="preserve">Talks </w:t>
      </w:r>
      <w:r w:rsidR="000A70CD">
        <w:t>20</w:t>
      </w:r>
      <w:r>
        <w:t xml:space="preserve"> </w:t>
      </w:r>
    </w:p>
    <w:p w14:paraId="647EC66C" w14:textId="22DDFD4F" w:rsidR="006E1DE7" w:rsidRDefault="007E03CE">
      <w:pPr>
        <w:ind w:left="-3" w:right="0"/>
      </w:pPr>
      <w:r>
        <w:t xml:space="preserve">Book Lists </w:t>
      </w:r>
      <w:r w:rsidR="000A70CD">
        <w:t>20</w:t>
      </w:r>
      <w:r>
        <w:t xml:space="preserve">     </w:t>
      </w:r>
    </w:p>
    <w:p w14:paraId="6E8EFAD1" w14:textId="101CE45E" w:rsidR="006E1DE7" w:rsidRDefault="007E03CE">
      <w:pPr>
        <w:ind w:left="-3" w:right="0"/>
      </w:pPr>
      <w:r>
        <w:t xml:space="preserve">Community Service Hours </w:t>
      </w:r>
      <w:r w:rsidR="000A70CD">
        <w:t>20</w:t>
      </w:r>
      <w:r>
        <w:t xml:space="preserve">        </w:t>
      </w:r>
    </w:p>
    <w:p w14:paraId="7E391F1B" w14:textId="77777777" w:rsidR="006E1DE7" w:rsidRDefault="007E03CE">
      <w:pPr>
        <w:spacing w:after="16" w:line="259" w:lineRule="auto"/>
        <w:ind w:left="2" w:right="0" w:firstLine="0"/>
      </w:pPr>
      <w:r>
        <w:t xml:space="preserve"> </w:t>
      </w:r>
    </w:p>
    <w:p w14:paraId="706B4053" w14:textId="77777777" w:rsidR="006E1DE7" w:rsidRDefault="007E03CE">
      <w:pPr>
        <w:spacing w:after="16" w:line="259" w:lineRule="auto"/>
        <w:ind w:left="2" w:right="0" w:firstLine="0"/>
      </w:pPr>
      <w:r>
        <w:t xml:space="preserve"> </w:t>
      </w:r>
    </w:p>
    <w:p w14:paraId="5D8F912F" w14:textId="400591ED" w:rsidR="006E1DE7" w:rsidRDefault="007E03CE">
      <w:pPr>
        <w:spacing w:after="14" w:line="267" w:lineRule="auto"/>
        <w:ind w:left="-3" w:right="0"/>
      </w:pPr>
      <w:r>
        <w:rPr>
          <w:b/>
        </w:rPr>
        <w:t xml:space="preserve">PERSONNEL POLICY </w:t>
      </w:r>
      <w:r w:rsidR="000A70CD">
        <w:rPr>
          <w:b/>
        </w:rPr>
        <w:t>20-27</w:t>
      </w:r>
      <w:r>
        <w:rPr>
          <w:b/>
        </w:rPr>
        <w:t xml:space="preserve"> </w:t>
      </w:r>
      <w:r>
        <w:t xml:space="preserve">  </w:t>
      </w:r>
    </w:p>
    <w:p w14:paraId="67C19A9A" w14:textId="6BDB026F" w:rsidR="006E1DE7" w:rsidRDefault="007E03CE">
      <w:pPr>
        <w:ind w:left="-3" w:right="0"/>
      </w:pPr>
      <w:r>
        <w:t xml:space="preserve">Number of Paid Personnel </w:t>
      </w:r>
      <w:r w:rsidR="000A70CD">
        <w:t>20</w:t>
      </w:r>
      <w:r>
        <w:t xml:space="preserve">    </w:t>
      </w:r>
    </w:p>
    <w:p w14:paraId="095500AE" w14:textId="04902323" w:rsidR="006E1DE7" w:rsidRDefault="007E03CE">
      <w:pPr>
        <w:ind w:left="-3" w:right="0"/>
      </w:pPr>
      <w:r>
        <w:t xml:space="preserve">Personnel Appointment </w:t>
      </w:r>
      <w:r w:rsidR="000A70CD">
        <w:t>20</w:t>
      </w:r>
      <w:r>
        <w:t xml:space="preserve"> </w:t>
      </w:r>
    </w:p>
    <w:p w14:paraId="1D07DAEB" w14:textId="587C0151" w:rsidR="006E1DE7" w:rsidRDefault="007E03CE">
      <w:pPr>
        <w:ind w:left="-3" w:right="0"/>
      </w:pPr>
      <w:r>
        <w:t xml:space="preserve">Volunteers </w:t>
      </w:r>
      <w:r w:rsidR="000A70CD">
        <w:t>21</w:t>
      </w:r>
      <w:r>
        <w:t xml:space="preserve"> </w:t>
      </w:r>
    </w:p>
    <w:p w14:paraId="51663CB1" w14:textId="1617C6CE" w:rsidR="006E1DE7" w:rsidRDefault="007E03CE">
      <w:pPr>
        <w:ind w:left="-3" w:right="0"/>
      </w:pPr>
      <w:r>
        <w:t xml:space="preserve">Tenure </w:t>
      </w:r>
      <w:r w:rsidR="000A70CD">
        <w:t>21</w:t>
      </w:r>
      <w:r>
        <w:t xml:space="preserve"> </w:t>
      </w:r>
    </w:p>
    <w:p w14:paraId="5A332B8A" w14:textId="4A6547BA" w:rsidR="006E1DE7" w:rsidRDefault="007E03CE">
      <w:pPr>
        <w:ind w:left="-3" w:right="0"/>
      </w:pPr>
      <w:r>
        <w:t xml:space="preserve">Job Descriptions </w:t>
      </w:r>
      <w:r w:rsidR="000A70CD">
        <w:t>21</w:t>
      </w:r>
      <w:r>
        <w:t xml:space="preserve">   </w:t>
      </w:r>
    </w:p>
    <w:p w14:paraId="781A33C8" w14:textId="54D562AB" w:rsidR="006E1DE7" w:rsidRDefault="007E03CE">
      <w:pPr>
        <w:ind w:left="-3" w:right="0"/>
      </w:pPr>
      <w:r>
        <w:t xml:space="preserve">Library Director </w:t>
      </w:r>
      <w:r w:rsidR="00EC2849">
        <w:t>21</w:t>
      </w:r>
      <w:r>
        <w:t xml:space="preserve"> </w:t>
      </w:r>
    </w:p>
    <w:p w14:paraId="20417A04" w14:textId="114C4C06" w:rsidR="006E1DE7" w:rsidRDefault="007E03CE">
      <w:pPr>
        <w:ind w:left="-3" w:right="0"/>
      </w:pPr>
      <w:r>
        <w:t>Circulation Desk Clerk 2</w:t>
      </w:r>
      <w:r w:rsidR="00EC2849">
        <w:t>1-22</w:t>
      </w:r>
      <w:r>
        <w:t xml:space="preserve"> </w:t>
      </w:r>
    </w:p>
    <w:p w14:paraId="0AF2B6C2" w14:textId="1629CD09" w:rsidR="006E1DE7" w:rsidRDefault="007E03CE">
      <w:pPr>
        <w:ind w:left="-3" w:right="0"/>
      </w:pPr>
      <w:r>
        <w:t>Volunteers 2</w:t>
      </w:r>
      <w:r w:rsidR="00EC2849">
        <w:t>2</w:t>
      </w:r>
    </w:p>
    <w:p w14:paraId="1C59F902" w14:textId="3DF70260" w:rsidR="006E1DE7" w:rsidRDefault="007E03CE">
      <w:pPr>
        <w:ind w:left="-3" w:right="0"/>
      </w:pPr>
      <w:r>
        <w:t>Full-time and Part-Time Classification 2</w:t>
      </w:r>
      <w:r w:rsidR="00EC2849">
        <w:t>2</w:t>
      </w:r>
      <w:r>
        <w:t xml:space="preserve">   </w:t>
      </w:r>
    </w:p>
    <w:p w14:paraId="42B294F9" w14:textId="7E79D201" w:rsidR="006E1DE7" w:rsidRDefault="007E03CE">
      <w:pPr>
        <w:ind w:left="-3" w:right="0"/>
      </w:pPr>
      <w:r>
        <w:t>Library Pay Scale 2</w:t>
      </w:r>
      <w:r w:rsidR="00EC2849">
        <w:t>2</w:t>
      </w:r>
      <w:r>
        <w:t xml:space="preserve">   </w:t>
      </w:r>
    </w:p>
    <w:p w14:paraId="5809E6BA" w14:textId="7C65B22E" w:rsidR="006E1DE7" w:rsidRDefault="007E03CE">
      <w:pPr>
        <w:ind w:left="-3" w:right="0"/>
      </w:pPr>
      <w:r>
        <w:t xml:space="preserve">Library Director </w:t>
      </w:r>
      <w:r w:rsidR="00EC2849">
        <w:t>22-23</w:t>
      </w:r>
      <w:r>
        <w:t xml:space="preserve"> </w:t>
      </w:r>
    </w:p>
    <w:p w14:paraId="0EE55859" w14:textId="707F3B9E" w:rsidR="006E1DE7" w:rsidRDefault="007E03CE">
      <w:pPr>
        <w:ind w:left="-3" w:right="0"/>
      </w:pPr>
      <w:r>
        <w:t>Circulation Desk Clerk 2</w:t>
      </w:r>
      <w:r w:rsidR="00EC2849">
        <w:t>3</w:t>
      </w:r>
      <w:r>
        <w:t xml:space="preserve"> </w:t>
      </w:r>
    </w:p>
    <w:p w14:paraId="0F7AFB98" w14:textId="2C46638F" w:rsidR="006E1DE7" w:rsidRDefault="007E03CE">
      <w:pPr>
        <w:ind w:left="-3" w:right="0"/>
      </w:pPr>
      <w:r>
        <w:t>Annual and Sick Leave 2</w:t>
      </w:r>
      <w:r w:rsidR="00EC2849">
        <w:t>3</w:t>
      </w:r>
      <w:r>
        <w:t xml:space="preserve"> </w:t>
      </w:r>
    </w:p>
    <w:p w14:paraId="7C129E9A" w14:textId="77777777" w:rsidR="006E1DE7" w:rsidRDefault="007E03CE">
      <w:pPr>
        <w:spacing w:after="16" w:line="259" w:lineRule="auto"/>
        <w:ind w:left="2" w:right="0" w:firstLine="0"/>
      </w:pPr>
      <w:r>
        <w:t xml:space="preserve"> </w:t>
      </w:r>
    </w:p>
    <w:p w14:paraId="715B7679" w14:textId="77777777" w:rsidR="006E1DE7" w:rsidRDefault="007E03CE">
      <w:pPr>
        <w:spacing w:after="16" w:line="259" w:lineRule="auto"/>
        <w:ind w:left="2" w:right="0" w:firstLine="0"/>
      </w:pPr>
      <w:r>
        <w:lastRenderedPageBreak/>
        <w:t xml:space="preserve"> </w:t>
      </w:r>
    </w:p>
    <w:p w14:paraId="5CDCFBF6" w14:textId="77777777" w:rsidR="006E1DE7" w:rsidRDefault="007E03CE">
      <w:pPr>
        <w:spacing w:after="0" w:line="259" w:lineRule="auto"/>
        <w:ind w:left="2" w:right="0" w:firstLine="0"/>
      </w:pPr>
      <w:r>
        <w:t xml:space="preserve"> </w:t>
      </w:r>
    </w:p>
    <w:p w14:paraId="24BAFDE3" w14:textId="77777777" w:rsidR="006E1DE7" w:rsidRDefault="007E03CE">
      <w:pPr>
        <w:spacing w:after="14" w:line="267" w:lineRule="auto"/>
        <w:ind w:left="-3" w:right="0"/>
      </w:pPr>
      <w:r>
        <w:rPr>
          <w:b/>
        </w:rPr>
        <w:t xml:space="preserve">PERSONNEL POLICY (CONTINUED)  </w:t>
      </w:r>
    </w:p>
    <w:p w14:paraId="34AAA80F" w14:textId="22D75054" w:rsidR="006E1DE7" w:rsidRDefault="007E03CE">
      <w:pPr>
        <w:ind w:left="-3" w:right="0"/>
      </w:pPr>
      <w:r>
        <w:t>Library Director 2</w:t>
      </w:r>
      <w:r w:rsidR="00EC2849">
        <w:t>3</w:t>
      </w:r>
      <w:r>
        <w:t xml:space="preserve"> </w:t>
      </w:r>
    </w:p>
    <w:p w14:paraId="11FE22F1" w14:textId="354D9756" w:rsidR="006E1DE7" w:rsidRDefault="007E03CE">
      <w:pPr>
        <w:ind w:left="-3" w:right="0"/>
      </w:pPr>
      <w:r>
        <w:t>Other Employees 2</w:t>
      </w:r>
      <w:r w:rsidR="00EC2849">
        <w:t>3</w:t>
      </w:r>
      <w:r>
        <w:t xml:space="preserve"> </w:t>
      </w:r>
    </w:p>
    <w:p w14:paraId="0CE77CF5" w14:textId="77777777" w:rsidR="00EC2849" w:rsidRDefault="007E03CE">
      <w:pPr>
        <w:ind w:left="707" w:right="6363" w:hanging="720"/>
      </w:pPr>
      <w:r>
        <w:t xml:space="preserve">Other Leave 22 </w:t>
      </w:r>
    </w:p>
    <w:p w14:paraId="5D8F22B5" w14:textId="5D96E44E" w:rsidR="006E1DE7" w:rsidRDefault="007E03CE" w:rsidP="00EC2849">
      <w:pPr>
        <w:ind w:left="707" w:right="6363" w:firstLine="0"/>
      </w:pPr>
      <w:r>
        <w:t>Bereavement Leave 2</w:t>
      </w:r>
      <w:r w:rsidR="00EC2849">
        <w:t>3</w:t>
      </w:r>
      <w:r>
        <w:t xml:space="preserve"> </w:t>
      </w:r>
    </w:p>
    <w:p w14:paraId="57336B92" w14:textId="2FE2FEAF" w:rsidR="006E1DE7" w:rsidRDefault="007E03CE">
      <w:pPr>
        <w:ind w:left="732" w:right="0"/>
      </w:pPr>
      <w:r>
        <w:t>Civil Leave 2</w:t>
      </w:r>
      <w:r w:rsidR="00EC2849">
        <w:t>4</w:t>
      </w:r>
      <w:r>
        <w:t xml:space="preserve"> </w:t>
      </w:r>
    </w:p>
    <w:p w14:paraId="6AB29681" w14:textId="71F4D650" w:rsidR="006E1DE7" w:rsidRDefault="007E03CE">
      <w:pPr>
        <w:ind w:left="732" w:right="0"/>
      </w:pPr>
      <w:r>
        <w:t>Jury Duty 2</w:t>
      </w:r>
      <w:r w:rsidR="00EC2849">
        <w:t>4</w:t>
      </w:r>
      <w:r>
        <w:t xml:space="preserve"> </w:t>
      </w:r>
    </w:p>
    <w:p w14:paraId="6FD57AEF" w14:textId="77777777" w:rsidR="00EC2849" w:rsidRDefault="007E03CE">
      <w:pPr>
        <w:ind w:left="-13" w:right="6527" w:firstLine="720"/>
      </w:pPr>
      <w:r>
        <w:t xml:space="preserve">Family Leave </w:t>
      </w:r>
      <w:r w:rsidR="00EC2849">
        <w:t>24</w:t>
      </w:r>
      <w:r>
        <w:t xml:space="preserve"> </w:t>
      </w:r>
    </w:p>
    <w:p w14:paraId="637D9598" w14:textId="77777777" w:rsidR="00EC2849" w:rsidRDefault="007E03CE">
      <w:pPr>
        <w:ind w:left="-13" w:right="6527" w:firstLine="720"/>
      </w:pPr>
      <w:r>
        <w:t>Paid Holidays 2</w:t>
      </w:r>
      <w:r w:rsidR="00EC2849">
        <w:t>4</w:t>
      </w:r>
    </w:p>
    <w:p w14:paraId="4928DE74" w14:textId="51A2DFEB" w:rsidR="006E1DE7" w:rsidRDefault="007E03CE" w:rsidP="00EC2849">
      <w:pPr>
        <w:ind w:right="6527"/>
      </w:pPr>
      <w:r>
        <w:t>Employee Complaints 2</w:t>
      </w:r>
      <w:r w:rsidR="00EC2849">
        <w:t>4</w:t>
      </w:r>
      <w:r>
        <w:t xml:space="preserve">  </w:t>
      </w:r>
    </w:p>
    <w:p w14:paraId="3FEAEBDF" w14:textId="772EF6C3" w:rsidR="006E1DE7" w:rsidRDefault="007E03CE">
      <w:pPr>
        <w:ind w:left="-3" w:right="0"/>
      </w:pPr>
      <w:r>
        <w:t>Continuing Education 2</w:t>
      </w:r>
      <w:r w:rsidR="00EC2849">
        <w:t>5</w:t>
      </w:r>
    </w:p>
    <w:p w14:paraId="32679AC9" w14:textId="047B53A6" w:rsidR="006E1DE7" w:rsidRDefault="007E03CE">
      <w:pPr>
        <w:ind w:left="-3" w:right="0"/>
      </w:pPr>
      <w:r>
        <w:t>Other Workshops and Programs 2</w:t>
      </w:r>
      <w:r w:rsidR="00EC2849">
        <w:t>5</w:t>
      </w:r>
      <w:r>
        <w:t xml:space="preserve">    </w:t>
      </w:r>
    </w:p>
    <w:p w14:paraId="4BA9E384" w14:textId="2F0223E6" w:rsidR="006E1DE7" w:rsidRDefault="007E03CE">
      <w:pPr>
        <w:ind w:left="-3" w:right="0"/>
      </w:pPr>
      <w:r>
        <w:t xml:space="preserve">Tobacco, Alcohol, and Drugs </w:t>
      </w:r>
      <w:r w:rsidR="00EC2849">
        <w:t>25</w:t>
      </w:r>
      <w:r>
        <w:t xml:space="preserve">      </w:t>
      </w:r>
    </w:p>
    <w:p w14:paraId="4F8A1844" w14:textId="18779592" w:rsidR="006E1DE7" w:rsidRDefault="007E03CE">
      <w:pPr>
        <w:ind w:left="-3" w:right="0"/>
      </w:pPr>
      <w:r>
        <w:t>Library Staff and Volunteer Service Recognition 2</w:t>
      </w:r>
      <w:r w:rsidR="00EC2849">
        <w:t>5</w:t>
      </w:r>
      <w:r>
        <w:t xml:space="preserve">     </w:t>
      </w:r>
    </w:p>
    <w:p w14:paraId="7FD1D652" w14:textId="004580C8" w:rsidR="006E1DE7" w:rsidRDefault="007E03CE">
      <w:pPr>
        <w:ind w:left="-3" w:right="0"/>
      </w:pPr>
      <w:r>
        <w:t>Patron Privacy 2</w:t>
      </w:r>
      <w:r w:rsidR="00EC2849">
        <w:t>5</w:t>
      </w:r>
    </w:p>
    <w:p w14:paraId="3017FE07" w14:textId="550C4772" w:rsidR="006E1DE7" w:rsidRDefault="007E03CE">
      <w:pPr>
        <w:ind w:left="-3" w:right="0"/>
      </w:pPr>
      <w:r>
        <w:t>Confidentiality Clause 2</w:t>
      </w:r>
      <w:r w:rsidR="00EC2849">
        <w:t>5</w:t>
      </w:r>
      <w:r>
        <w:t xml:space="preserve">    </w:t>
      </w:r>
    </w:p>
    <w:p w14:paraId="23791E4C" w14:textId="603E3C7E" w:rsidR="006E1DE7" w:rsidRDefault="007E03CE">
      <w:pPr>
        <w:ind w:left="-3" w:right="0"/>
      </w:pPr>
      <w:r>
        <w:t>Injury 2</w:t>
      </w:r>
      <w:r w:rsidR="00EC2849">
        <w:t>6</w:t>
      </w:r>
    </w:p>
    <w:p w14:paraId="788C1595" w14:textId="7A9D3BC1" w:rsidR="006E1DE7" w:rsidRDefault="007E03CE">
      <w:pPr>
        <w:ind w:left="-3" w:right="0"/>
      </w:pPr>
      <w:r>
        <w:t>Employee/Volunteer Fringe Benefits 2</w:t>
      </w:r>
      <w:r w:rsidR="00EC2849">
        <w:t>6</w:t>
      </w:r>
      <w:r>
        <w:t xml:space="preserve">   </w:t>
      </w:r>
    </w:p>
    <w:p w14:paraId="3124FC60" w14:textId="0F361D02" w:rsidR="006E1DE7" w:rsidRDefault="007E03CE">
      <w:pPr>
        <w:ind w:left="-3" w:right="0"/>
      </w:pPr>
      <w:r>
        <w:t>Continuing Education Rewards 2</w:t>
      </w:r>
      <w:r w:rsidR="00EC2849">
        <w:t>6</w:t>
      </w:r>
      <w:r>
        <w:t xml:space="preserve">   </w:t>
      </w:r>
    </w:p>
    <w:p w14:paraId="72F2C377" w14:textId="63886F03" w:rsidR="006E1DE7" w:rsidRDefault="007E03CE">
      <w:pPr>
        <w:ind w:left="-3" w:right="0"/>
      </w:pPr>
      <w:r>
        <w:t>Emergency Procedures 2</w:t>
      </w:r>
      <w:r w:rsidR="00EC2849">
        <w:t>6</w:t>
      </w:r>
      <w:r>
        <w:t xml:space="preserve">   </w:t>
      </w:r>
    </w:p>
    <w:p w14:paraId="6641AF34" w14:textId="1A4AF488" w:rsidR="006E1DE7" w:rsidRDefault="007E03CE">
      <w:pPr>
        <w:ind w:left="-3" w:right="0"/>
      </w:pPr>
      <w:r>
        <w:t>Library Closings 2</w:t>
      </w:r>
      <w:r w:rsidR="00EC2849">
        <w:t>6</w:t>
      </w:r>
      <w:r>
        <w:t xml:space="preserve"> </w:t>
      </w:r>
    </w:p>
    <w:p w14:paraId="00EB4B37" w14:textId="6730FBE0" w:rsidR="006E1DE7" w:rsidRDefault="007E03CE">
      <w:pPr>
        <w:ind w:left="-3" w:right="0"/>
      </w:pPr>
      <w:r>
        <w:t>Library Keys 2</w:t>
      </w:r>
      <w:r w:rsidR="00EC2849">
        <w:t>6</w:t>
      </w:r>
      <w:r>
        <w:t xml:space="preserve">   </w:t>
      </w:r>
    </w:p>
    <w:p w14:paraId="5DB130FB" w14:textId="53333AAB" w:rsidR="006E1DE7" w:rsidRDefault="007E03CE">
      <w:pPr>
        <w:ind w:left="-3" w:right="0"/>
      </w:pPr>
      <w:r>
        <w:t>Expectations of Effingham Community Library Employees 2</w:t>
      </w:r>
      <w:r w:rsidR="00EC2849">
        <w:t>7</w:t>
      </w:r>
      <w:r>
        <w:t xml:space="preserve"> </w:t>
      </w:r>
    </w:p>
    <w:p w14:paraId="71B0E945" w14:textId="77777777" w:rsidR="006E1DE7" w:rsidRDefault="007E03CE">
      <w:pPr>
        <w:spacing w:after="17" w:line="259" w:lineRule="auto"/>
        <w:ind w:left="2" w:right="0" w:firstLine="0"/>
      </w:pPr>
      <w:r>
        <w:t xml:space="preserve"> </w:t>
      </w:r>
    </w:p>
    <w:p w14:paraId="2AF1EA70" w14:textId="77777777" w:rsidR="006E1DE7" w:rsidRDefault="007E03CE">
      <w:pPr>
        <w:spacing w:after="14" w:line="259" w:lineRule="auto"/>
        <w:ind w:left="2" w:right="0" w:firstLine="0"/>
      </w:pPr>
      <w:r>
        <w:t xml:space="preserve"> </w:t>
      </w:r>
    </w:p>
    <w:p w14:paraId="1DBB9398" w14:textId="78E90280" w:rsidR="006E1DE7" w:rsidRDefault="007E03CE">
      <w:pPr>
        <w:spacing w:after="14" w:line="267" w:lineRule="auto"/>
        <w:ind w:left="-3" w:right="0"/>
      </w:pPr>
      <w:r>
        <w:rPr>
          <w:b/>
        </w:rPr>
        <w:t xml:space="preserve">TRUSTEE POLICY </w:t>
      </w:r>
      <w:r w:rsidR="00EC2849">
        <w:rPr>
          <w:b/>
        </w:rPr>
        <w:t>27-31</w:t>
      </w:r>
      <w:r>
        <w:t xml:space="preserve">  </w:t>
      </w:r>
    </w:p>
    <w:p w14:paraId="4019FDF1" w14:textId="312746FB" w:rsidR="006E1DE7" w:rsidRDefault="007E03CE">
      <w:pPr>
        <w:ind w:left="-3" w:right="0"/>
      </w:pPr>
      <w:r>
        <w:t>BYLAWS 2</w:t>
      </w:r>
      <w:r w:rsidR="00EC2849">
        <w:t>7</w:t>
      </w:r>
      <w:r>
        <w:t xml:space="preserve">     </w:t>
      </w:r>
    </w:p>
    <w:p w14:paraId="402FEA95" w14:textId="4AFB4411" w:rsidR="006E1DE7" w:rsidRDefault="007E03CE">
      <w:pPr>
        <w:ind w:left="-3" w:right="0"/>
      </w:pPr>
      <w:r>
        <w:t>Time and Place of Regular Meeting 2</w:t>
      </w:r>
      <w:r w:rsidR="00EC2849">
        <w:t>7</w:t>
      </w:r>
      <w:r>
        <w:t xml:space="preserve"> </w:t>
      </w:r>
    </w:p>
    <w:p w14:paraId="09471C6A" w14:textId="5559FC38" w:rsidR="006E1DE7" w:rsidRDefault="007E03CE">
      <w:pPr>
        <w:ind w:left="-3" w:right="0"/>
      </w:pPr>
      <w:r>
        <w:t>Special Meetings 2</w:t>
      </w:r>
      <w:r w:rsidR="00EC2849">
        <w:t>7</w:t>
      </w:r>
      <w:r>
        <w:t xml:space="preserve"> </w:t>
      </w:r>
    </w:p>
    <w:p w14:paraId="0819D086" w14:textId="63660B9F" w:rsidR="006E1DE7" w:rsidRDefault="007E03CE">
      <w:pPr>
        <w:ind w:left="-3" w:right="0"/>
      </w:pPr>
      <w:r>
        <w:t>Election of Officers 27</w:t>
      </w:r>
      <w:r w:rsidR="00EC2849">
        <w:t>-28</w:t>
      </w:r>
      <w:r>
        <w:t xml:space="preserve"> </w:t>
      </w:r>
    </w:p>
    <w:p w14:paraId="61615921" w14:textId="7FBB7D9B" w:rsidR="006E1DE7" w:rsidRDefault="007E03CE">
      <w:pPr>
        <w:ind w:left="-3" w:right="0"/>
      </w:pPr>
      <w:r>
        <w:t>Annual Reports 2</w:t>
      </w:r>
      <w:r w:rsidR="00EC2849">
        <w:t>8</w:t>
      </w:r>
      <w:r>
        <w:t xml:space="preserve"> </w:t>
      </w:r>
    </w:p>
    <w:p w14:paraId="1FC2F1AD" w14:textId="77777777" w:rsidR="00EC2849" w:rsidRDefault="007E03CE">
      <w:pPr>
        <w:ind w:left="707" w:right="5223" w:hanging="720"/>
      </w:pPr>
      <w:r>
        <w:t>General Duties of Trustees 2</w:t>
      </w:r>
      <w:r w:rsidR="00EC2849">
        <w:t>8</w:t>
      </w:r>
      <w:r>
        <w:t xml:space="preserve">    </w:t>
      </w:r>
    </w:p>
    <w:p w14:paraId="6EA52685" w14:textId="62DFCCA7" w:rsidR="006E1DE7" w:rsidRDefault="007E03CE" w:rsidP="00EC2849">
      <w:pPr>
        <w:ind w:left="707" w:right="5223" w:firstLine="0"/>
      </w:pPr>
      <w:r>
        <w:t>Chairman 2</w:t>
      </w:r>
      <w:r w:rsidR="00EC2849">
        <w:t>8</w:t>
      </w:r>
      <w:r>
        <w:t xml:space="preserve"> </w:t>
      </w:r>
    </w:p>
    <w:p w14:paraId="50C3ACDC" w14:textId="2A21CE9C" w:rsidR="006E1DE7" w:rsidRDefault="007E03CE">
      <w:pPr>
        <w:ind w:left="732" w:right="0"/>
      </w:pPr>
      <w:r>
        <w:t>Vice-Chairman 2</w:t>
      </w:r>
      <w:r w:rsidR="00EC2849">
        <w:t>8</w:t>
      </w:r>
      <w:r>
        <w:t xml:space="preserve"> </w:t>
      </w:r>
    </w:p>
    <w:p w14:paraId="7DCB472A" w14:textId="0B47DC92" w:rsidR="006E1DE7" w:rsidRDefault="007E03CE">
      <w:pPr>
        <w:ind w:left="732" w:right="0"/>
      </w:pPr>
      <w:r>
        <w:t xml:space="preserve">Secretary 28 </w:t>
      </w:r>
    </w:p>
    <w:p w14:paraId="7A760EE4" w14:textId="26912D57" w:rsidR="006E1DE7" w:rsidRDefault="007E03CE">
      <w:pPr>
        <w:ind w:left="732" w:right="0"/>
      </w:pPr>
      <w:r>
        <w:t>Treasurer 2</w:t>
      </w:r>
      <w:r w:rsidR="00EC2849">
        <w:t>9</w:t>
      </w:r>
      <w:r>
        <w:t xml:space="preserve"> </w:t>
      </w:r>
    </w:p>
    <w:p w14:paraId="1E262BC1" w14:textId="7DDFB351" w:rsidR="006E1DE7" w:rsidRDefault="007E03CE">
      <w:pPr>
        <w:ind w:left="732" w:right="0"/>
      </w:pPr>
      <w:r>
        <w:t>System Representative 2</w:t>
      </w:r>
      <w:r w:rsidR="00EC2849">
        <w:t>9</w:t>
      </w:r>
      <w:r>
        <w:t xml:space="preserve"> </w:t>
      </w:r>
    </w:p>
    <w:p w14:paraId="39694662" w14:textId="532DA171" w:rsidR="006E1DE7" w:rsidRDefault="007E03CE">
      <w:pPr>
        <w:ind w:left="732" w:right="0"/>
      </w:pPr>
      <w:r>
        <w:t>Historian 2</w:t>
      </w:r>
      <w:r w:rsidR="00EC2849">
        <w:t>9</w:t>
      </w:r>
      <w:r>
        <w:t xml:space="preserve"> </w:t>
      </w:r>
    </w:p>
    <w:p w14:paraId="363D9FEE" w14:textId="63B9564B" w:rsidR="00EC2849" w:rsidRDefault="007E03CE">
      <w:pPr>
        <w:ind w:left="707" w:right="6510" w:hanging="720"/>
      </w:pPr>
      <w:r>
        <w:t>Committees 2</w:t>
      </w:r>
      <w:r w:rsidR="00EC2849">
        <w:t>9</w:t>
      </w:r>
      <w:r>
        <w:t xml:space="preserve"> </w:t>
      </w:r>
    </w:p>
    <w:p w14:paraId="16BDEB15" w14:textId="512BBF70" w:rsidR="006E1DE7" w:rsidRDefault="007E03CE" w:rsidP="00EC2849">
      <w:pPr>
        <w:ind w:left="707" w:right="6510" w:firstLine="0"/>
      </w:pPr>
      <w:r>
        <w:t>Budget Committee 2</w:t>
      </w:r>
      <w:r w:rsidR="00EC2849">
        <w:t>9</w:t>
      </w:r>
      <w:r>
        <w:t xml:space="preserve"> </w:t>
      </w:r>
    </w:p>
    <w:p w14:paraId="0EF03111" w14:textId="66F033D0" w:rsidR="006E1DE7" w:rsidRDefault="007E03CE">
      <w:pPr>
        <w:ind w:left="732" w:right="0"/>
      </w:pPr>
      <w:r>
        <w:t>Planning Committee 2</w:t>
      </w:r>
      <w:r w:rsidR="00EC2849">
        <w:t>9</w:t>
      </w:r>
      <w:r>
        <w:t xml:space="preserve"> </w:t>
      </w:r>
    </w:p>
    <w:p w14:paraId="47C83A11" w14:textId="77777777" w:rsidR="00EC2849" w:rsidRDefault="007E03CE" w:rsidP="00EC2849">
      <w:pPr>
        <w:ind w:left="732" w:right="0"/>
      </w:pPr>
      <w:r>
        <w:t>Publicity Committee 2</w:t>
      </w:r>
      <w:r w:rsidR="00EC2849">
        <w:t>9</w:t>
      </w:r>
      <w:r>
        <w:t xml:space="preserve"> </w:t>
      </w:r>
    </w:p>
    <w:p w14:paraId="4F26A75A" w14:textId="0F90F9B4" w:rsidR="006E1DE7" w:rsidRDefault="007E03CE" w:rsidP="00EC2849">
      <w:pPr>
        <w:ind w:left="732" w:right="0"/>
      </w:pPr>
      <w:r>
        <w:lastRenderedPageBreak/>
        <w:t xml:space="preserve">Book Challenge Committee </w:t>
      </w:r>
      <w:r w:rsidR="00EC2849">
        <w:t>30</w:t>
      </w:r>
      <w:r>
        <w:t xml:space="preserve"> </w:t>
      </w:r>
    </w:p>
    <w:p w14:paraId="3071A4DD" w14:textId="77777777" w:rsidR="00EC2849" w:rsidRDefault="00EC2849">
      <w:pPr>
        <w:spacing w:after="14" w:line="267" w:lineRule="auto"/>
        <w:ind w:left="-3" w:right="0"/>
        <w:rPr>
          <w:b/>
        </w:rPr>
      </w:pPr>
    </w:p>
    <w:p w14:paraId="18EEF912" w14:textId="6768898C" w:rsidR="006E1DE7" w:rsidRDefault="007E03CE">
      <w:pPr>
        <w:spacing w:after="14" w:line="267" w:lineRule="auto"/>
        <w:ind w:left="-3" w:right="0"/>
      </w:pPr>
      <w:r>
        <w:rPr>
          <w:b/>
        </w:rPr>
        <w:t xml:space="preserve">TRUSTEE POLICY (CONTINUED)  </w:t>
      </w:r>
    </w:p>
    <w:p w14:paraId="22D5E50F" w14:textId="156728D1" w:rsidR="006E1DE7" w:rsidRDefault="007E03CE">
      <w:pPr>
        <w:ind w:left="-3" w:right="0"/>
      </w:pPr>
      <w:r>
        <w:t xml:space="preserve">Quorum </w:t>
      </w:r>
      <w:r w:rsidR="00EC2849">
        <w:t>30</w:t>
      </w:r>
      <w:r>
        <w:t xml:space="preserve"> </w:t>
      </w:r>
    </w:p>
    <w:p w14:paraId="02C128CD" w14:textId="097835E1" w:rsidR="006E1DE7" w:rsidRDefault="007E03CE">
      <w:pPr>
        <w:ind w:left="-3" w:right="0"/>
      </w:pPr>
      <w:r>
        <w:t xml:space="preserve">Order of Business </w:t>
      </w:r>
      <w:r w:rsidR="00EC2849">
        <w:t>30</w:t>
      </w:r>
      <w:r>
        <w:t xml:space="preserve"> </w:t>
      </w:r>
    </w:p>
    <w:p w14:paraId="4746E45D" w14:textId="1F6EAB20" w:rsidR="006E1DE7" w:rsidRDefault="007E03CE">
      <w:pPr>
        <w:ind w:left="-3" w:right="0"/>
      </w:pPr>
      <w:r>
        <w:t xml:space="preserve">Annual Review of Policies </w:t>
      </w:r>
      <w:r w:rsidR="00EC2849">
        <w:t>30</w:t>
      </w:r>
    </w:p>
    <w:p w14:paraId="05B39DDB" w14:textId="448AC3B2" w:rsidR="006E1DE7" w:rsidRDefault="007E03CE">
      <w:pPr>
        <w:ind w:left="-3" w:right="0"/>
      </w:pPr>
      <w:r>
        <w:t xml:space="preserve">Annual Review of Total Program </w:t>
      </w:r>
      <w:r w:rsidR="00EC2849">
        <w:t>30</w:t>
      </w:r>
      <w:r>
        <w:t xml:space="preserve"> </w:t>
      </w:r>
    </w:p>
    <w:p w14:paraId="56BB8B69" w14:textId="398DA675" w:rsidR="006E1DE7" w:rsidRDefault="007E03CE">
      <w:pPr>
        <w:ind w:left="-3" w:right="0"/>
      </w:pPr>
      <w:r>
        <w:t xml:space="preserve">Financial Audit </w:t>
      </w:r>
      <w:r w:rsidR="00EC2849">
        <w:t>31</w:t>
      </w:r>
      <w:r>
        <w:t xml:space="preserve"> </w:t>
      </w:r>
    </w:p>
    <w:p w14:paraId="73E02577" w14:textId="2B17D4C6" w:rsidR="006E1DE7" w:rsidRDefault="007E03CE">
      <w:pPr>
        <w:ind w:left="-3" w:right="0"/>
      </w:pPr>
      <w:r>
        <w:t>Ethics Policy 3</w:t>
      </w:r>
      <w:r w:rsidR="00EC2849">
        <w:t>1</w:t>
      </w:r>
    </w:p>
    <w:p w14:paraId="790A3CC4" w14:textId="77777777" w:rsidR="006E1DE7" w:rsidRDefault="007E03CE">
      <w:pPr>
        <w:spacing w:after="14" w:line="259" w:lineRule="auto"/>
        <w:ind w:left="2" w:right="0" w:firstLine="0"/>
      </w:pPr>
      <w:r>
        <w:t xml:space="preserve"> </w:t>
      </w:r>
    </w:p>
    <w:p w14:paraId="18CA12D5" w14:textId="68F0753D" w:rsidR="006E1DE7" w:rsidRDefault="007E03CE">
      <w:pPr>
        <w:spacing w:after="14" w:line="267" w:lineRule="auto"/>
        <w:ind w:left="-3" w:right="0"/>
      </w:pPr>
      <w:r>
        <w:rPr>
          <w:b/>
        </w:rPr>
        <w:t>TRUSTEE/LIBRARIAN POLICY 3</w:t>
      </w:r>
      <w:r w:rsidR="00EC2849">
        <w:rPr>
          <w:b/>
        </w:rPr>
        <w:t>1-33</w:t>
      </w:r>
      <w:r>
        <w:t xml:space="preserve">    </w:t>
      </w:r>
    </w:p>
    <w:p w14:paraId="1B4130F3" w14:textId="6F5A8D18" w:rsidR="006E1DE7" w:rsidRDefault="007E03CE">
      <w:pPr>
        <w:ind w:left="-3" w:right="0"/>
      </w:pPr>
      <w:r>
        <w:t>Trustee – Librarian and Staff Relationship 3</w:t>
      </w:r>
      <w:r w:rsidR="00EC2849">
        <w:t>1</w:t>
      </w:r>
      <w:r>
        <w:t xml:space="preserve"> </w:t>
      </w:r>
    </w:p>
    <w:p w14:paraId="2EFF9D44" w14:textId="62A594B8" w:rsidR="006E1DE7" w:rsidRDefault="007E03CE">
      <w:pPr>
        <w:ind w:left="-3" w:right="0"/>
      </w:pPr>
      <w:r>
        <w:t>Professional meetings 3</w:t>
      </w:r>
      <w:r w:rsidR="00EC2849">
        <w:t>1</w:t>
      </w:r>
      <w:r>
        <w:t xml:space="preserve"> </w:t>
      </w:r>
    </w:p>
    <w:p w14:paraId="1F40FC04" w14:textId="1B50CB24" w:rsidR="006E1DE7" w:rsidRDefault="007E03CE">
      <w:pPr>
        <w:ind w:left="-3" w:right="0"/>
      </w:pPr>
      <w:r>
        <w:t>Ethics Policy 3</w:t>
      </w:r>
      <w:r w:rsidR="00EC2849">
        <w:t>2</w:t>
      </w:r>
      <w:r>
        <w:t xml:space="preserve"> </w:t>
      </w:r>
    </w:p>
    <w:p w14:paraId="1B10F5C7" w14:textId="2DBB7273" w:rsidR="006E1DE7" w:rsidRDefault="007E03CE">
      <w:pPr>
        <w:ind w:left="-3" w:right="0"/>
      </w:pPr>
      <w:r>
        <w:t>Mileage and Lunches 3</w:t>
      </w:r>
      <w:r w:rsidR="00EC2849">
        <w:t>2</w:t>
      </w:r>
      <w:r>
        <w:t xml:space="preserve"> </w:t>
      </w:r>
    </w:p>
    <w:p w14:paraId="74B1A257" w14:textId="428FC436" w:rsidR="006E1DE7" w:rsidRDefault="007E03CE">
      <w:pPr>
        <w:ind w:left="-3" w:right="0"/>
      </w:pPr>
      <w:r>
        <w:t>Reimbursements 3</w:t>
      </w:r>
      <w:r w:rsidR="00EC2849">
        <w:t>2</w:t>
      </w:r>
      <w:r>
        <w:t xml:space="preserve"> </w:t>
      </w:r>
    </w:p>
    <w:p w14:paraId="5DADD5A5" w14:textId="55B8F746" w:rsidR="006E1DE7" w:rsidRDefault="007E03CE">
      <w:pPr>
        <w:ind w:left="-3" w:right="0"/>
      </w:pPr>
      <w:r>
        <w:t>Board of Trustees Listing 3</w:t>
      </w:r>
      <w:r w:rsidR="00EC2849">
        <w:t>2</w:t>
      </w:r>
      <w:r>
        <w:t xml:space="preserve">    </w:t>
      </w:r>
    </w:p>
    <w:p w14:paraId="70EA0676" w14:textId="31AE79DD" w:rsidR="006E1DE7" w:rsidRDefault="007E03CE">
      <w:pPr>
        <w:ind w:left="-3" w:right="0"/>
      </w:pPr>
      <w:r>
        <w:t>Responsibilities of Board of Trustees 3</w:t>
      </w:r>
      <w:r w:rsidR="00EC2849">
        <w:t>2-33</w:t>
      </w:r>
      <w:r>
        <w:t xml:space="preserve">     </w:t>
      </w:r>
    </w:p>
    <w:p w14:paraId="5D06CFCE" w14:textId="666AF059" w:rsidR="006E1DE7" w:rsidRDefault="007E03CE">
      <w:pPr>
        <w:ind w:left="-3" w:right="0"/>
      </w:pPr>
      <w:r>
        <w:t>Board Member Fringe Benefits 3</w:t>
      </w:r>
      <w:r w:rsidR="00EC2849">
        <w:t>3</w:t>
      </w:r>
      <w:r>
        <w:t xml:space="preserve">    </w:t>
      </w:r>
    </w:p>
    <w:p w14:paraId="695F0440" w14:textId="4422468D" w:rsidR="006E1DE7" w:rsidRDefault="007E03CE">
      <w:pPr>
        <w:ind w:left="-3" w:right="0"/>
      </w:pPr>
      <w:r>
        <w:t>Board Member Trustee Certification 3</w:t>
      </w:r>
      <w:r w:rsidR="00EC2849">
        <w:t>3</w:t>
      </w:r>
      <w:r>
        <w:t xml:space="preserve">   </w:t>
      </w:r>
    </w:p>
    <w:p w14:paraId="7D32F319" w14:textId="0A9C0154" w:rsidR="006E1DE7" w:rsidRDefault="007E03CE">
      <w:pPr>
        <w:ind w:left="-3" w:right="0"/>
      </w:pPr>
      <w:r>
        <w:t>Library Keys    3</w:t>
      </w:r>
      <w:r w:rsidR="00EC2849">
        <w:t>3</w:t>
      </w:r>
      <w:r>
        <w:t xml:space="preserve">  </w:t>
      </w:r>
    </w:p>
    <w:p w14:paraId="26A4FCD8" w14:textId="77777777" w:rsidR="006E1DE7" w:rsidRDefault="007E03CE">
      <w:pPr>
        <w:spacing w:after="14" w:line="259" w:lineRule="auto"/>
        <w:ind w:left="2" w:right="0" w:firstLine="0"/>
      </w:pPr>
      <w:r>
        <w:t xml:space="preserve"> </w:t>
      </w:r>
    </w:p>
    <w:p w14:paraId="2284C090" w14:textId="09408597" w:rsidR="006E1DE7" w:rsidRDefault="007E03CE">
      <w:pPr>
        <w:spacing w:after="14" w:line="267" w:lineRule="auto"/>
        <w:ind w:left="-3" w:right="0"/>
      </w:pPr>
      <w:r>
        <w:rPr>
          <w:b/>
        </w:rPr>
        <w:t xml:space="preserve">FINANCIAL </w:t>
      </w:r>
      <w:r w:rsidR="00EC2849">
        <w:rPr>
          <w:b/>
        </w:rPr>
        <w:t>33-34</w:t>
      </w:r>
      <w:r>
        <w:t xml:space="preserve">   </w:t>
      </w:r>
    </w:p>
    <w:p w14:paraId="59DC22D6" w14:textId="77777777" w:rsidR="006E1DE7" w:rsidRDefault="007E03CE">
      <w:pPr>
        <w:ind w:left="-3" w:right="0"/>
      </w:pPr>
      <w:r>
        <w:t xml:space="preserve">Library Expenditures 33     </w:t>
      </w:r>
    </w:p>
    <w:p w14:paraId="6D31535E" w14:textId="5879A5F1" w:rsidR="006E1DE7" w:rsidRDefault="007E03CE">
      <w:pPr>
        <w:ind w:left="-3" w:right="0"/>
      </w:pPr>
      <w:r>
        <w:t>Collection Material Budget 3</w:t>
      </w:r>
      <w:r w:rsidR="00EC2849">
        <w:t>4</w:t>
      </w:r>
      <w:r>
        <w:t xml:space="preserve"> </w:t>
      </w:r>
      <w:r>
        <w:rPr>
          <w:b/>
        </w:rPr>
        <w:t xml:space="preserve">  </w:t>
      </w:r>
    </w:p>
    <w:p w14:paraId="18581F02" w14:textId="2604E669" w:rsidR="006E1DE7" w:rsidRDefault="007E03CE">
      <w:pPr>
        <w:ind w:left="732" w:right="0"/>
      </w:pPr>
      <w:r>
        <w:t>Approximate percentage to be spent for books 3</w:t>
      </w:r>
      <w:r w:rsidR="00EC2849">
        <w:t>4</w:t>
      </w:r>
      <w:r>
        <w:t xml:space="preserve"> </w:t>
      </w:r>
    </w:p>
    <w:p w14:paraId="07AA4BE6" w14:textId="413A302C" w:rsidR="006E1DE7" w:rsidRDefault="007E03CE">
      <w:pPr>
        <w:ind w:left="732" w:right="0"/>
      </w:pPr>
      <w:r>
        <w:t>Approximate percentage to be spent for movies 3</w:t>
      </w:r>
      <w:r w:rsidR="00EC2849">
        <w:t>4</w:t>
      </w:r>
      <w:r>
        <w:t xml:space="preserve"> </w:t>
      </w:r>
    </w:p>
    <w:p w14:paraId="2B2E6490" w14:textId="4F47B727" w:rsidR="006E1DE7" w:rsidRDefault="007E03CE">
      <w:pPr>
        <w:spacing w:after="19" w:line="259" w:lineRule="auto"/>
        <w:ind w:left="0" w:right="3356" w:firstLine="0"/>
        <w:jc w:val="right"/>
      </w:pPr>
      <w:r>
        <w:t>Approximate percentage to be spent for periodicals 3</w:t>
      </w:r>
      <w:r w:rsidR="00EC2849">
        <w:t>4</w:t>
      </w:r>
      <w:r>
        <w:t xml:space="preserve"> </w:t>
      </w:r>
    </w:p>
    <w:p w14:paraId="2DD4B005" w14:textId="72936D0D" w:rsidR="006E1DE7" w:rsidRDefault="007E03CE">
      <w:pPr>
        <w:ind w:left="732" w:right="0"/>
      </w:pPr>
      <w:r>
        <w:t>Approximate percentage to be spent for software 3</w:t>
      </w:r>
      <w:r w:rsidR="00EC2849">
        <w:t>4</w:t>
      </w:r>
      <w:r>
        <w:t xml:space="preserve"> </w:t>
      </w:r>
    </w:p>
    <w:p w14:paraId="53718323" w14:textId="4448BCEF" w:rsidR="006E1DE7" w:rsidRDefault="007E03CE">
      <w:pPr>
        <w:ind w:left="-3" w:right="0"/>
      </w:pPr>
      <w:r>
        <w:t>Library Savings Account 3</w:t>
      </w:r>
      <w:r w:rsidR="00EC2849">
        <w:t>4</w:t>
      </w:r>
      <w:r>
        <w:t xml:space="preserve">   </w:t>
      </w:r>
    </w:p>
    <w:p w14:paraId="44C0AEF4" w14:textId="4BAC6A43" w:rsidR="006E1DE7" w:rsidRDefault="007E03CE">
      <w:pPr>
        <w:ind w:left="-3" w:right="0"/>
      </w:pPr>
      <w:r>
        <w:t>Capital Improvement Fund 3</w:t>
      </w:r>
      <w:r w:rsidR="00EC2849">
        <w:t>4</w:t>
      </w:r>
      <w:r>
        <w:t xml:space="preserve">   </w:t>
      </w:r>
    </w:p>
    <w:p w14:paraId="2F04AD4B" w14:textId="23705DCA" w:rsidR="006E1DE7" w:rsidRDefault="007E03CE">
      <w:pPr>
        <w:ind w:left="-3" w:right="0"/>
      </w:pPr>
      <w:r>
        <w:t>Insurance 3</w:t>
      </w:r>
      <w:r w:rsidR="00EC2849">
        <w:t>4</w:t>
      </w:r>
      <w:r>
        <w:t xml:space="preserve">     </w:t>
      </w:r>
    </w:p>
    <w:p w14:paraId="6178EA3D" w14:textId="77777777" w:rsidR="006E1DE7" w:rsidRDefault="007E03CE">
      <w:pPr>
        <w:ind w:left="-3" w:right="0"/>
      </w:pPr>
      <w:r>
        <w:t xml:space="preserve">Gifts [other than books] 34   </w:t>
      </w:r>
    </w:p>
    <w:p w14:paraId="76BF17C0" w14:textId="77777777" w:rsidR="006E1DE7" w:rsidRDefault="007E03CE">
      <w:pPr>
        <w:ind w:left="-3" w:right="0"/>
      </w:pPr>
      <w:r>
        <w:t xml:space="preserve">Regarding Annual Reports, Budgets, Etc. 34   </w:t>
      </w:r>
    </w:p>
    <w:p w14:paraId="1BFF08AE" w14:textId="086A24D8" w:rsidR="006E1DE7" w:rsidRDefault="007E03CE">
      <w:pPr>
        <w:ind w:left="-3" w:right="0"/>
      </w:pPr>
      <w:r>
        <w:t>Petty Cash 3</w:t>
      </w:r>
      <w:r w:rsidR="00EC2849">
        <w:t>5</w:t>
      </w:r>
      <w:r>
        <w:t xml:space="preserve">    </w:t>
      </w:r>
    </w:p>
    <w:p w14:paraId="21FCAC4B" w14:textId="7EB8A9D1" w:rsidR="006E1DE7" w:rsidRDefault="007E03CE">
      <w:pPr>
        <w:ind w:left="-3" w:right="0"/>
      </w:pPr>
      <w:r>
        <w:t>Prices for services 3</w:t>
      </w:r>
      <w:r w:rsidR="00EC2849">
        <w:t>5</w:t>
      </w:r>
      <w:r>
        <w:t xml:space="preserve"> </w:t>
      </w:r>
    </w:p>
    <w:p w14:paraId="756A6BBF" w14:textId="77777777" w:rsidR="006E1DE7" w:rsidRDefault="007E03CE">
      <w:pPr>
        <w:spacing w:after="19" w:line="259" w:lineRule="auto"/>
        <w:ind w:left="2" w:right="0" w:firstLine="0"/>
      </w:pPr>
      <w:r>
        <w:t xml:space="preserve"> </w:t>
      </w:r>
    </w:p>
    <w:p w14:paraId="0EB46890" w14:textId="77777777" w:rsidR="006E1DE7" w:rsidRDefault="007E03CE">
      <w:pPr>
        <w:spacing w:after="14" w:line="259" w:lineRule="auto"/>
        <w:ind w:left="2" w:right="0" w:firstLine="0"/>
      </w:pPr>
      <w:r>
        <w:t xml:space="preserve"> </w:t>
      </w:r>
    </w:p>
    <w:p w14:paraId="4952AA90" w14:textId="2EEB4758" w:rsidR="006E1DE7" w:rsidRDefault="006E1DE7">
      <w:pPr>
        <w:spacing w:after="16" w:line="259" w:lineRule="auto"/>
        <w:ind w:left="2" w:right="0" w:firstLine="0"/>
      </w:pPr>
    </w:p>
    <w:p w14:paraId="0366316E" w14:textId="77777777" w:rsidR="006E1DE7" w:rsidRDefault="007E03CE">
      <w:pPr>
        <w:spacing w:after="0" w:line="259" w:lineRule="auto"/>
        <w:ind w:left="2" w:right="0" w:firstLine="0"/>
      </w:pPr>
      <w:r>
        <w:t xml:space="preserve"> </w:t>
      </w:r>
    </w:p>
    <w:p w14:paraId="4FA1EE79" w14:textId="77777777" w:rsidR="001B7312" w:rsidRDefault="001B7312">
      <w:pPr>
        <w:spacing w:after="14" w:line="267" w:lineRule="auto"/>
        <w:ind w:left="-3" w:right="0"/>
        <w:rPr>
          <w:b/>
        </w:rPr>
      </w:pPr>
    </w:p>
    <w:p w14:paraId="32AB1ABE" w14:textId="77777777" w:rsidR="001B7312" w:rsidRDefault="001B7312">
      <w:pPr>
        <w:spacing w:after="14" w:line="267" w:lineRule="auto"/>
        <w:ind w:left="-3" w:right="0"/>
        <w:rPr>
          <w:b/>
        </w:rPr>
      </w:pPr>
    </w:p>
    <w:p w14:paraId="17A4B4F9" w14:textId="77777777" w:rsidR="001B7312" w:rsidRDefault="001B7312">
      <w:pPr>
        <w:spacing w:after="14" w:line="267" w:lineRule="auto"/>
        <w:ind w:left="-3" w:right="0"/>
        <w:rPr>
          <w:b/>
        </w:rPr>
      </w:pPr>
    </w:p>
    <w:p w14:paraId="0282F7A5" w14:textId="151E7410" w:rsidR="006E1DE7" w:rsidRDefault="007E03CE">
      <w:pPr>
        <w:spacing w:after="14" w:line="267" w:lineRule="auto"/>
        <w:ind w:left="-3" w:right="0"/>
      </w:pPr>
      <w:r>
        <w:rPr>
          <w:b/>
        </w:rPr>
        <w:lastRenderedPageBreak/>
        <w:t>LIBRARY COMPUTER POLICY 3</w:t>
      </w:r>
      <w:r w:rsidR="001B7312">
        <w:rPr>
          <w:b/>
        </w:rPr>
        <w:t>5</w:t>
      </w:r>
      <w:r>
        <w:rPr>
          <w:b/>
        </w:rPr>
        <w:t>-3</w:t>
      </w:r>
      <w:r w:rsidR="001B7312">
        <w:rPr>
          <w:b/>
        </w:rPr>
        <w:t>7</w:t>
      </w:r>
      <w:r>
        <w:t xml:space="preserve">  </w:t>
      </w:r>
    </w:p>
    <w:p w14:paraId="75632EA2" w14:textId="7CF90983" w:rsidR="006E1DE7" w:rsidRDefault="007E03CE">
      <w:pPr>
        <w:ind w:left="-3" w:right="0"/>
      </w:pPr>
      <w:r>
        <w:t xml:space="preserve">Library Computer Policy </w:t>
      </w:r>
      <w:r w:rsidR="001B7312">
        <w:t>35-37</w:t>
      </w:r>
      <w:r>
        <w:t xml:space="preserve">  </w:t>
      </w:r>
    </w:p>
    <w:p w14:paraId="7900F7CF" w14:textId="77777777" w:rsidR="006E1DE7" w:rsidRDefault="007E03CE">
      <w:pPr>
        <w:ind w:left="-3" w:right="0"/>
      </w:pPr>
      <w:r>
        <w:t xml:space="preserve">Internet Policy 38    </w:t>
      </w:r>
    </w:p>
    <w:p w14:paraId="352FB3D1" w14:textId="7DC00698" w:rsidR="006E1DE7" w:rsidRDefault="007E03CE">
      <w:pPr>
        <w:ind w:left="-3" w:right="0"/>
      </w:pPr>
      <w:r>
        <w:t>Internet Safety Policy 3</w:t>
      </w:r>
      <w:r w:rsidR="001B7312">
        <w:t>8</w:t>
      </w:r>
      <w:r>
        <w:t xml:space="preserve">   </w:t>
      </w:r>
    </w:p>
    <w:p w14:paraId="021216E5" w14:textId="60EC4F2C" w:rsidR="006E1DE7" w:rsidRDefault="007E03CE">
      <w:pPr>
        <w:ind w:left="-3" w:right="0"/>
      </w:pPr>
      <w:r>
        <w:t>Wireless Network Policy 3</w:t>
      </w:r>
      <w:r w:rsidR="001B7312">
        <w:t>8-39</w:t>
      </w:r>
      <w:r>
        <w:t xml:space="preserve">    </w:t>
      </w:r>
    </w:p>
    <w:p w14:paraId="0B050AFD" w14:textId="77777777" w:rsidR="006E1DE7" w:rsidRDefault="007E03CE">
      <w:pPr>
        <w:spacing w:after="16" w:line="259" w:lineRule="auto"/>
        <w:ind w:left="2" w:right="0" w:firstLine="0"/>
      </w:pPr>
      <w:r>
        <w:t xml:space="preserve"> </w:t>
      </w:r>
    </w:p>
    <w:p w14:paraId="5B833D70" w14:textId="77777777" w:rsidR="006E1DE7" w:rsidRDefault="007E03CE">
      <w:pPr>
        <w:spacing w:after="16" w:line="259" w:lineRule="auto"/>
        <w:ind w:left="2" w:right="0" w:firstLine="0"/>
      </w:pPr>
      <w:r>
        <w:t xml:space="preserve"> </w:t>
      </w:r>
    </w:p>
    <w:p w14:paraId="54D8E4FE" w14:textId="77777777" w:rsidR="006E1DE7" w:rsidRDefault="007E03CE">
      <w:pPr>
        <w:spacing w:after="16" w:line="259" w:lineRule="auto"/>
        <w:ind w:left="2" w:right="0" w:firstLine="0"/>
      </w:pPr>
      <w:r>
        <w:rPr>
          <w:b/>
        </w:rPr>
        <w:t xml:space="preserve"> </w:t>
      </w:r>
    </w:p>
    <w:p w14:paraId="1FD5C3BC" w14:textId="77777777" w:rsidR="006E1DE7" w:rsidRDefault="007E03CE">
      <w:pPr>
        <w:spacing w:after="14" w:line="267" w:lineRule="auto"/>
        <w:ind w:left="-3" w:right="0"/>
      </w:pPr>
      <w:r>
        <w:rPr>
          <w:b/>
        </w:rPr>
        <w:t xml:space="preserve">APPENDICES 40-51 </w:t>
      </w:r>
      <w:r>
        <w:t xml:space="preserve">    </w:t>
      </w:r>
    </w:p>
    <w:p w14:paraId="66C2C681" w14:textId="77777777" w:rsidR="006E1DE7" w:rsidRDefault="007E03CE">
      <w:pPr>
        <w:ind w:left="-3" w:right="0"/>
      </w:pPr>
      <w:r>
        <w:t xml:space="preserve">Appendix A – Library Bill of Rights 40   </w:t>
      </w:r>
    </w:p>
    <w:p w14:paraId="59464071" w14:textId="77777777" w:rsidR="006E1DE7" w:rsidRDefault="007E03CE">
      <w:pPr>
        <w:ind w:left="-3" w:right="0"/>
      </w:pPr>
      <w:r>
        <w:t xml:space="preserve">Appendix B – The Freedom to Read 40-44     </w:t>
      </w:r>
    </w:p>
    <w:p w14:paraId="7723195F" w14:textId="77777777" w:rsidR="006E1DE7" w:rsidRDefault="007E03CE">
      <w:pPr>
        <w:ind w:left="-3" w:right="0"/>
      </w:pPr>
      <w:r>
        <w:t xml:space="preserve">Appendix C – Effingham Community Library ADA Plan 44-45    </w:t>
      </w:r>
    </w:p>
    <w:p w14:paraId="1891480D" w14:textId="77777777" w:rsidR="006E1DE7" w:rsidRDefault="007E03CE">
      <w:pPr>
        <w:ind w:left="-3" w:right="0"/>
      </w:pPr>
      <w:r>
        <w:t xml:space="preserve">Appendix D – Free Access to Libraries for Minors 46-47     </w:t>
      </w:r>
    </w:p>
    <w:p w14:paraId="1885DBFD" w14:textId="77777777" w:rsidR="006E1DE7" w:rsidRDefault="007E03CE">
      <w:pPr>
        <w:ind w:left="-3" w:right="4052"/>
      </w:pPr>
      <w:r>
        <w:t xml:space="preserve">Appendix E – Freedom to View Statement 47-48     Appendix F – Access for Children and Young Adults                      to Non print Materials 48-49    Appendix G – Code of Ethics of the    </w:t>
      </w:r>
    </w:p>
    <w:p w14:paraId="62553467" w14:textId="77777777" w:rsidR="006E1DE7" w:rsidRDefault="007E03CE">
      <w:pPr>
        <w:ind w:left="-3" w:right="0"/>
      </w:pPr>
      <w:r>
        <w:t xml:space="preserve">    American Library Association 50-51 </w:t>
      </w:r>
    </w:p>
    <w:p w14:paraId="79C835CC" w14:textId="77777777" w:rsidR="006E1DE7" w:rsidRDefault="007E03CE">
      <w:pPr>
        <w:spacing w:after="16" w:line="259" w:lineRule="auto"/>
        <w:ind w:left="2" w:right="0" w:firstLine="0"/>
      </w:pPr>
      <w:r>
        <w:t xml:space="preserve"> </w:t>
      </w:r>
    </w:p>
    <w:p w14:paraId="10C4BFE9" w14:textId="77777777" w:rsidR="006E1DE7" w:rsidRDefault="007E03CE">
      <w:pPr>
        <w:spacing w:after="14" w:line="259" w:lineRule="auto"/>
        <w:ind w:left="2" w:right="0" w:firstLine="0"/>
      </w:pPr>
      <w:r>
        <w:t xml:space="preserve"> </w:t>
      </w:r>
    </w:p>
    <w:p w14:paraId="6702F73A" w14:textId="77777777" w:rsidR="006E1DE7" w:rsidRDefault="007E03CE">
      <w:pPr>
        <w:spacing w:after="14" w:line="267" w:lineRule="auto"/>
        <w:ind w:left="-3" w:right="0"/>
      </w:pPr>
      <w:r>
        <w:rPr>
          <w:b/>
        </w:rPr>
        <w:t>Forms 52-55</w:t>
      </w:r>
      <w:r>
        <w:t xml:space="preserve"> </w:t>
      </w:r>
    </w:p>
    <w:p w14:paraId="77D36500" w14:textId="77777777" w:rsidR="006E1DE7" w:rsidRDefault="007E03CE">
      <w:pPr>
        <w:ind w:left="-3" w:right="0"/>
      </w:pPr>
      <w:r>
        <w:t xml:space="preserve">Request for Reconsideration of Library Resource Form 52-54 </w:t>
      </w:r>
    </w:p>
    <w:p w14:paraId="03D6B7A6" w14:textId="77777777" w:rsidR="006E1DE7" w:rsidRDefault="007E03CE">
      <w:pPr>
        <w:ind w:left="-3" w:right="0"/>
      </w:pPr>
      <w:r>
        <w:t xml:space="preserve">Donated Library Material Form 55 </w:t>
      </w:r>
    </w:p>
    <w:p w14:paraId="5F501E84" w14:textId="77777777" w:rsidR="006E1DE7" w:rsidRDefault="007E03CE">
      <w:pPr>
        <w:spacing w:after="14" w:line="259" w:lineRule="auto"/>
        <w:ind w:left="2" w:right="0" w:firstLine="0"/>
      </w:pPr>
      <w:r>
        <w:t xml:space="preserve"> </w:t>
      </w:r>
    </w:p>
    <w:p w14:paraId="1FAF852C" w14:textId="77777777" w:rsidR="006E1DE7" w:rsidRDefault="007E03CE">
      <w:pPr>
        <w:spacing w:after="14" w:line="267" w:lineRule="auto"/>
        <w:ind w:left="-3" w:right="0"/>
      </w:pPr>
      <w:r>
        <w:rPr>
          <w:b/>
        </w:rPr>
        <w:t xml:space="preserve">The Official name of the library will be the </w:t>
      </w:r>
    </w:p>
    <w:p w14:paraId="2B94ACF2" w14:textId="77777777" w:rsidR="006E1DE7" w:rsidRDefault="007E03CE">
      <w:pPr>
        <w:spacing w:after="14" w:line="267" w:lineRule="auto"/>
        <w:ind w:left="-3" w:right="0"/>
      </w:pPr>
      <w:r>
        <w:rPr>
          <w:b/>
        </w:rPr>
        <w:t xml:space="preserve">Effingham Community Library </w:t>
      </w:r>
    </w:p>
    <w:p w14:paraId="01BB9017" w14:textId="77777777" w:rsidR="006E1DE7" w:rsidRDefault="007E03CE">
      <w:pPr>
        <w:spacing w:after="16" w:line="259" w:lineRule="auto"/>
        <w:ind w:left="2" w:right="0" w:firstLine="0"/>
      </w:pPr>
      <w:r>
        <w:t xml:space="preserve"> </w:t>
      </w:r>
    </w:p>
    <w:p w14:paraId="13938379" w14:textId="77777777" w:rsidR="006E1DE7" w:rsidRDefault="007E03CE">
      <w:pPr>
        <w:spacing w:after="16" w:line="259" w:lineRule="auto"/>
        <w:ind w:left="2" w:right="0" w:firstLine="0"/>
      </w:pPr>
      <w:r>
        <w:t xml:space="preserve"> </w:t>
      </w:r>
    </w:p>
    <w:p w14:paraId="1D276685" w14:textId="77777777" w:rsidR="006E1DE7" w:rsidRDefault="007E03CE">
      <w:pPr>
        <w:spacing w:after="16" w:line="259" w:lineRule="auto"/>
        <w:ind w:left="2" w:right="0" w:firstLine="0"/>
      </w:pPr>
      <w:r>
        <w:t xml:space="preserve"> </w:t>
      </w:r>
    </w:p>
    <w:p w14:paraId="0B94B138" w14:textId="77777777" w:rsidR="006E1DE7" w:rsidRDefault="007E03CE">
      <w:pPr>
        <w:spacing w:after="19" w:line="259" w:lineRule="auto"/>
        <w:ind w:left="2" w:right="0" w:firstLine="0"/>
      </w:pPr>
      <w:r>
        <w:t xml:space="preserve"> </w:t>
      </w:r>
    </w:p>
    <w:p w14:paraId="625F6DF5" w14:textId="77777777" w:rsidR="006E1DE7" w:rsidRDefault="007E03CE">
      <w:pPr>
        <w:spacing w:after="16" w:line="259" w:lineRule="auto"/>
        <w:ind w:left="2" w:right="0" w:firstLine="0"/>
      </w:pPr>
      <w:r>
        <w:t xml:space="preserve"> </w:t>
      </w:r>
    </w:p>
    <w:p w14:paraId="020A4E30" w14:textId="77777777" w:rsidR="006E1DE7" w:rsidRDefault="007E03CE">
      <w:pPr>
        <w:spacing w:after="16" w:line="259" w:lineRule="auto"/>
        <w:ind w:left="2" w:right="0" w:firstLine="0"/>
      </w:pPr>
      <w:r>
        <w:t xml:space="preserve"> </w:t>
      </w:r>
    </w:p>
    <w:p w14:paraId="6066366A" w14:textId="77777777" w:rsidR="006E1DE7" w:rsidRDefault="007E03CE">
      <w:pPr>
        <w:spacing w:after="16" w:line="259" w:lineRule="auto"/>
        <w:ind w:left="2" w:right="0" w:firstLine="0"/>
      </w:pPr>
      <w:r>
        <w:t xml:space="preserve"> </w:t>
      </w:r>
    </w:p>
    <w:p w14:paraId="4C427C71" w14:textId="77777777" w:rsidR="006E1DE7" w:rsidRDefault="007E03CE">
      <w:pPr>
        <w:spacing w:after="16" w:line="259" w:lineRule="auto"/>
        <w:ind w:left="2" w:right="0" w:firstLine="0"/>
      </w:pPr>
      <w:r>
        <w:t xml:space="preserve"> </w:t>
      </w:r>
    </w:p>
    <w:p w14:paraId="2DACD62A" w14:textId="77777777" w:rsidR="006E1DE7" w:rsidRDefault="007E03CE">
      <w:pPr>
        <w:spacing w:after="19" w:line="259" w:lineRule="auto"/>
        <w:ind w:left="2" w:right="0" w:firstLine="0"/>
      </w:pPr>
      <w:r>
        <w:t xml:space="preserve"> </w:t>
      </w:r>
    </w:p>
    <w:p w14:paraId="5AA0DE4D" w14:textId="77777777" w:rsidR="006E1DE7" w:rsidRDefault="007E03CE">
      <w:pPr>
        <w:spacing w:after="17" w:line="259" w:lineRule="auto"/>
        <w:ind w:left="2" w:right="0" w:firstLine="0"/>
      </w:pPr>
      <w:r>
        <w:t xml:space="preserve"> </w:t>
      </w:r>
    </w:p>
    <w:p w14:paraId="687D1007" w14:textId="77777777" w:rsidR="006E1DE7" w:rsidRDefault="007E03CE">
      <w:pPr>
        <w:spacing w:after="16" w:line="259" w:lineRule="auto"/>
        <w:ind w:left="2" w:right="0" w:firstLine="0"/>
      </w:pPr>
      <w:r>
        <w:t xml:space="preserve"> </w:t>
      </w:r>
    </w:p>
    <w:p w14:paraId="20DCD781" w14:textId="77777777" w:rsidR="006E1DE7" w:rsidRDefault="007E03CE">
      <w:pPr>
        <w:spacing w:after="16" w:line="259" w:lineRule="auto"/>
        <w:ind w:left="2" w:right="0" w:firstLine="0"/>
      </w:pPr>
      <w:r>
        <w:t xml:space="preserve"> </w:t>
      </w:r>
    </w:p>
    <w:p w14:paraId="5344261C" w14:textId="77777777" w:rsidR="006E1DE7" w:rsidRDefault="007E03CE">
      <w:pPr>
        <w:spacing w:after="19" w:line="259" w:lineRule="auto"/>
        <w:ind w:left="2" w:right="0" w:firstLine="0"/>
      </w:pPr>
      <w:r>
        <w:t xml:space="preserve"> </w:t>
      </w:r>
    </w:p>
    <w:p w14:paraId="7876ED7D" w14:textId="77777777" w:rsidR="006E1DE7" w:rsidRDefault="007E03CE">
      <w:pPr>
        <w:spacing w:after="16" w:line="259" w:lineRule="auto"/>
        <w:ind w:left="2" w:right="0" w:firstLine="0"/>
      </w:pPr>
      <w:r>
        <w:t xml:space="preserve"> </w:t>
      </w:r>
    </w:p>
    <w:p w14:paraId="0581D524" w14:textId="77777777" w:rsidR="006E1DE7" w:rsidRDefault="007E03CE">
      <w:pPr>
        <w:spacing w:after="16" w:line="259" w:lineRule="auto"/>
        <w:ind w:left="2" w:right="0" w:firstLine="0"/>
      </w:pPr>
      <w:r>
        <w:t xml:space="preserve"> </w:t>
      </w:r>
    </w:p>
    <w:p w14:paraId="60DA7BF3" w14:textId="77777777" w:rsidR="006E1DE7" w:rsidRDefault="007E03CE">
      <w:pPr>
        <w:spacing w:after="16" w:line="259" w:lineRule="auto"/>
        <w:ind w:left="2" w:right="0" w:firstLine="0"/>
      </w:pPr>
      <w:r>
        <w:t xml:space="preserve"> </w:t>
      </w:r>
    </w:p>
    <w:p w14:paraId="38D20A1F" w14:textId="77777777" w:rsidR="006E1DE7" w:rsidRDefault="007E03CE">
      <w:pPr>
        <w:spacing w:after="0" w:line="259" w:lineRule="auto"/>
        <w:ind w:left="2" w:right="0" w:firstLine="0"/>
      </w:pPr>
      <w:r>
        <w:t xml:space="preserve"> </w:t>
      </w:r>
    </w:p>
    <w:p w14:paraId="565AF341" w14:textId="77777777" w:rsidR="001B7312" w:rsidRDefault="001B7312">
      <w:pPr>
        <w:spacing w:after="17" w:line="259" w:lineRule="auto"/>
        <w:ind w:left="-3" w:right="0"/>
        <w:rPr>
          <w:b/>
          <w:i/>
        </w:rPr>
      </w:pPr>
    </w:p>
    <w:p w14:paraId="6CDB0FDD" w14:textId="64A62EB6" w:rsidR="006E1DE7" w:rsidRDefault="007E03CE">
      <w:pPr>
        <w:spacing w:after="17" w:line="259" w:lineRule="auto"/>
        <w:ind w:left="-3" w:right="0"/>
      </w:pPr>
      <w:r>
        <w:rPr>
          <w:b/>
          <w:i/>
        </w:rPr>
        <w:lastRenderedPageBreak/>
        <w:t>Our Vision</w:t>
      </w:r>
      <w:r>
        <w:rPr>
          <w:i/>
        </w:rPr>
        <w:t xml:space="preserve"> </w:t>
      </w:r>
    </w:p>
    <w:p w14:paraId="2AFC91DD" w14:textId="77777777" w:rsidR="006E1DE7" w:rsidRDefault="007E03CE">
      <w:pPr>
        <w:spacing w:after="16" w:line="259" w:lineRule="auto"/>
        <w:ind w:left="2" w:right="0" w:firstLine="0"/>
      </w:pPr>
      <w:r>
        <w:rPr>
          <w:i/>
        </w:rPr>
        <w:t xml:space="preserve"> </w:t>
      </w:r>
    </w:p>
    <w:p w14:paraId="36749970" w14:textId="77777777" w:rsidR="006E1DE7" w:rsidRDefault="007E03CE">
      <w:pPr>
        <w:spacing w:after="7" w:line="268" w:lineRule="auto"/>
        <w:ind w:left="-3" w:right="0"/>
      </w:pPr>
      <w:r>
        <w:rPr>
          <w:i/>
        </w:rPr>
        <w:t xml:space="preserve">The Effingham Community Library strives to provide quality materials to the patrons of the community and to meet the educational and recreational needs of the library and the community. </w:t>
      </w:r>
    </w:p>
    <w:p w14:paraId="322F2279" w14:textId="77777777" w:rsidR="006E1DE7" w:rsidRDefault="007E03CE">
      <w:pPr>
        <w:spacing w:after="16" w:line="259" w:lineRule="auto"/>
        <w:ind w:left="2" w:right="0" w:firstLine="0"/>
      </w:pPr>
      <w:r>
        <w:rPr>
          <w:i/>
        </w:rPr>
        <w:t xml:space="preserve"> </w:t>
      </w:r>
    </w:p>
    <w:p w14:paraId="554A4C0E" w14:textId="77777777" w:rsidR="006E1DE7" w:rsidRDefault="007E03CE">
      <w:pPr>
        <w:spacing w:after="17" w:line="259" w:lineRule="auto"/>
        <w:ind w:left="-3" w:right="0"/>
      </w:pPr>
      <w:r>
        <w:rPr>
          <w:b/>
          <w:i/>
        </w:rPr>
        <w:t xml:space="preserve">Our Mission </w:t>
      </w:r>
    </w:p>
    <w:p w14:paraId="1E549599" w14:textId="77777777" w:rsidR="006E1DE7" w:rsidRDefault="007E03CE">
      <w:pPr>
        <w:spacing w:after="16" w:line="259" w:lineRule="auto"/>
        <w:ind w:left="2" w:right="0" w:firstLine="0"/>
      </w:pPr>
      <w:r>
        <w:rPr>
          <w:i/>
        </w:rPr>
        <w:t xml:space="preserve"> </w:t>
      </w:r>
    </w:p>
    <w:p w14:paraId="0C5C1047" w14:textId="51161BD5" w:rsidR="006E1DE7" w:rsidRDefault="00A1726F">
      <w:pPr>
        <w:spacing w:after="7" w:line="268" w:lineRule="auto"/>
        <w:ind w:left="-3" w:right="0"/>
      </w:pPr>
      <w:r>
        <w:rPr>
          <w:i/>
        </w:rPr>
        <w:t>Our mission is to provide opportunities to the community to educate themselves and to meet all their library needs.</w:t>
      </w:r>
    </w:p>
    <w:p w14:paraId="083D9517" w14:textId="3CD8091D" w:rsidR="006E1DE7" w:rsidRDefault="006E1DE7">
      <w:pPr>
        <w:spacing w:after="19" w:line="259" w:lineRule="auto"/>
        <w:ind w:left="2" w:right="0" w:firstLine="0"/>
      </w:pPr>
    </w:p>
    <w:p w14:paraId="3D8D5B23" w14:textId="77777777" w:rsidR="006E1DE7" w:rsidRDefault="007E03CE">
      <w:pPr>
        <w:spacing w:after="16" w:line="259" w:lineRule="auto"/>
        <w:ind w:left="2" w:right="0" w:firstLine="0"/>
      </w:pPr>
      <w:r>
        <w:t xml:space="preserve"> </w:t>
      </w:r>
    </w:p>
    <w:p w14:paraId="72EE2800" w14:textId="77777777" w:rsidR="006E1DE7" w:rsidRDefault="007E03CE">
      <w:pPr>
        <w:spacing w:after="14" w:line="267" w:lineRule="auto"/>
        <w:ind w:left="-3" w:right="0"/>
      </w:pPr>
      <w:r>
        <w:rPr>
          <w:b/>
        </w:rPr>
        <w:t>Objectives:</w:t>
      </w:r>
      <w:r>
        <w:t xml:space="preserve"> </w:t>
      </w:r>
    </w:p>
    <w:p w14:paraId="3581837C" w14:textId="77777777" w:rsidR="006E1DE7" w:rsidRDefault="007E03CE">
      <w:pPr>
        <w:spacing w:after="14" w:line="267" w:lineRule="auto"/>
        <w:ind w:left="-3" w:right="0"/>
      </w:pPr>
      <w:r>
        <w:rPr>
          <w:b/>
        </w:rPr>
        <w:t>Long Range objectives:</w:t>
      </w:r>
      <w:r>
        <w:t xml:space="preserve"> </w:t>
      </w:r>
    </w:p>
    <w:p w14:paraId="449DECB6" w14:textId="77777777" w:rsidR="006E1DE7" w:rsidRDefault="007E03CE">
      <w:pPr>
        <w:ind w:left="-3" w:right="0"/>
      </w:pPr>
      <w:r>
        <w:t xml:space="preserve">To meet the needs of the library and the community, and to keep our technology updated. </w:t>
      </w:r>
    </w:p>
    <w:p w14:paraId="798ED296" w14:textId="77777777" w:rsidR="006E1DE7" w:rsidRDefault="007E03CE">
      <w:pPr>
        <w:spacing w:after="14" w:line="259" w:lineRule="auto"/>
        <w:ind w:left="2" w:right="0" w:firstLine="0"/>
      </w:pPr>
      <w:r>
        <w:t xml:space="preserve"> </w:t>
      </w:r>
    </w:p>
    <w:p w14:paraId="7731C7D7" w14:textId="77777777" w:rsidR="006E1DE7" w:rsidRDefault="007E03CE">
      <w:pPr>
        <w:spacing w:after="14" w:line="267" w:lineRule="auto"/>
        <w:ind w:left="-3" w:right="0"/>
      </w:pPr>
      <w:r>
        <w:rPr>
          <w:b/>
        </w:rPr>
        <w:t>Short Range objectives:</w:t>
      </w:r>
      <w:r>
        <w:t xml:space="preserve"> </w:t>
      </w:r>
    </w:p>
    <w:p w14:paraId="4BCC6CFB" w14:textId="77777777" w:rsidR="006E1DE7" w:rsidRDefault="007E03CE">
      <w:pPr>
        <w:ind w:left="-3" w:right="0"/>
      </w:pPr>
      <w:r>
        <w:t xml:space="preserve">To get more patrons to use the library.  To get more teens to use the library. </w:t>
      </w:r>
    </w:p>
    <w:p w14:paraId="7C7DA5FB" w14:textId="77777777" w:rsidR="006E1DE7" w:rsidRDefault="007E03CE">
      <w:pPr>
        <w:spacing w:after="14" w:line="259" w:lineRule="auto"/>
        <w:ind w:left="2" w:right="0" w:firstLine="0"/>
      </w:pPr>
      <w:r>
        <w:t xml:space="preserve"> </w:t>
      </w:r>
    </w:p>
    <w:p w14:paraId="7B55955A" w14:textId="77777777" w:rsidR="006E1DE7" w:rsidRDefault="007E03CE">
      <w:pPr>
        <w:spacing w:after="17" w:line="259" w:lineRule="auto"/>
        <w:ind w:left="2" w:right="0" w:firstLine="0"/>
      </w:pPr>
      <w:r>
        <w:rPr>
          <w:b/>
        </w:rPr>
        <w:t xml:space="preserve"> </w:t>
      </w:r>
    </w:p>
    <w:p w14:paraId="1D4F919D" w14:textId="77777777" w:rsidR="006E1DE7" w:rsidRDefault="007E03CE">
      <w:pPr>
        <w:spacing w:after="14" w:line="267" w:lineRule="auto"/>
        <w:ind w:left="-3" w:right="0"/>
      </w:pPr>
      <w:r>
        <w:rPr>
          <w:b/>
        </w:rPr>
        <w:t>History of Library</w:t>
      </w:r>
      <w:r>
        <w:t xml:space="preserve"> </w:t>
      </w:r>
    </w:p>
    <w:p w14:paraId="1091E784" w14:textId="77777777" w:rsidR="006E1DE7" w:rsidRDefault="007E03CE">
      <w:pPr>
        <w:ind w:left="-3" w:right="0"/>
      </w:pPr>
      <w:r>
        <w:t xml:space="preserve">In 1927 the Homemakers Club established the Effingham Community Library.  The club was organized in 1914 when World War I erupted in Europe.  During the war, the women worked faithfully for the Red Cross.  In 1918 when the war ended by the signing of the Armistice’s the club’s treasury held over $200.00.  The women continued to meet and in 1920 the club became federated.  By 1927 the Club had accumulated $500, and the ladies decided to give the City of Effingham a memorial gift. </w:t>
      </w:r>
    </w:p>
    <w:p w14:paraId="486B5E43" w14:textId="16312E4E" w:rsidR="006E1DE7" w:rsidRDefault="007E03CE">
      <w:pPr>
        <w:ind w:left="-3" w:right="0"/>
      </w:pPr>
      <w:r>
        <w:t xml:space="preserve">After agreeing on a </w:t>
      </w:r>
      <w:r w:rsidR="00416C45">
        <w:t>library,</w:t>
      </w:r>
      <w:r>
        <w:t xml:space="preserve"> the Effingham City Council gave their blessing to the project along with the understanding that the women would have to manage the library themselves since the city was unable to help financially.  Then the ladies purchased for $450 the former Leonard Beauty Shoppe at the corner of Howard and Seventy Street.  The women spent $50 on books and they also canvassed the town for used books to fill the 10 by 15 building.  The library opened December 7, 1927.  The library was open two afternoons a week for two hours a day.  </w:t>
      </w:r>
    </w:p>
    <w:p w14:paraId="5A0C09BA" w14:textId="77777777" w:rsidR="006E1DE7" w:rsidRDefault="007E03CE">
      <w:pPr>
        <w:ind w:left="-3" w:right="0"/>
      </w:pPr>
      <w:r>
        <w:t xml:space="preserve">Library cards were 50 cents for club members and $1.00 for all others. </w:t>
      </w:r>
    </w:p>
    <w:p w14:paraId="1ADE1929" w14:textId="673242A1" w:rsidR="006E1DE7" w:rsidRDefault="007E03CE">
      <w:pPr>
        <w:spacing w:after="59"/>
        <w:ind w:left="-3" w:right="0"/>
      </w:pPr>
      <w:r>
        <w:t xml:space="preserve">When the library opened its door, the roaring twenties were winding down, prohibition was still in effect and the dirty thirties and the depression were still in the future.  In 1927 Effingham’s Main Street bustled with business activities.  The thriving community was a reflection of a larger population both in the city and surrounding area.  According to 1925 Kansas Census, the City’s population was approximately 625 as compared to the population 540 that the 1990 census shows.  Since farms were much smaller then, the rural population was several times larger than </w:t>
      </w:r>
      <w:r w:rsidR="007076C0">
        <w:t>todays</w:t>
      </w:r>
      <w:r>
        <w:t xml:space="preserve">.  In </w:t>
      </w:r>
      <w:r w:rsidR="007076C0">
        <w:t>fact,</w:t>
      </w:r>
      <w:r>
        <w:t xml:space="preserve"> Benton Township’s population in the 1920s was much larger than Effingham’s.  </w:t>
      </w:r>
    </w:p>
    <w:p w14:paraId="557805A5" w14:textId="77777777" w:rsidR="006E1DE7" w:rsidRDefault="007E03CE">
      <w:pPr>
        <w:ind w:left="-3" w:right="0"/>
      </w:pPr>
      <w:r>
        <w:t xml:space="preserve">Atchison County 1930′s population was listed as 23,945 compared to 17,890 in 1988′s listing. The pages of the 1927 November edition of the Effingham News Leaf give a glimpse of the </w:t>
      </w:r>
      <w:r>
        <w:lastRenderedPageBreak/>
        <w:t xml:space="preserve">community.  In those days a dollar went a long way.  The Elmer McClanahan Grocery Store sold three boxes of crackers for 40 cents, 10 bars of Pick Wick Soar for 39 cents and 4 boxes of macaroni for 29 cents—the grand total is $1.08, which is much less than what a box of crackers costs today.  A chicken dinner cost 40 cents at the Elite Café. The Stutz Drug store advertised </w:t>
      </w:r>
      <w:proofErr w:type="spellStart"/>
      <w:r>
        <w:t>Pancea</w:t>
      </w:r>
      <w:proofErr w:type="spellEnd"/>
      <w:r>
        <w:t xml:space="preserve"> chicken feed that would feed a hen for 6 months for the price of one egg.  Another grocery store owned by George Van Wagoner wanted to buy eggs and poultry. </w:t>
      </w:r>
    </w:p>
    <w:p w14:paraId="787D7D47" w14:textId="77777777" w:rsidR="006E1DE7" w:rsidRDefault="007E03CE">
      <w:pPr>
        <w:ind w:left="-3" w:right="0"/>
      </w:pPr>
      <w:r>
        <w:t xml:space="preserve">Considering inflation, interest rates then seemed high compared with today’s rates.  Farmers could get a loan for 5 per cent, or people could receive 5 ½ per </w:t>
      </w:r>
      <w:proofErr w:type="gramStart"/>
      <w:r>
        <w:t>cent  on</w:t>
      </w:r>
      <w:proofErr w:type="gramEnd"/>
      <w:r>
        <w:t xml:space="preserve"> a tax free bond.  The same could be said about the price of a new car.  A 1928 Buick sedan cost from $1195 to $1995, but servicing them seen reasonable.  The Linley Motor Company for $5.50 would do 18 separate adjustments to an automobile. </w:t>
      </w:r>
    </w:p>
    <w:p w14:paraId="013C140B" w14:textId="77777777" w:rsidR="006E1DE7" w:rsidRDefault="007E03CE">
      <w:pPr>
        <w:ind w:left="-3" w:right="0"/>
      </w:pPr>
      <w:r>
        <w:t xml:space="preserve">Some other business advertisements were Searles and </w:t>
      </w:r>
      <w:proofErr w:type="spellStart"/>
      <w:r>
        <w:t>Werle</w:t>
      </w:r>
      <w:proofErr w:type="spellEnd"/>
      <w:r>
        <w:t xml:space="preserve">, who offered gas, tires and tubes. </w:t>
      </w:r>
    </w:p>
    <w:p w14:paraId="78D99839" w14:textId="77777777" w:rsidR="006E1DE7" w:rsidRDefault="007E03CE">
      <w:pPr>
        <w:ind w:left="-3" w:right="0"/>
      </w:pPr>
      <w:r>
        <w:t xml:space="preserve">Snyder Coal and Grain Co, Hegarty Grain Company, Stutz and Shifflett mortuary, C. A. Benjamin, tinner and plumber, and C. A. Hawk, livestock and general auctioneer.  Two doctors and a dentist also ran ads in the newspaper. </w:t>
      </w:r>
    </w:p>
    <w:p w14:paraId="4EB1C5AF" w14:textId="77777777" w:rsidR="006E1DE7" w:rsidRDefault="007E03CE">
      <w:pPr>
        <w:ind w:left="-3" w:right="0"/>
      </w:pPr>
      <w:r>
        <w:t xml:space="preserve">These items from the paper show various signs of the times.  The two banks, The State Bank of </w:t>
      </w:r>
    </w:p>
    <w:p w14:paraId="14F99D13" w14:textId="77777777" w:rsidR="006E1DE7" w:rsidRDefault="007E03CE">
      <w:pPr>
        <w:ind w:left="-3" w:right="0"/>
      </w:pPr>
      <w:r>
        <w:t xml:space="preserve">Effingham and the Farmer and Merchants State Bank, were closed on November 11, for Armistice Day, which today is celebrated as Veterans Day.  A copy of the Kansas City Star cost fifteen cents.  The city spent $385.24 in October but still had a balance of $633.10.  The paper did list one divorce. </w:t>
      </w:r>
    </w:p>
    <w:p w14:paraId="470B94DA" w14:textId="77777777" w:rsidR="006E1DE7" w:rsidRDefault="007E03CE">
      <w:pPr>
        <w:ind w:left="-3" w:right="0"/>
      </w:pPr>
      <w:r>
        <w:t>But just as Effingham has continued to change so did the library and the Effingham Community Club.  They both changed to accommodate themselves to the needs of the community where they lived and served.  In 1927 the club became the Library Club and when the homemakers and library clubs were united and federated in 1945, the Effingham Chapter changed its name to the Effingham Community Club.  In 1988 the club reorganized as an un</w:t>
      </w:r>
      <w:r w:rsidR="003E7460">
        <w:t>-</w:t>
      </w:r>
      <w:r>
        <w:t xml:space="preserve">federated club.  Today the club is still actively </w:t>
      </w:r>
      <w:r w:rsidR="003E7460">
        <w:t>contributing</w:t>
      </w:r>
      <w:r>
        <w:t xml:space="preserve"> to the library.  Through all the change the library has remained the club’s primary project. </w:t>
      </w:r>
    </w:p>
    <w:p w14:paraId="225A5CD1" w14:textId="77777777" w:rsidR="006E1DE7" w:rsidRDefault="007E03CE">
      <w:pPr>
        <w:ind w:left="-3" w:right="0"/>
      </w:pPr>
      <w:r>
        <w:t xml:space="preserve">For many years the library remained in the small building, which is vacant today.  In 1958, the library was moved to the front part of the City Building (the former State Bank Building on Main Street).  In later years the library became a free library and was supported by state and local taxes.  The library also receives support from many local organizations and donations from individuals.  The days and hours were also extended.  The library joined the Northeast Kansas Library System in 1965, and it is still a member of NEKLS. </w:t>
      </w:r>
    </w:p>
    <w:p w14:paraId="7FA78DCC" w14:textId="77777777" w:rsidR="006E1DE7" w:rsidRDefault="007E03CE">
      <w:pPr>
        <w:ind w:left="-3" w:right="0"/>
      </w:pPr>
      <w:r>
        <w:t xml:space="preserve">The same community spirit that established the library enabled it to survive the bitter blow of having the building condemned in 1978.  The library moved to temporary quarters in a small house at 404 Seabury Street while the Library Board and the Effingham City Council looked for ways to finance a new building.  In the quest they had the support of the community.  Working together the City Council and PRIDE brought up for </w:t>
      </w:r>
      <w:proofErr w:type="spellStart"/>
      <w:proofErr w:type="gramStart"/>
      <w:r>
        <w:t>a</w:t>
      </w:r>
      <w:proofErr w:type="spellEnd"/>
      <w:proofErr w:type="gramEnd"/>
      <w:r>
        <w:t xml:space="preserve"> election a general obligation bond to pay for a new municipal building that would include the library.  The bond issue was approved by the votes.  In 1982 the library was moved back to Main Street in the new multi-purpose building, which also contains the City Office and Council Meeting Room. </w:t>
      </w:r>
    </w:p>
    <w:p w14:paraId="59F7BD13" w14:textId="77777777" w:rsidR="006E1DE7" w:rsidRDefault="007E03CE">
      <w:pPr>
        <w:spacing w:after="41"/>
        <w:ind w:left="-3" w:right="0"/>
      </w:pPr>
      <w:r>
        <w:t xml:space="preserve">The community had contributed wholeheartedly to the new library </w:t>
      </w:r>
      <w:r w:rsidR="003E7460">
        <w:t>facility.</w:t>
      </w:r>
      <w:r>
        <w:t xml:space="preserve">  The support came not just from tax dollars but through generous donations by local organizations, businesses, former club members, and community friends.  The Lions Club donated money, and the members helped the library move into their new facilities.  The Farmers and Merchants State Bank </w:t>
      </w:r>
      <w:r>
        <w:lastRenderedPageBreak/>
        <w:t xml:space="preserve">donated money for furniture for the reading area. The Walter Page Memorial fund purchased reading tables and bookshelves.  Other local organizations contributing were the </w:t>
      </w:r>
    </w:p>
    <w:p w14:paraId="101D6662" w14:textId="77777777" w:rsidR="006E1DE7" w:rsidRDefault="007E03CE">
      <w:pPr>
        <w:ind w:left="-3" w:right="0"/>
      </w:pPr>
      <w:r>
        <w:t>Lucky 7 Unit, American Legion Auxiliary and This ‘</w:t>
      </w:r>
      <w:proofErr w:type="spellStart"/>
      <w:r>
        <w:t>nd</w:t>
      </w:r>
      <w:proofErr w:type="spellEnd"/>
      <w:r>
        <w:t xml:space="preserve"> That Club.  Support came from outside of the community, too. Dick Cameron, Atchison and Egan’s Furniture, St Joseph gave donations. Over the years the library has been served by dedicated women.  At first club members took turns as librarians, but they eventually decided to hire a permanent </w:t>
      </w:r>
      <w:r w:rsidR="003E7460">
        <w:t>librarian. There</w:t>
      </w:r>
      <w:r>
        <w:t xml:space="preserve"> are no records available indicating who the first librarians were, but it is known that Mrs. Franklin Hole and Mrs. H. </w:t>
      </w:r>
      <w:proofErr w:type="spellStart"/>
      <w:r>
        <w:t>Panzeram</w:t>
      </w:r>
      <w:proofErr w:type="spellEnd"/>
      <w:r>
        <w:t xml:space="preserve">, and Mrs. W. H Sells were among the first ones.  Mrs. Sells served as head librarian for 30 years until her death in 1965.  She was succeeded by her assistant, Lois </w:t>
      </w:r>
    </w:p>
    <w:p w14:paraId="52ED8755" w14:textId="77777777" w:rsidR="006E1DE7" w:rsidRDefault="007E03CE">
      <w:pPr>
        <w:ind w:left="-3" w:right="0"/>
      </w:pPr>
      <w:r>
        <w:t xml:space="preserve">Asher.  The Children’s Reading Corner was a memorial gift in honor of Mrs. Asher.  After Mrs. Asher’s death in 1971, her assistant, Ether Page was appointed librarian and served until her death.  Then Katherine Lee was the librarian for a short time.  Her assistant, Mrs. Rosie Falk was appointed as library/director in 1989 until them library staff had always included a librarian and an assistant.  Since then the </w:t>
      </w:r>
    </w:p>
    <w:p w14:paraId="7D6D9786" w14:textId="77777777" w:rsidR="006E1DE7" w:rsidRDefault="007E03CE">
      <w:pPr>
        <w:ind w:left="-3" w:right="0"/>
      </w:pPr>
      <w:r>
        <w:t xml:space="preserve">Library has only a director although Beth Barnett served as part time help for a short time. In 2007 Mrs. Falk retired after working 20 years in the Effingham Library.   Elizabeth Lane served for one year and she was replaced by Amy Stanton in June 2008. </w:t>
      </w:r>
    </w:p>
    <w:p w14:paraId="705AF31A" w14:textId="77777777" w:rsidR="006E1DE7" w:rsidRDefault="007E03CE">
      <w:pPr>
        <w:ind w:left="-3" w:right="0"/>
      </w:pPr>
      <w:r>
        <w:t xml:space="preserve">The Library is governed by the Library Board.  The board meets the second Monday of the month.  Meetings are open to the public. </w:t>
      </w:r>
    </w:p>
    <w:p w14:paraId="6C2D1D5C" w14:textId="20239657" w:rsidR="006E1DE7" w:rsidRDefault="007E03CE">
      <w:pPr>
        <w:ind w:left="-3" w:right="0"/>
      </w:pPr>
      <w:r>
        <w:t xml:space="preserve">The library continues to be an essential and vital asset to Effingham. One of the library’s main goals is to encourage children to read.  Every summer they take part in the Summer Reading Program.  The library is a </w:t>
      </w:r>
      <w:r w:rsidR="007076C0">
        <w:t>full-service</w:t>
      </w:r>
      <w:r>
        <w:t xml:space="preserve"> library.  The library collection has a large array of children and </w:t>
      </w:r>
      <w:r w:rsidR="007076C0">
        <w:t>adult</w:t>
      </w:r>
      <w:r>
        <w:t xml:space="preserve"> books including fiction and nonfiction, large print books, large collection of paperbacks and magazines both for adults and children and youth.  It also has CDs, videos, and DVDs. Six computers are available for patrons to use.  Five are connected to the internet and one is for younger children to use. </w:t>
      </w:r>
    </w:p>
    <w:p w14:paraId="19CC4870" w14:textId="77777777" w:rsidR="006E1DE7" w:rsidRDefault="007E03CE">
      <w:pPr>
        <w:ind w:left="-3" w:right="0"/>
      </w:pPr>
      <w:r>
        <w:t xml:space="preserve">One of the biggest challenges the library was keeping up with the latest technology. 1997 the library purchased its first computer for the Library Director Rosie Falk’s use. In 1998 the Library went online, but it was not for public use. In 2001 the Effingham Lions Club purchased a computer and some computer programs for children to use. In 2002 the library received 5 computers for public use through a Bill Gate’s Grant. The computers are still in use until 2014 and the public computers are well used by the public including children, adults who are going to school and by other adults who want to check their email or do some research. The library will be taking one more step in embracing the latest technology when it automates this fall.  That will make the Effingham Library’s whole collection available to the whole state. </w:t>
      </w:r>
    </w:p>
    <w:p w14:paraId="4D03A776" w14:textId="77777777" w:rsidR="006E1DE7" w:rsidRDefault="007E03CE">
      <w:pPr>
        <w:ind w:left="-3" w:right="0"/>
      </w:pPr>
      <w:r>
        <w:t xml:space="preserve">Over the years, the library has served three and four generations of families. </w:t>
      </w:r>
      <w:proofErr w:type="gramStart"/>
      <w:r>
        <w:t>First</w:t>
      </w:r>
      <w:proofErr w:type="gramEnd"/>
      <w:r>
        <w:t xml:space="preserve"> they come as small children with their parents for books to be read to them.  </w:t>
      </w:r>
      <w:proofErr w:type="gramStart"/>
      <w:r>
        <w:t>Next</w:t>
      </w:r>
      <w:proofErr w:type="gramEnd"/>
      <w:r>
        <w:t xml:space="preserve"> they come as school age children for books to read to themselves.  As parents they come for books to read to their children as their parents read to them.  Perhaps they will bring their grandchildren. </w:t>
      </w:r>
    </w:p>
    <w:p w14:paraId="203C2B3E" w14:textId="77777777" w:rsidR="006E1DE7" w:rsidRDefault="007E03CE">
      <w:pPr>
        <w:ind w:left="-3" w:right="0"/>
      </w:pPr>
      <w:r>
        <w:t xml:space="preserve">What a legacy those women bequeathed to Effingham in 1927.  Their legacy was a lifetime of learning, adventure and entertainment.  Those women knew that reading opens doors to a whole new world, and they also know that reading not only could change the world but could make the world a better place.  As the world continues to change, so will Effingham and so will </w:t>
      </w:r>
      <w:r>
        <w:lastRenderedPageBreak/>
        <w:t xml:space="preserve">the library. As long as the Library Board and the Effingham Community Club along with the assistance of the community continue to see that the library is a source of pride for the community the library will flourish.   It is their legacy to future generations. </w:t>
      </w:r>
    </w:p>
    <w:p w14:paraId="3F53A70A" w14:textId="77777777" w:rsidR="006E1DE7" w:rsidRDefault="007E03CE">
      <w:pPr>
        <w:spacing w:after="19" w:line="259" w:lineRule="auto"/>
        <w:ind w:left="2" w:right="0" w:firstLine="0"/>
      </w:pPr>
      <w:r>
        <w:t xml:space="preserve"> </w:t>
      </w:r>
    </w:p>
    <w:p w14:paraId="073C0959" w14:textId="77777777" w:rsidR="006E1DE7" w:rsidRDefault="007E03CE">
      <w:pPr>
        <w:ind w:left="-3" w:right="0"/>
      </w:pPr>
      <w:r>
        <w:t xml:space="preserve">Alice Johnson Updated July 2008 </w:t>
      </w:r>
    </w:p>
    <w:p w14:paraId="253F3F3A" w14:textId="77777777" w:rsidR="006E1DE7" w:rsidRDefault="007E03CE">
      <w:pPr>
        <w:spacing w:after="14" w:line="259" w:lineRule="auto"/>
        <w:ind w:left="2" w:right="0" w:firstLine="0"/>
      </w:pPr>
      <w:r>
        <w:t xml:space="preserve"> </w:t>
      </w:r>
    </w:p>
    <w:p w14:paraId="066947C6" w14:textId="77777777" w:rsidR="006E1DE7" w:rsidRDefault="007E03CE">
      <w:pPr>
        <w:spacing w:after="14" w:line="267" w:lineRule="auto"/>
        <w:ind w:left="-3" w:right="0"/>
      </w:pPr>
      <w:r>
        <w:rPr>
          <w:b/>
        </w:rPr>
        <w:t>SERVICE POLICY</w:t>
      </w:r>
      <w:r>
        <w:t xml:space="preserve"> </w:t>
      </w:r>
    </w:p>
    <w:p w14:paraId="0FF33726" w14:textId="77777777" w:rsidR="006E1DE7" w:rsidRDefault="007E03CE">
      <w:pPr>
        <w:spacing w:after="16" w:line="259" w:lineRule="auto"/>
        <w:ind w:left="2" w:right="0" w:firstLine="0"/>
      </w:pPr>
      <w:r>
        <w:rPr>
          <w:b/>
        </w:rPr>
        <w:t xml:space="preserve"> </w:t>
      </w:r>
    </w:p>
    <w:p w14:paraId="00975379" w14:textId="77777777" w:rsidR="006E1DE7" w:rsidRDefault="007E03CE">
      <w:pPr>
        <w:spacing w:after="14" w:line="267" w:lineRule="auto"/>
        <w:ind w:left="-3" w:right="0"/>
      </w:pPr>
      <w:r>
        <w:rPr>
          <w:b/>
        </w:rPr>
        <w:t>Physical Facilities:</w:t>
      </w:r>
      <w:r>
        <w:t xml:space="preserve"> </w:t>
      </w:r>
    </w:p>
    <w:p w14:paraId="4869F1F1" w14:textId="77777777" w:rsidR="006E1DE7" w:rsidRDefault="007E03CE">
      <w:pPr>
        <w:ind w:left="-3" w:right="0"/>
      </w:pPr>
      <w:r>
        <w:t xml:space="preserve">The Effingham Community Library is located at 414 Main, Effingham Kansas.  The Library staff and volunteers strive to keep the library clean and in good repair. </w:t>
      </w:r>
    </w:p>
    <w:p w14:paraId="2373921B" w14:textId="77777777" w:rsidR="006E1DE7" w:rsidRDefault="007E03CE">
      <w:pPr>
        <w:spacing w:after="16" w:line="259" w:lineRule="auto"/>
        <w:ind w:left="2" w:right="0" w:firstLine="0"/>
      </w:pPr>
      <w:r>
        <w:t xml:space="preserve"> </w:t>
      </w:r>
    </w:p>
    <w:p w14:paraId="23B8D5CD" w14:textId="77777777" w:rsidR="006E1DE7" w:rsidRDefault="007E03CE">
      <w:pPr>
        <w:spacing w:after="16" w:line="259" w:lineRule="auto"/>
        <w:ind w:left="2" w:right="0" w:firstLine="0"/>
      </w:pPr>
      <w:r>
        <w:t xml:space="preserve"> </w:t>
      </w:r>
    </w:p>
    <w:p w14:paraId="04EED199" w14:textId="77777777" w:rsidR="006E1DE7" w:rsidRDefault="007E03CE">
      <w:pPr>
        <w:spacing w:after="14" w:line="267" w:lineRule="auto"/>
        <w:ind w:left="-3" w:right="0"/>
      </w:pPr>
      <w:r>
        <w:rPr>
          <w:b/>
        </w:rPr>
        <w:t>Library Hours:</w:t>
      </w:r>
      <w:r>
        <w:t xml:space="preserve"> </w:t>
      </w:r>
    </w:p>
    <w:p w14:paraId="58EB8FEE" w14:textId="64DC1E60" w:rsidR="006E1DE7" w:rsidRDefault="007E03CE">
      <w:pPr>
        <w:ind w:left="-3" w:right="0"/>
      </w:pPr>
      <w:r>
        <w:t xml:space="preserve">Monday          </w:t>
      </w:r>
      <w:r w:rsidR="007076C0">
        <w:tab/>
        <w:t xml:space="preserve"> 10:00</w:t>
      </w:r>
      <w:r>
        <w:t xml:space="preserve"> - 4:00 </w:t>
      </w:r>
    </w:p>
    <w:p w14:paraId="5FFD83E3" w14:textId="6A795CB9" w:rsidR="006E1DE7" w:rsidRDefault="009A78BE">
      <w:pPr>
        <w:tabs>
          <w:tab w:val="center" w:pos="2117"/>
        </w:tabs>
        <w:ind w:left="-13" w:right="0" w:firstLine="0"/>
      </w:pPr>
      <w:r>
        <w:t xml:space="preserve">Tuesday     </w:t>
      </w:r>
      <w:r w:rsidR="007076C0">
        <w:t xml:space="preserve">      10:00-4:00</w:t>
      </w:r>
      <w:r w:rsidR="007E03CE">
        <w:t xml:space="preserve"> </w:t>
      </w:r>
    </w:p>
    <w:p w14:paraId="1BB980EC" w14:textId="4CE71CDE" w:rsidR="006E1DE7" w:rsidRDefault="009A78BE">
      <w:pPr>
        <w:ind w:left="-3" w:right="0"/>
      </w:pPr>
      <w:r>
        <w:t>Wednesday      10:00 - 4:00</w:t>
      </w:r>
    </w:p>
    <w:p w14:paraId="36938EF7" w14:textId="47B249E8" w:rsidR="006E1DE7" w:rsidRDefault="009A78BE">
      <w:pPr>
        <w:tabs>
          <w:tab w:val="center" w:pos="2092"/>
        </w:tabs>
        <w:ind w:left="-13" w:right="0" w:firstLine="0"/>
      </w:pPr>
      <w:r>
        <w:t xml:space="preserve">Thursday     </w:t>
      </w:r>
      <w:r>
        <w:tab/>
        <w:t xml:space="preserve"> </w:t>
      </w:r>
      <w:r w:rsidR="007076C0">
        <w:t>2</w:t>
      </w:r>
      <w:r>
        <w:t>:00</w:t>
      </w:r>
      <w:r w:rsidR="007E03CE">
        <w:t xml:space="preserve"> - 6:00 </w:t>
      </w:r>
    </w:p>
    <w:p w14:paraId="55E05A2B" w14:textId="594B4D8F" w:rsidR="006E1DE7" w:rsidRDefault="009A78BE">
      <w:pPr>
        <w:tabs>
          <w:tab w:val="center" w:pos="1956"/>
        </w:tabs>
        <w:ind w:left="-13" w:right="0" w:firstLine="0"/>
      </w:pPr>
      <w:r>
        <w:t xml:space="preserve">Friday          </w:t>
      </w:r>
      <w:r>
        <w:tab/>
        <w:t xml:space="preserve"> </w:t>
      </w:r>
      <w:r w:rsidR="007076C0">
        <w:t xml:space="preserve">    </w:t>
      </w:r>
      <w:r>
        <w:t>10:00 - 2:00</w:t>
      </w:r>
    </w:p>
    <w:p w14:paraId="1AF0058E" w14:textId="77777777" w:rsidR="006E1DE7" w:rsidRDefault="007E03CE">
      <w:pPr>
        <w:tabs>
          <w:tab w:val="center" w:pos="2141"/>
        </w:tabs>
        <w:ind w:left="-13" w:right="0" w:firstLine="0"/>
      </w:pPr>
      <w:r>
        <w:t xml:space="preserve">Saturday     </w:t>
      </w:r>
      <w:r w:rsidR="009A78BE">
        <w:tab/>
        <w:t xml:space="preserve"> 10:00</w:t>
      </w:r>
      <w:r>
        <w:t xml:space="preserve"> - Noon </w:t>
      </w:r>
    </w:p>
    <w:p w14:paraId="0511DB93" w14:textId="77777777" w:rsidR="006E1DE7" w:rsidRDefault="007E03CE">
      <w:pPr>
        <w:tabs>
          <w:tab w:val="center" w:pos="1956"/>
        </w:tabs>
        <w:ind w:left="-13" w:right="0" w:firstLine="0"/>
      </w:pPr>
      <w:r>
        <w:t xml:space="preserve">Sunday     </w:t>
      </w:r>
      <w:r w:rsidR="009A78BE">
        <w:tab/>
        <w:t xml:space="preserve"> CLOSED</w:t>
      </w:r>
      <w:r>
        <w:t xml:space="preserve"> </w:t>
      </w:r>
    </w:p>
    <w:p w14:paraId="192158B7" w14:textId="77777777" w:rsidR="006E1DE7" w:rsidRDefault="007E03CE">
      <w:pPr>
        <w:spacing w:after="16" w:line="259" w:lineRule="auto"/>
        <w:ind w:left="2" w:right="0" w:firstLine="0"/>
      </w:pPr>
      <w:r>
        <w:t xml:space="preserve"> </w:t>
      </w:r>
    </w:p>
    <w:p w14:paraId="2F5534CE" w14:textId="77777777" w:rsidR="006E1DE7" w:rsidRDefault="007E03CE">
      <w:pPr>
        <w:spacing w:after="16" w:line="259" w:lineRule="auto"/>
        <w:ind w:left="2" w:right="0" w:firstLine="0"/>
      </w:pPr>
      <w:r>
        <w:t xml:space="preserve"> </w:t>
      </w:r>
    </w:p>
    <w:p w14:paraId="72D791E2" w14:textId="77777777" w:rsidR="006E1DE7" w:rsidRDefault="007E03CE">
      <w:pPr>
        <w:spacing w:after="14" w:line="267" w:lineRule="auto"/>
        <w:ind w:left="-3" w:right="0"/>
      </w:pPr>
      <w:r>
        <w:rPr>
          <w:b/>
        </w:rPr>
        <w:t>Closing for Holidays:</w:t>
      </w:r>
      <w:r>
        <w:t xml:space="preserve"> </w:t>
      </w:r>
    </w:p>
    <w:p w14:paraId="53047D24" w14:textId="77777777" w:rsidR="006E1DE7" w:rsidRDefault="007E03CE">
      <w:pPr>
        <w:spacing w:after="36"/>
        <w:ind w:left="-3" w:right="0"/>
      </w:pPr>
      <w:r>
        <w:t xml:space="preserve">The Effingham Community Library observes all established Federal holidays.  The Library Director has the discretion to open the library on holidays.  Established Federal Holidays are: </w:t>
      </w:r>
    </w:p>
    <w:p w14:paraId="6E41B999" w14:textId="77777777" w:rsidR="006E1DE7" w:rsidRDefault="007E03CE">
      <w:pPr>
        <w:ind w:left="-3" w:right="0"/>
      </w:pPr>
      <w:r>
        <w:t xml:space="preserve">New Year’s Day, Martin Luther King, Jr. Day, Presidents Day, Memorial Day, </w:t>
      </w:r>
      <w:r w:rsidR="009A78BE">
        <w:t>Juneteenth, Independence</w:t>
      </w:r>
      <w:r>
        <w:t xml:space="preserve"> Day, Labor Day, </w:t>
      </w:r>
      <w:r w:rsidR="009A78BE">
        <w:t>Indigenous Peoples Day/</w:t>
      </w:r>
      <w:r>
        <w:t xml:space="preserve">Columbus Day, Veterans Day, Thanksgiving Day, and Christmas Day.  In addition, the Library will be closed the Friday after Thanksgiving, Christmas Eve day, and New Year’s Eve day.  The Library Director has the discretion to have the Library open on any designated holiday. </w:t>
      </w:r>
    </w:p>
    <w:p w14:paraId="6A7A1585" w14:textId="77777777" w:rsidR="006E1DE7" w:rsidRDefault="007E03CE">
      <w:pPr>
        <w:spacing w:after="16" w:line="259" w:lineRule="auto"/>
        <w:ind w:left="2" w:right="0" w:firstLine="0"/>
      </w:pPr>
      <w:r>
        <w:t xml:space="preserve"> </w:t>
      </w:r>
    </w:p>
    <w:p w14:paraId="689881BB" w14:textId="77777777" w:rsidR="006E1DE7" w:rsidRDefault="007E03CE">
      <w:pPr>
        <w:spacing w:after="17" w:line="259" w:lineRule="auto"/>
        <w:ind w:left="2" w:right="0" w:firstLine="0"/>
      </w:pPr>
      <w:r>
        <w:rPr>
          <w:b/>
        </w:rPr>
        <w:t xml:space="preserve"> </w:t>
      </w:r>
    </w:p>
    <w:p w14:paraId="3DB5CAC9" w14:textId="77777777" w:rsidR="006E1DE7" w:rsidRDefault="007E03CE">
      <w:pPr>
        <w:spacing w:after="16" w:line="259" w:lineRule="auto"/>
        <w:ind w:left="2" w:right="0" w:firstLine="0"/>
      </w:pPr>
      <w:r>
        <w:rPr>
          <w:b/>
        </w:rPr>
        <w:t xml:space="preserve"> </w:t>
      </w:r>
    </w:p>
    <w:p w14:paraId="0231516C" w14:textId="77777777" w:rsidR="006E1DE7" w:rsidRDefault="007E03CE">
      <w:pPr>
        <w:spacing w:after="16" w:line="259" w:lineRule="auto"/>
        <w:ind w:left="2" w:right="0" w:firstLine="0"/>
      </w:pPr>
      <w:r>
        <w:rPr>
          <w:b/>
        </w:rPr>
        <w:t xml:space="preserve"> </w:t>
      </w:r>
    </w:p>
    <w:p w14:paraId="390D4BE4" w14:textId="77777777" w:rsidR="006E1DE7" w:rsidRDefault="007E03CE">
      <w:pPr>
        <w:spacing w:after="14" w:line="267" w:lineRule="auto"/>
        <w:ind w:left="-3" w:right="0"/>
      </w:pPr>
      <w:r>
        <w:rPr>
          <w:b/>
        </w:rPr>
        <w:t>Library Services Offered:</w:t>
      </w:r>
      <w:r>
        <w:t xml:space="preserve"> </w:t>
      </w:r>
    </w:p>
    <w:p w14:paraId="4E253163" w14:textId="77777777" w:rsidR="006E1DE7" w:rsidRDefault="007E03CE">
      <w:pPr>
        <w:ind w:left="-3" w:right="0"/>
      </w:pPr>
      <w:r>
        <w:t>Reg</w:t>
      </w:r>
      <w:r w:rsidR="009A78BE">
        <w:t>ular library books and materials</w:t>
      </w:r>
      <w:r>
        <w:t xml:space="preserve"> may be checked out for a period of three [3] weeks.  </w:t>
      </w:r>
    </w:p>
    <w:p w14:paraId="03E47F5B" w14:textId="77777777" w:rsidR="006E1DE7" w:rsidRDefault="007E03CE">
      <w:pPr>
        <w:spacing w:after="29"/>
        <w:ind w:left="-3" w:right="0"/>
      </w:pPr>
      <w:r>
        <w:t xml:space="preserve">Books and special materials may be ordered from interlibrary loan [ILL] for any patron.  Music </w:t>
      </w:r>
    </w:p>
    <w:p w14:paraId="6FF6781C" w14:textId="77777777" w:rsidR="006E1DE7" w:rsidRDefault="007E03CE">
      <w:pPr>
        <w:ind w:left="-3" w:right="0"/>
      </w:pPr>
      <w:r>
        <w:t>CDs, videos, and DVD’</w:t>
      </w:r>
      <w:r w:rsidR="009A78BE">
        <w:t>s may be checked out for two [2]</w:t>
      </w:r>
      <w:r>
        <w:t xml:space="preserve"> week</w:t>
      </w:r>
      <w:r w:rsidR="009A78BE">
        <w:t>s</w:t>
      </w:r>
      <w:r>
        <w:t>.  Music CDs, videos, and DVDs may also be borrowed from ILL, for any patron.  If a book, music CD, DV</w:t>
      </w:r>
      <w:r w:rsidR="009A78BE">
        <w:t>D/Blu-Ray or</w:t>
      </w:r>
      <w:r>
        <w:t xml:space="preserve"> video is checked out a patron may ask to have it reserved.  Reserved material will have a note placed on the item with patron’s last name and first initial. Patron has one week to retrieve held item before it is returned to rotation. </w:t>
      </w:r>
    </w:p>
    <w:p w14:paraId="5D6AB0E6" w14:textId="77777777" w:rsidR="006E1DE7" w:rsidRDefault="007E03CE">
      <w:pPr>
        <w:spacing w:after="19" w:line="259" w:lineRule="auto"/>
        <w:ind w:left="2" w:right="0" w:firstLine="0"/>
      </w:pPr>
      <w:r>
        <w:t xml:space="preserve"> </w:t>
      </w:r>
    </w:p>
    <w:p w14:paraId="61114297" w14:textId="77777777" w:rsidR="006E1DE7" w:rsidRDefault="007E03CE">
      <w:pPr>
        <w:ind w:left="-3" w:right="0"/>
      </w:pPr>
      <w:r>
        <w:lastRenderedPageBreak/>
        <w:t>If the Library is not open, there is a return box located outside the library for return of</w:t>
      </w:r>
      <w:r w:rsidR="009A78BE">
        <w:t xml:space="preserve"> materials. CDs &amp; DVDs </w:t>
      </w:r>
      <w:r>
        <w:t xml:space="preserve">are not to be returned in the drop box. </w:t>
      </w:r>
    </w:p>
    <w:p w14:paraId="6E348F4B" w14:textId="77777777" w:rsidR="006E1DE7" w:rsidRDefault="007E03CE">
      <w:pPr>
        <w:spacing w:after="16" w:line="259" w:lineRule="auto"/>
        <w:ind w:left="2" w:right="0" w:firstLine="0"/>
      </w:pPr>
      <w:r>
        <w:t xml:space="preserve"> </w:t>
      </w:r>
    </w:p>
    <w:p w14:paraId="716A146C" w14:textId="77777777" w:rsidR="006E1DE7" w:rsidRDefault="007E03CE">
      <w:pPr>
        <w:spacing w:after="16" w:line="259" w:lineRule="auto"/>
        <w:ind w:left="2" w:right="0" w:firstLine="0"/>
      </w:pPr>
      <w:r>
        <w:t xml:space="preserve"> </w:t>
      </w:r>
    </w:p>
    <w:p w14:paraId="0D9E6DE5" w14:textId="77777777" w:rsidR="006E1DE7" w:rsidRDefault="007E03CE">
      <w:pPr>
        <w:spacing w:after="14" w:line="267" w:lineRule="auto"/>
        <w:ind w:left="-3" w:right="0"/>
      </w:pPr>
      <w:r>
        <w:rPr>
          <w:b/>
        </w:rPr>
        <w:t>Library Card Registration:</w:t>
      </w:r>
      <w:r>
        <w:t xml:space="preserve"> </w:t>
      </w:r>
    </w:p>
    <w:p w14:paraId="11EAAB02" w14:textId="77777777" w:rsidR="006E1DE7" w:rsidRDefault="007E03CE">
      <w:pPr>
        <w:ind w:left="-3" w:right="0"/>
      </w:pPr>
      <w:r>
        <w:t xml:space="preserve">Any person wishing to acquire an Effingham Community Library card will need to show their driver’s license or state issued identification card. If the individual is 17 years of age or under, the parent’s or guardian’s identifying information will also be required.  The individual will also have to provide a current address and valid telephone number.  If a library number is not used for over two [2] </w:t>
      </w:r>
      <w:r w:rsidR="009A78BE">
        <w:t>years,</w:t>
      </w:r>
      <w:r>
        <w:t xml:space="preserve"> it will be pulled and the number reused.  Patrons who move or change their telephone number should notify the library so the patron’s records can be updated.  Failure to do so could result in loss of library privileges. If ID does not reflect address on application, the library will mail a postcard that must be returned to library to receive card. </w:t>
      </w:r>
    </w:p>
    <w:p w14:paraId="72AF23C5" w14:textId="77777777" w:rsidR="006E1DE7" w:rsidRDefault="007E03CE">
      <w:pPr>
        <w:spacing w:after="14" w:line="259" w:lineRule="auto"/>
        <w:ind w:left="2" w:right="0" w:firstLine="0"/>
      </w:pPr>
      <w:r>
        <w:t xml:space="preserve"> </w:t>
      </w:r>
    </w:p>
    <w:p w14:paraId="43FC37AC" w14:textId="77777777" w:rsidR="006E1DE7" w:rsidRDefault="007E03CE">
      <w:pPr>
        <w:spacing w:after="16" w:line="259" w:lineRule="auto"/>
        <w:ind w:left="2" w:right="0" w:firstLine="0"/>
      </w:pPr>
      <w:r>
        <w:rPr>
          <w:b/>
        </w:rPr>
        <w:t xml:space="preserve"> </w:t>
      </w:r>
    </w:p>
    <w:p w14:paraId="3DF0AC1C" w14:textId="77777777" w:rsidR="006E1DE7" w:rsidRDefault="007E03CE">
      <w:pPr>
        <w:spacing w:after="14" w:line="267" w:lineRule="auto"/>
        <w:ind w:left="-3" w:right="0"/>
      </w:pPr>
      <w:r>
        <w:rPr>
          <w:b/>
        </w:rPr>
        <w:t>Library Cards:</w:t>
      </w:r>
      <w:r>
        <w:t xml:space="preserve"> </w:t>
      </w:r>
    </w:p>
    <w:p w14:paraId="550773DB" w14:textId="77777777" w:rsidR="006E1DE7" w:rsidRDefault="007E03CE">
      <w:pPr>
        <w:ind w:left="-3" w:right="0"/>
      </w:pPr>
      <w:r>
        <w:t xml:space="preserve">The Effingham Community Library will issue one [1] library card free of cost for each patron number.  If said card is damaged or lost there will be a $1.00 replacement charge for each card. </w:t>
      </w:r>
    </w:p>
    <w:p w14:paraId="19F46F8E" w14:textId="77777777" w:rsidR="006E1DE7" w:rsidRDefault="007E03CE">
      <w:pPr>
        <w:spacing w:after="16" w:line="259" w:lineRule="auto"/>
        <w:ind w:left="2" w:right="0" w:firstLine="0"/>
      </w:pPr>
      <w:r>
        <w:t xml:space="preserve"> </w:t>
      </w:r>
    </w:p>
    <w:p w14:paraId="516849A4" w14:textId="77777777" w:rsidR="006E1DE7" w:rsidRDefault="007E03CE">
      <w:pPr>
        <w:spacing w:after="14" w:line="259" w:lineRule="auto"/>
        <w:ind w:left="2" w:right="0" w:firstLine="0"/>
      </w:pPr>
      <w:r>
        <w:t xml:space="preserve"> </w:t>
      </w:r>
    </w:p>
    <w:p w14:paraId="28DDF51E" w14:textId="77777777" w:rsidR="006E1DE7" w:rsidRDefault="007E03CE">
      <w:pPr>
        <w:spacing w:after="14" w:line="267" w:lineRule="auto"/>
        <w:ind w:left="-3" w:right="0"/>
      </w:pPr>
      <w:r>
        <w:rPr>
          <w:b/>
        </w:rPr>
        <w:t>Lending Library</w:t>
      </w:r>
      <w:r>
        <w:t xml:space="preserve"> </w:t>
      </w:r>
    </w:p>
    <w:p w14:paraId="66113FE3" w14:textId="77777777" w:rsidR="006E1DE7" w:rsidRDefault="007E03CE">
      <w:pPr>
        <w:spacing w:after="16" w:line="259" w:lineRule="auto"/>
        <w:ind w:left="2" w:right="0" w:firstLine="0"/>
      </w:pPr>
      <w:r>
        <w:rPr>
          <w:b/>
        </w:rPr>
        <w:t xml:space="preserve"> </w:t>
      </w:r>
    </w:p>
    <w:p w14:paraId="3ECCC5F3" w14:textId="77777777" w:rsidR="006E1DE7" w:rsidRDefault="007E03CE">
      <w:pPr>
        <w:spacing w:after="14" w:line="267" w:lineRule="auto"/>
        <w:ind w:left="-3" w:right="0"/>
      </w:pPr>
      <w:r>
        <w:rPr>
          <w:b/>
        </w:rPr>
        <w:t>Who May Borrow:</w:t>
      </w:r>
      <w:r>
        <w:t xml:space="preserve"> </w:t>
      </w:r>
    </w:p>
    <w:p w14:paraId="50D2D6FD" w14:textId="77777777" w:rsidR="006E1DE7" w:rsidRDefault="007E03CE">
      <w:pPr>
        <w:ind w:left="-3" w:right="0"/>
      </w:pPr>
      <w:r>
        <w:t xml:space="preserve">Any Kansas library and individuals who have a valid Effingham Community Library card may borrow books, music CDs, videos, and DVDs from the Library or through Interlibrary Loan.                                  </w:t>
      </w:r>
    </w:p>
    <w:p w14:paraId="438E8E56" w14:textId="77777777" w:rsidR="006E1DE7" w:rsidRDefault="007E03CE">
      <w:pPr>
        <w:spacing w:after="21" w:line="259" w:lineRule="auto"/>
        <w:ind w:left="2" w:right="0" w:firstLine="0"/>
      </w:pPr>
      <w:r>
        <w:t xml:space="preserve"> </w:t>
      </w:r>
      <w:r>
        <w:tab/>
        <w:t xml:space="preserve">  </w:t>
      </w:r>
    </w:p>
    <w:p w14:paraId="4EF75EB2" w14:textId="77777777" w:rsidR="006E1DE7" w:rsidRDefault="007E03CE">
      <w:pPr>
        <w:spacing w:after="19" w:line="259" w:lineRule="auto"/>
        <w:ind w:left="2" w:right="0" w:firstLine="0"/>
      </w:pPr>
      <w:r>
        <w:rPr>
          <w:b/>
        </w:rPr>
        <w:t xml:space="preserve"> </w:t>
      </w:r>
    </w:p>
    <w:p w14:paraId="02F8AA42" w14:textId="77777777" w:rsidR="006E1DE7" w:rsidRDefault="007E03CE">
      <w:pPr>
        <w:spacing w:after="50" w:line="267" w:lineRule="auto"/>
        <w:ind w:left="-3" w:right="0"/>
      </w:pPr>
      <w:r>
        <w:rPr>
          <w:b/>
        </w:rPr>
        <w:t>Exclusions From Loan:</w:t>
      </w:r>
      <w:r>
        <w:t xml:space="preserve"> </w:t>
      </w:r>
    </w:p>
    <w:p w14:paraId="18A8666B" w14:textId="77777777" w:rsidR="006E1DE7" w:rsidRDefault="007E03CE">
      <w:pPr>
        <w:ind w:left="-3" w:right="0"/>
      </w:pPr>
      <w:r>
        <w:t xml:space="preserve">Certain materials designated “To be used only in the library” may not be checked out. </w:t>
      </w:r>
    </w:p>
    <w:p w14:paraId="0F6DD272" w14:textId="77777777" w:rsidR="006E1DE7" w:rsidRDefault="007E03CE">
      <w:pPr>
        <w:spacing w:after="16" w:line="259" w:lineRule="auto"/>
        <w:ind w:left="2" w:right="0" w:firstLine="0"/>
      </w:pPr>
      <w:r>
        <w:rPr>
          <w:b/>
        </w:rPr>
        <w:t xml:space="preserve"> </w:t>
      </w:r>
    </w:p>
    <w:p w14:paraId="032F130B" w14:textId="77777777" w:rsidR="006E1DE7" w:rsidRDefault="007E03CE">
      <w:pPr>
        <w:spacing w:after="16" w:line="259" w:lineRule="auto"/>
        <w:ind w:left="2" w:right="0" w:firstLine="0"/>
      </w:pPr>
      <w:r>
        <w:rPr>
          <w:b/>
        </w:rPr>
        <w:t xml:space="preserve"> </w:t>
      </w:r>
    </w:p>
    <w:p w14:paraId="3FFA463E" w14:textId="77777777" w:rsidR="006E1DE7" w:rsidRDefault="007E03CE">
      <w:pPr>
        <w:spacing w:after="14" w:line="267" w:lineRule="auto"/>
        <w:ind w:left="-3" w:right="0"/>
      </w:pPr>
      <w:r>
        <w:rPr>
          <w:b/>
        </w:rPr>
        <w:t>Book Reserve Service:</w:t>
      </w:r>
      <w:r>
        <w:t xml:space="preserve"> </w:t>
      </w:r>
    </w:p>
    <w:p w14:paraId="7F6589AB" w14:textId="77777777" w:rsidR="006E1DE7" w:rsidRDefault="007E03CE">
      <w:pPr>
        <w:ind w:left="-3" w:right="0"/>
      </w:pPr>
      <w:r>
        <w:t xml:space="preserve">Books may be reserved upon request. </w:t>
      </w:r>
    </w:p>
    <w:p w14:paraId="755F7175" w14:textId="77777777" w:rsidR="006E1DE7" w:rsidRDefault="007E03CE">
      <w:pPr>
        <w:spacing w:after="16" w:line="259" w:lineRule="auto"/>
        <w:ind w:left="2" w:right="0" w:firstLine="0"/>
      </w:pPr>
      <w:r>
        <w:rPr>
          <w:b/>
        </w:rPr>
        <w:t xml:space="preserve"> </w:t>
      </w:r>
    </w:p>
    <w:p w14:paraId="69909DF2" w14:textId="77777777" w:rsidR="006E1DE7" w:rsidRDefault="007E03CE">
      <w:pPr>
        <w:spacing w:after="14" w:line="267" w:lineRule="auto"/>
        <w:ind w:left="-3" w:right="0"/>
      </w:pPr>
      <w:r>
        <w:rPr>
          <w:b/>
        </w:rPr>
        <w:t>Borrowing limits on items</w:t>
      </w:r>
      <w:r>
        <w:t xml:space="preserve">: </w:t>
      </w:r>
    </w:p>
    <w:p w14:paraId="6C084446" w14:textId="77777777" w:rsidR="006E1DE7" w:rsidRDefault="007E03CE">
      <w:pPr>
        <w:ind w:left="-3" w:right="0"/>
      </w:pPr>
      <w:r>
        <w:t xml:space="preserve">Five [5] videos or DVDs per family, Fifty (50) limit on books per person, three [3] music CDs per person. </w:t>
      </w:r>
    </w:p>
    <w:p w14:paraId="143018D5" w14:textId="77777777" w:rsidR="006E1DE7" w:rsidRDefault="007E03CE">
      <w:pPr>
        <w:spacing w:after="14" w:line="259" w:lineRule="auto"/>
        <w:ind w:left="2" w:right="0" w:firstLine="0"/>
      </w:pPr>
      <w:r>
        <w:t xml:space="preserve"> </w:t>
      </w:r>
    </w:p>
    <w:p w14:paraId="14357055" w14:textId="77777777" w:rsidR="006E1DE7" w:rsidRDefault="007E03CE">
      <w:pPr>
        <w:spacing w:after="14" w:line="267" w:lineRule="auto"/>
        <w:ind w:left="-3" w:right="0"/>
      </w:pPr>
      <w:r>
        <w:rPr>
          <w:b/>
        </w:rPr>
        <w:t>Length of Loan Period:</w:t>
      </w:r>
      <w:r>
        <w:t xml:space="preserve"> </w:t>
      </w:r>
    </w:p>
    <w:p w14:paraId="61233542" w14:textId="77777777" w:rsidR="006E1DE7" w:rsidRDefault="007E03CE">
      <w:pPr>
        <w:ind w:left="-3" w:right="0"/>
      </w:pPr>
      <w:r>
        <w:t xml:space="preserve">Three [3] weeks for books and magazines </w:t>
      </w:r>
    </w:p>
    <w:p w14:paraId="1EBF10A7" w14:textId="77777777" w:rsidR="006E1DE7" w:rsidRDefault="003E7460">
      <w:pPr>
        <w:ind w:left="-3" w:right="0"/>
      </w:pPr>
      <w:r>
        <w:t>Two [2</w:t>
      </w:r>
      <w:r w:rsidR="007E03CE">
        <w:t>] week</w:t>
      </w:r>
      <w:r>
        <w:t>s</w:t>
      </w:r>
      <w:r w:rsidR="007E03CE">
        <w:t xml:space="preserve"> for video, DVD, MIFI and music CDs </w:t>
      </w:r>
    </w:p>
    <w:p w14:paraId="22EE8AD2" w14:textId="77777777" w:rsidR="006E1DE7" w:rsidRDefault="007E03CE">
      <w:pPr>
        <w:spacing w:after="14" w:line="259" w:lineRule="auto"/>
        <w:ind w:left="2" w:right="0" w:firstLine="0"/>
      </w:pPr>
      <w:r>
        <w:t xml:space="preserve"> </w:t>
      </w:r>
    </w:p>
    <w:p w14:paraId="705C7C6C" w14:textId="77777777" w:rsidR="002F23EA" w:rsidRDefault="002F23EA">
      <w:pPr>
        <w:spacing w:after="14" w:line="267" w:lineRule="auto"/>
        <w:ind w:left="-3" w:right="0"/>
        <w:rPr>
          <w:b/>
        </w:rPr>
      </w:pPr>
    </w:p>
    <w:p w14:paraId="34505DF3" w14:textId="790FDB49" w:rsidR="006E1DE7" w:rsidRDefault="007E03CE">
      <w:pPr>
        <w:spacing w:after="14" w:line="267" w:lineRule="auto"/>
        <w:ind w:left="-3" w:right="0"/>
      </w:pPr>
      <w:r>
        <w:rPr>
          <w:b/>
        </w:rPr>
        <w:lastRenderedPageBreak/>
        <w:t>Renewals:</w:t>
      </w:r>
      <w:r>
        <w:t xml:space="preserve"> </w:t>
      </w:r>
    </w:p>
    <w:p w14:paraId="0A310DF2" w14:textId="77777777" w:rsidR="006E1DE7" w:rsidRDefault="007E03CE">
      <w:pPr>
        <w:ind w:left="-3" w:right="0"/>
      </w:pPr>
      <w:r>
        <w:t xml:space="preserve">Books may be renewed for three [3] additional weeks, unless the book has been reserved for check out. </w:t>
      </w:r>
    </w:p>
    <w:p w14:paraId="16F0A827" w14:textId="77777777" w:rsidR="006E1DE7" w:rsidRDefault="007E03CE">
      <w:pPr>
        <w:spacing w:after="14" w:line="259" w:lineRule="auto"/>
        <w:ind w:left="2" w:right="0" w:firstLine="0"/>
      </w:pPr>
      <w:r>
        <w:t xml:space="preserve"> </w:t>
      </w:r>
    </w:p>
    <w:p w14:paraId="296F8C3A" w14:textId="77777777" w:rsidR="006E1DE7" w:rsidRDefault="007E03CE">
      <w:pPr>
        <w:spacing w:after="14" w:line="267" w:lineRule="auto"/>
        <w:ind w:left="-3" w:right="0"/>
      </w:pPr>
      <w:r>
        <w:rPr>
          <w:b/>
        </w:rPr>
        <w:t>Books return services:</w:t>
      </w:r>
      <w:r>
        <w:t xml:space="preserve"> </w:t>
      </w:r>
    </w:p>
    <w:p w14:paraId="37635F6B" w14:textId="77777777" w:rsidR="006E1DE7" w:rsidRDefault="007E03CE">
      <w:pPr>
        <w:ind w:left="-3" w:right="0"/>
      </w:pPr>
      <w:r>
        <w:t xml:space="preserve">There is a return box outside of the library. There is a book drop on the circulation desk. for the book drop box outside; CDs, DVDs, </w:t>
      </w:r>
      <w:proofErr w:type="spellStart"/>
      <w:r>
        <w:t>MiFis</w:t>
      </w:r>
      <w:proofErr w:type="spellEnd"/>
      <w:r>
        <w:t xml:space="preserve"> are not permitted to drop off due to weather extremes, they will need to returned to inside the library. Any damage from items dropped in book drop will be charged to patron. </w:t>
      </w:r>
    </w:p>
    <w:p w14:paraId="7A50573F" w14:textId="77777777" w:rsidR="006E1DE7" w:rsidRDefault="007E03CE">
      <w:pPr>
        <w:spacing w:after="16" w:line="259" w:lineRule="auto"/>
        <w:ind w:left="2" w:right="0" w:firstLine="0"/>
      </w:pPr>
      <w:r>
        <w:t xml:space="preserve"> </w:t>
      </w:r>
    </w:p>
    <w:p w14:paraId="773001BF" w14:textId="77777777" w:rsidR="006E1DE7" w:rsidRDefault="007E03CE">
      <w:pPr>
        <w:spacing w:after="17" w:line="259" w:lineRule="auto"/>
        <w:ind w:left="2" w:right="0" w:firstLine="0"/>
      </w:pPr>
      <w:r>
        <w:t xml:space="preserve"> </w:t>
      </w:r>
    </w:p>
    <w:p w14:paraId="07BFF1F4" w14:textId="77777777" w:rsidR="006E1DE7" w:rsidRDefault="007E03CE">
      <w:pPr>
        <w:spacing w:after="14" w:line="267" w:lineRule="auto"/>
        <w:ind w:left="-3" w:right="0"/>
      </w:pPr>
      <w:r>
        <w:rPr>
          <w:b/>
        </w:rPr>
        <w:t>Music CD and Movie Video Policy:</w:t>
      </w:r>
      <w:r>
        <w:t xml:space="preserve"> </w:t>
      </w:r>
    </w:p>
    <w:p w14:paraId="69B1D0F7" w14:textId="77777777" w:rsidR="006E1DE7" w:rsidRDefault="007E03CE">
      <w:pPr>
        <w:ind w:left="-3" w:right="0"/>
      </w:pPr>
      <w:r>
        <w:t xml:space="preserve">It is the policy of this library that no one shall be denied the right to check out a music CD or movie video according to its rating.  Any person who checks out library material will be responsible for any charges for late, lost or damaged items.  The library will NOT be held responsible for the content of any CD or video checked out of this library.  It will NOT be the responsibility of the library to deem what is appropriate for younger children to watch.  It WILL be the responsibility of the child’s parent/guardian to deem what is appropriate. </w:t>
      </w:r>
    </w:p>
    <w:p w14:paraId="65AA7DD4" w14:textId="77777777" w:rsidR="006E1DE7" w:rsidRDefault="007E03CE">
      <w:pPr>
        <w:spacing w:after="14" w:line="259" w:lineRule="auto"/>
        <w:ind w:left="2" w:right="0" w:firstLine="0"/>
      </w:pPr>
      <w:r>
        <w:t xml:space="preserve"> </w:t>
      </w:r>
    </w:p>
    <w:p w14:paraId="58AA0FA5" w14:textId="77777777" w:rsidR="006E1DE7" w:rsidRDefault="007E03CE">
      <w:pPr>
        <w:spacing w:after="14" w:line="267" w:lineRule="auto"/>
        <w:ind w:left="-3" w:right="0"/>
      </w:pPr>
      <w:r>
        <w:rPr>
          <w:b/>
        </w:rPr>
        <w:t xml:space="preserve"> Interlibrary Loan [ILL] </w:t>
      </w:r>
    </w:p>
    <w:p w14:paraId="0F2720C9" w14:textId="77777777" w:rsidR="006E1DE7" w:rsidRDefault="007E03CE">
      <w:pPr>
        <w:spacing w:after="19" w:line="259" w:lineRule="auto"/>
        <w:ind w:left="2" w:right="0" w:firstLine="0"/>
      </w:pPr>
      <w:r>
        <w:rPr>
          <w:b/>
        </w:rPr>
        <w:t xml:space="preserve"> </w:t>
      </w:r>
    </w:p>
    <w:p w14:paraId="6B216B73" w14:textId="77777777" w:rsidR="006E1DE7" w:rsidRDefault="007E03CE">
      <w:pPr>
        <w:spacing w:after="14" w:line="267" w:lineRule="auto"/>
        <w:ind w:left="-3" w:right="0"/>
      </w:pPr>
      <w:r>
        <w:rPr>
          <w:b/>
        </w:rPr>
        <w:t>ILL – Patron Use:</w:t>
      </w:r>
      <w:r>
        <w:t xml:space="preserve"> </w:t>
      </w:r>
    </w:p>
    <w:p w14:paraId="7C240FF6" w14:textId="77777777" w:rsidR="006E1DE7" w:rsidRDefault="007E03CE">
      <w:pPr>
        <w:ind w:left="-3" w:right="0"/>
      </w:pPr>
      <w:r>
        <w:t xml:space="preserve">For a patron to be able to use ILL said patron must have a library card from Effingham Community Library.  Patron will be notified before placing the order if there will be a cost to them.  The library will pay regular shipping cost for ILL’s, if necessary.  Each patron will be allowed no more than five [5] ILL’s at a time. </w:t>
      </w:r>
    </w:p>
    <w:p w14:paraId="0E8553DF" w14:textId="77777777" w:rsidR="006E1DE7" w:rsidRDefault="007E03CE">
      <w:pPr>
        <w:spacing w:after="16" w:line="259" w:lineRule="auto"/>
        <w:ind w:left="2" w:right="0" w:firstLine="0"/>
      </w:pPr>
      <w:r>
        <w:t xml:space="preserve"> </w:t>
      </w:r>
    </w:p>
    <w:p w14:paraId="2BEF3D19" w14:textId="77777777" w:rsidR="006E1DE7" w:rsidRDefault="007E03CE">
      <w:pPr>
        <w:spacing w:after="14" w:line="267" w:lineRule="auto"/>
        <w:ind w:left="-3" w:right="0"/>
      </w:pPr>
      <w:r>
        <w:rPr>
          <w:b/>
        </w:rPr>
        <w:t>ILL – Borrowing Library:</w:t>
      </w:r>
      <w:r>
        <w:t xml:space="preserve"> </w:t>
      </w:r>
    </w:p>
    <w:p w14:paraId="1407AC92" w14:textId="77777777" w:rsidR="006E1DE7" w:rsidRDefault="007E03CE">
      <w:pPr>
        <w:ind w:left="-3" w:right="0"/>
      </w:pPr>
      <w:r>
        <w:t xml:space="preserve">ILL items will be treated the same as our own books.  Check out times will be the same unless otherwise specified.  The Library will not ILL books that the library already owns. </w:t>
      </w:r>
    </w:p>
    <w:p w14:paraId="05741145" w14:textId="77777777" w:rsidR="006E1DE7" w:rsidRDefault="007E03CE">
      <w:pPr>
        <w:spacing w:after="14" w:line="259" w:lineRule="auto"/>
        <w:ind w:left="2" w:right="0" w:firstLine="0"/>
      </w:pPr>
      <w:r>
        <w:t xml:space="preserve"> </w:t>
      </w:r>
    </w:p>
    <w:p w14:paraId="50C72855" w14:textId="77777777" w:rsidR="006E1DE7" w:rsidRDefault="007E03CE">
      <w:pPr>
        <w:spacing w:after="18" w:line="259" w:lineRule="auto"/>
        <w:ind w:left="2" w:right="0" w:firstLine="0"/>
      </w:pPr>
      <w:r>
        <w:rPr>
          <w:b/>
        </w:rPr>
        <w:t xml:space="preserve"> </w:t>
      </w:r>
    </w:p>
    <w:p w14:paraId="03631B6D" w14:textId="77777777" w:rsidR="006E1DE7" w:rsidRDefault="007E03CE">
      <w:pPr>
        <w:spacing w:after="14" w:line="267" w:lineRule="auto"/>
        <w:ind w:left="-3" w:right="0"/>
      </w:pPr>
      <w:r>
        <w:rPr>
          <w:b/>
        </w:rPr>
        <w:t>ILL – Lending Library:</w:t>
      </w:r>
      <w:r>
        <w:t xml:space="preserve"> </w:t>
      </w:r>
    </w:p>
    <w:p w14:paraId="0C1FD036" w14:textId="77777777" w:rsidR="006E1DE7" w:rsidRDefault="007E03CE">
      <w:pPr>
        <w:ind w:left="-3" w:right="0"/>
      </w:pPr>
      <w:r>
        <w:t xml:space="preserve">Library material will be checked out the same as “in” library material.  Leniency will be allowed due to delivery times. Fines are the responsibility of the receiving library.  ILL’s will be held for seven [7] days for pick up.  If not picked up at the end of seven [7] </w:t>
      </w:r>
      <w:r w:rsidR="003E7460">
        <w:t>days,</w:t>
      </w:r>
      <w:r>
        <w:t xml:space="preserve"> the item will be sent back to the originating library. </w:t>
      </w:r>
    </w:p>
    <w:p w14:paraId="3B835027" w14:textId="77777777" w:rsidR="006E1DE7" w:rsidRDefault="007E03CE">
      <w:pPr>
        <w:spacing w:after="19" w:line="259" w:lineRule="auto"/>
        <w:ind w:left="2" w:right="0" w:firstLine="0"/>
      </w:pPr>
      <w:r>
        <w:t xml:space="preserve"> </w:t>
      </w:r>
    </w:p>
    <w:p w14:paraId="37A6CC46" w14:textId="77777777" w:rsidR="006E1DE7" w:rsidRDefault="007E03CE">
      <w:pPr>
        <w:spacing w:after="16" w:line="259" w:lineRule="auto"/>
        <w:ind w:left="2" w:right="0" w:firstLine="0"/>
      </w:pPr>
      <w:r>
        <w:t xml:space="preserve"> </w:t>
      </w:r>
    </w:p>
    <w:p w14:paraId="14F766AF" w14:textId="77777777" w:rsidR="006E1DE7" w:rsidRDefault="007E03CE">
      <w:pPr>
        <w:spacing w:after="16" w:line="259" w:lineRule="auto"/>
        <w:ind w:left="2" w:right="0" w:firstLine="0"/>
      </w:pPr>
      <w:r>
        <w:t xml:space="preserve"> </w:t>
      </w:r>
    </w:p>
    <w:p w14:paraId="722B0576" w14:textId="77777777" w:rsidR="006E1DE7" w:rsidRDefault="007E03CE">
      <w:pPr>
        <w:spacing w:after="16" w:line="259" w:lineRule="auto"/>
        <w:ind w:left="2" w:right="0" w:firstLine="0"/>
      </w:pPr>
      <w:r>
        <w:t xml:space="preserve"> </w:t>
      </w:r>
    </w:p>
    <w:p w14:paraId="777D816A" w14:textId="77777777" w:rsidR="006E1DE7" w:rsidRDefault="007E03CE">
      <w:pPr>
        <w:spacing w:after="16" w:line="259" w:lineRule="auto"/>
        <w:ind w:left="2" w:right="0" w:firstLine="0"/>
      </w:pPr>
      <w:r>
        <w:t xml:space="preserve"> </w:t>
      </w:r>
    </w:p>
    <w:p w14:paraId="24DAC1F6" w14:textId="77777777" w:rsidR="006E1DE7" w:rsidRDefault="007E03CE">
      <w:pPr>
        <w:spacing w:after="0" w:line="259" w:lineRule="auto"/>
        <w:ind w:left="2" w:right="0" w:firstLine="0"/>
      </w:pPr>
      <w:r>
        <w:t xml:space="preserve"> </w:t>
      </w:r>
    </w:p>
    <w:p w14:paraId="4CB016E2" w14:textId="77777777" w:rsidR="002F23EA" w:rsidRDefault="002F23EA">
      <w:pPr>
        <w:spacing w:after="14" w:line="267" w:lineRule="auto"/>
        <w:ind w:left="-3" w:right="0"/>
        <w:rPr>
          <w:b/>
        </w:rPr>
      </w:pPr>
    </w:p>
    <w:p w14:paraId="774FB6FB" w14:textId="271E33A5" w:rsidR="006E1DE7" w:rsidRDefault="007E03CE">
      <w:pPr>
        <w:spacing w:after="14" w:line="267" w:lineRule="auto"/>
        <w:ind w:left="-3" w:right="0"/>
      </w:pPr>
      <w:r>
        <w:rPr>
          <w:b/>
        </w:rPr>
        <w:lastRenderedPageBreak/>
        <w:t>Overdue Materials:</w:t>
      </w:r>
      <w:r>
        <w:t xml:space="preserve"> </w:t>
      </w:r>
    </w:p>
    <w:p w14:paraId="482BB95D" w14:textId="77777777" w:rsidR="006E1DE7" w:rsidRDefault="007E03CE">
      <w:pPr>
        <w:ind w:left="-3" w:right="0"/>
      </w:pPr>
      <w:r>
        <w:t xml:space="preserve">Late notices may be made by annotated phone call, e-mail, text message, verbal contact, or mail.  Ideally, the first notice will be made after one week late, second notice will be made after two weeks late, and third notice will be made after three weeks late. </w:t>
      </w:r>
    </w:p>
    <w:p w14:paraId="5072FA21" w14:textId="77777777" w:rsidR="006E1DE7" w:rsidRDefault="007E03CE">
      <w:pPr>
        <w:ind w:left="-3" w:right="0"/>
      </w:pPr>
      <w:r>
        <w:t xml:space="preserve">After the library materials are two weeks late, library privileges may be suspended until the matter is settled.  Library privileges may be reinstated when Library Director can be assured that patron will return material in a timely manner. </w:t>
      </w:r>
    </w:p>
    <w:p w14:paraId="65F2998E" w14:textId="77777777" w:rsidR="006E1DE7" w:rsidRDefault="007E03CE">
      <w:pPr>
        <w:spacing w:after="35"/>
        <w:ind w:left="-3" w:right="0"/>
      </w:pPr>
      <w:r>
        <w:t xml:space="preserve">Upon library materials being three weeks late, the cost of postage may also be added as a fine.  </w:t>
      </w:r>
    </w:p>
    <w:p w14:paraId="26F9C710" w14:textId="77777777" w:rsidR="006E1DE7" w:rsidRDefault="007E03CE">
      <w:pPr>
        <w:ind w:left="-3" w:right="0"/>
      </w:pPr>
      <w:r>
        <w:t xml:space="preserve">If patron accrues more than $50.00 in fines, patron’s name and information will be sent to the State for collection purposes.  Amount owed will include cost of missing library material and fines.  The Library Board sets costs for replacement items.  These costs are set out on pages II6 of this manual. </w:t>
      </w:r>
    </w:p>
    <w:p w14:paraId="5756688F" w14:textId="77777777" w:rsidR="006E1DE7" w:rsidRDefault="007E03CE">
      <w:pPr>
        <w:ind w:left="-3" w:right="0"/>
      </w:pPr>
      <w:r>
        <w:t xml:space="preserve">If the patron does not comply within three months, said patron’s library number will be removed from the file.  A notation will be kept that said patron will not be allowed any library privileges until said fine is paid and items are returned or replaced.  After items are replaced or returned and fine is paid, said patron may apply for a new library card number. </w:t>
      </w:r>
    </w:p>
    <w:p w14:paraId="28F6152F" w14:textId="77777777" w:rsidR="006E1DE7" w:rsidRDefault="007E03CE">
      <w:pPr>
        <w:ind w:left="-3" w:right="0"/>
      </w:pPr>
      <w:r>
        <w:t xml:space="preserve">If the patron pays their fine by check and said check is returned, the Library will require a fifteen dollar [$15.00] check fee plus any fees assessed by the bank.  The library will accept cash only for fees on returned checks and accrued fines. </w:t>
      </w:r>
    </w:p>
    <w:p w14:paraId="039780BF" w14:textId="77777777" w:rsidR="006E1DE7" w:rsidRDefault="007E03CE">
      <w:pPr>
        <w:spacing w:after="14" w:line="259" w:lineRule="auto"/>
        <w:ind w:left="2" w:right="0" w:firstLine="0"/>
      </w:pPr>
      <w:r>
        <w:t xml:space="preserve"> </w:t>
      </w:r>
    </w:p>
    <w:p w14:paraId="6632DC9A" w14:textId="77777777" w:rsidR="006E1DE7" w:rsidRDefault="007E03CE">
      <w:pPr>
        <w:spacing w:after="14" w:line="267" w:lineRule="auto"/>
        <w:ind w:left="-3" w:right="0"/>
      </w:pPr>
      <w:r>
        <w:rPr>
          <w:b/>
        </w:rPr>
        <w:t xml:space="preserve">LENGTH OF LOAN PERIODS AND OVERDUE FINE SCHEDULE: </w:t>
      </w:r>
    </w:p>
    <w:p w14:paraId="4845E925" w14:textId="77777777" w:rsidR="006E1DE7" w:rsidRDefault="007E03CE">
      <w:pPr>
        <w:spacing w:after="19" w:line="259" w:lineRule="auto"/>
        <w:ind w:left="2" w:right="0" w:firstLine="0"/>
      </w:pPr>
      <w:r>
        <w:rPr>
          <w:b/>
        </w:rPr>
        <w:t xml:space="preserve"> </w:t>
      </w:r>
    </w:p>
    <w:p w14:paraId="3D0E0B2E" w14:textId="77777777" w:rsidR="006E1DE7" w:rsidRDefault="003E7460">
      <w:pPr>
        <w:spacing w:after="16" w:line="259" w:lineRule="auto"/>
        <w:ind w:left="2" w:right="0" w:firstLine="0"/>
      </w:pPr>
      <w:r>
        <w:t>The Effingham Library is a No Fine library. If a patron has a fine due to a lost, stolen or damaged material, they will be responsible for replacement of the item. Their account will be restricted, meaning they are not allowed to check out any materials from the library</w:t>
      </w:r>
      <w:r w:rsidR="00AB07BE">
        <w:t>. This procedure is followed up on in Charges for Lost or Damaged Materials.</w:t>
      </w:r>
    </w:p>
    <w:p w14:paraId="5ECFBC46" w14:textId="77777777" w:rsidR="00AB07BE" w:rsidRDefault="00AB07BE">
      <w:pPr>
        <w:spacing w:after="16" w:line="259" w:lineRule="auto"/>
        <w:ind w:left="2" w:right="0" w:firstLine="0"/>
      </w:pPr>
    </w:p>
    <w:p w14:paraId="6276BE17" w14:textId="77777777" w:rsidR="00AB07BE" w:rsidRDefault="00AB07BE">
      <w:pPr>
        <w:spacing w:after="16" w:line="259" w:lineRule="auto"/>
        <w:ind w:left="2" w:right="0" w:firstLine="0"/>
      </w:pPr>
    </w:p>
    <w:p w14:paraId="00677172" w14:textId="77777777" w:rsidR="00AB07BE" w:rsidRDefault="00AB07BE">
      <w:pPr>
        <w:spacing w:after="16" w:line="259" w:lineRule="auto"/>
        <w:ind w:left="2" w:right="0" w:firstLine="0"/>
      </w:pPr>
    </w:p>
    <w:p w14:paraId="6A86619F" w14:textId="2EBA5047" w:rsidR="006E1DE7" w:rsidRDefault="007E03CE" w:rsidP="009B1DE8">
      <w:pPr>
        <w:spacing w:after="16" w:line="259" w:lineRule="auto"/>
        <w:ind w:left="0" w:right="0" w:firstLine="0"/>
      </w:pPr>
      <w:r>
        <w:rPr>
          <w:b/>
        </w:rPr>
        <w:t>Charges for Lost or Damaged Materials:</w:t>
      </w:r>
      <w:r>
        <w:t xml:space="preserve"> </w:t>
      </w:r>
    </w:p>
    <w:p w14:paraId="405BFA30" w14:textId="77777777" w:rsidR="006E1DE7" w:rsidRDefault="007E03CE">
      <w:pPr>
        <w:ind w:left="-3" w:right="0"/>
      </w:pPr>
      <w:r>
        <w:t xml:space="preserve">Patrons will make restitution as determined by the Library Director for damages to material[s].  If the patron loses material[s], said patron will be expected to pay cost of the material[s] as set by the Library Director.  If the individual is 17 years of age or younger, the parent or guardian is responsible to make restitution.  If the item is found after restitution has been made, the Board will determine whether partial reimbursement will be assessed.  If six [6] months have passed since restitution was made and the item is returned, there will be no patron reimbursement. </w:t>
      </w:r>
    </w:p>
    <w:p w14:paraId="2399CCB8" w14:textId="77777777" w:rsidR="006E1DE7" w:rsidRDefault="007E03CE">
      <w:pPr>
        <w:spacing w:after="14" w:line="259" w:lineRule="auto"/>
        <w:ind w:left="2" w:right="0" w:firstLine="0"/>
      </w:pPr>
      <w:r>
        <w:t xml:space="preserve"> </w:t>
      </w:r>
    </w:p>
    <w:p w14:paraId="5E4F7B0B" w14:textId="77777777" w:rsidR="006E1DE7" w:rsidRDefault="007E03CE">
      <w:pPr>
        <w:spacing w:after="16" w:line="259" w:lineRule="auto"/>
        <w:ind w:left="2" w:right="0" w:firstLine="0"/>
      </w:pPr>
      <w:r>
        <w:rPr>
          <w:b/>
        </w:rPr>
        <w:t xml:space="preserve"> </w:t>
      </w:r>
    </w:p>
    <w:p w14:paraId="5975357A" w14:textId="77777777" w:rsidR="009B1DE8" w:rsidRDefault="009B1DE8">
      <w:pPr>
        <w:spacing w:after="14" w:line="267" w:lineRule="auto"/>
        <w:ind w:left="-3" w:right="0"/>
        <w:rPr>
          <w:b/>
        </w:rPr>
      </w:pPr>
    </w:p>
    <w:p w14:paraId="63BB7765" w14:textId="77777777" w:rsidR="009B1DE8" w:rsidRDefault="009B1DE8">
      <w:pPr>
        <w:spacing w:after="14" w:line="267" w:lineRule="auto"/>
        <w:ind w:left="-3" w:right="0"/>
        <w:rPr>
          <w:b/>
        </w:rPr>
      </w:pPr>
    </w:p>
    <w:p w14:paraId="1A9F6F75" w14:textId="77777777" w:rsidR="009B1DE8" w:rsidRDefault="009B1DE8">
      <w:pPr>
        <w:spacing w:after="14" w:line="267" w:lineRule="auto"/>
        <w:ind w:left="-3" w:right="0"/>
        <w:rPr>
          <w:b/>
        </w:rPr>
      </w:pPr>
    </w:p>
    <w:p w14:paraId="0CC9B998" w14:textId="77777777" w:rsidR="002F23EA" w:rsidRDefault="002F23EA">
      <w:pPr>
        <w:spacing w:after="14" w:line="267" w:lineRule="auto"/>
        <w:ind w:left="-3" w:right="0"/>
        <w:rPr>
          <w:b/>
        </w:rPr>
      </w:pPr>
    </w:p>
    <w:p w14:paraId="3B34E4CB" w14:textId="77777777" w:rsidR="002F23EA" w:rsidRDefault="002F23EA">
      <w:pPr>
        <w:spacing w:after="14" w:line="267" w:lineRule="auto"/>
        <w:ind w:left="-3" w:right="0"/>
        <w:rPr>
          <w:b/>
        </w:rPr>
      </w:pPr>
    </w:p>
    <w:p w14:paraId="2A304AC9" w14:textId="31E1B6F7" w:rsidR="006E1DE7" w:rsidRDefault="007E03CE">
      <w:pPr>
        <w:spacing w:after="14" w:line="267" w:lineRule="auto"/>
        <w:ind w:left="-3" w:right="0"/>
      </w:pPr>
      <w:r>
        <w:rPr>
          <w:b/>
        </w:rPr>
        <w:lastRenderedPageBreak/>
        <w:t xml:space="preserve">Library Material Replacement Price List </w:t>
      </w:r>
    </w:p>
    <w:p w14:paraId="19B1C92E" w14:textId="77777777" w:rsidR="006E1DE7" w:rsidRDefault="007E03CE">
      <w:pPr>
        <w:spacing w:after="19" w:line="259" w:lineRule="auto"/>
        <w:ind w:left="2" w:right="0" w:firstLine="0"/>
      </w:pPr>
      <w:r>
        <w:rPr>
          <w:b/>
        </w:rPr>
        <w:t xml:space="preserve"> </w:t>
      </w:r>
    </w:p>
    <w:p w14:paraId="547F9A1D" w14:textId="77777777" w:rsidR="006E1DE7" w:rsidRDefault="007E03CE">
      <w:pPr>
        <w:spacing w:after="14" w:line="267" w:lineRule="auto"/>
        <w:ind w:left="-3" w:right="0"/>
      </w:pPr>
      <w:r>
        <w:rPr>
          <w:b/>
        </w:rPr>
        <w:t>The cost of replacement is the original purchase price of the item, which includes:</w:t>
      </w:r>
      <w:r>
        <w:t xml:space="preserve"> </w:t>
      </w:r>
    </w:p>
    <w:p w14:paraId="3E48316A" w14:textId="77777777" w:rsidR="006E1DE7" w:rsidRDefault="007E03CE">
      <w:pPr>
        <w:spacing w:after="16" w:line="259" w:lineRule="auto"/>
        <w:ind w:left="2" w:right="0" w:firstLine="0"/>
      </w:pPr>
      <w:r>
        <w:t xml:space="preserve"> </w:t>
      </w:r>
    </w:p>
    <w:p w14:paraId="729C720B" w14:textId="77777777" w:rsidR="006E1DE7" w:rsidRDefault="007E03CE">
      <w:pPr>
        <w:ind w:left="-3" w:right="0"/>
      </w:pPr>
      <w:r>
        <w:t xml:space="preserve">Adult &amp; YA Hardcover Books   </w:t>
      </w:r>
    </w:p>
    <w:p w14:paraId="76CFF539" w14:textId="77777777" w:rsidR="006E1DE7" w:rsidRDefault="007E03CE">
      <w:pPr>
        <w:spacing w:after="26" w:line="259" w:lineRule="auto"/>
        <w:ind w:left="2" w:right="0" w:firstLine="0"/>
      </w:pPr>
      <w:r>
        <w:t xml:space="preserve">  </w:t>
      </w:r>
      <w:r>
        <w:tab/>
        <w:t xml:space="preserve">  </w:t>
      </w:r>
    </w:p>
    <w:p w14:paraId="22FF74D5" w14:textId="77777777" w:rsidR="006E1DE7" w:rsidRDefault="007E03CE">
      <w:pPr>
        <w:tabs>
          <w:tab w:val="center" w:pos="2883"/>
        </w:tabs>
        <w:ind w:left="-13" w:right="0" w:firstLine="0"/>
      </w:pPr>
      <w:r>
        <w:t xml:space="preserve">Adult Paperback Books   </w:t>
      </w:r>
      <w:r>
        <w:tab/>
        <w:t xml:space="preserve">  </w:t>
      </w:r>
    </w:p>
    <w:p w14:paraId="3D31E339" w14:textId="77777777" w:rsidR="006E1DE7" w:rsidRDefault="007E03CE">
      <w:pPr>
        <w:spacing w:after="23" w:line="259" w:lineRule="auto"/>
        <w:ind w:left="2" w:right="0" w:firstLine="0"/>
      </w:pPr>
      <w:r>
        <w:t xml:space="preserve">    </w:t>
      </w:r>
      <w:r>
        <w:tab/>
        <w:t xml:space="preserve">  </w:t>
      </w:r>
    </w:p>
    <w:p w14:paraId="3DE6E55D" w14:textId="77777777" w:rsidR="006E1DE7" w:rsidRDefault="007E03CE">
      <w:pPr>
        <w:tabs>
          <w:tab w:val="center" w:pos="3603"/>
        </w:tabs>
        <w:ind w:left="-13" w:right="0" w:firstLine="0"/>
      </w:pPr>
      <w:r>
        <w:t xml:space="preserve">Young Adult Paperback Books    </w:t>
      </w:r>
      <w:r>
        <w:tab/>
        <w:t xml:space="preserve">  </w:t>
      </w:r>
    </w:p>
    <w:p w14:paraId="5DF9EA97" w14:textId="77777777" w:rsidR="006E1DE7" w:rsidRDefault="007E03CE">
      <w:pPr>
        <w:spacing w:after="51" w:line="259" w:lineRule="auto"/>
        <w:ind w:left="2" w:right="0" w:firstLine="0"/>
      </w:pPr>
      <w:r>
        <w:t xml:space="preserve">    </w:t>
      </w:r>
      <w:r>
        <w:tab/>
        <w:t xml:space="preserve">  </w:t>
      </w:r>
    </w:p>
    <w:p w14:paraId="57A97979" w14:textId="77777777" w:rsidR="006E1DE7" w:rsidRDefault="007E03CE">
      <w:pPr>
        <w:tabs>
          <w:tab w:val="center" w:pos="4323"/>
        </w:tabs>
        <w:ind w:left="-13" w:right="0" w:firstLine="0"/>
      </w:pPr>
      <w:r>
        <w:t xml:space="preserve">Junior &amp; Children’s Hardcover Books   </w:t>
      </w:r>
      <w:r>
        <w:tab/>
        <w:t xml:space="preserve">  </w:t>
      </w:r>
    </w:p>
    <w:p w14:paraId="1BA5EFE6" w14:textId="77777777" w:rsidR="006E1DE7" w:rsidRDefault="007E03CE">
      <w:pPr>
        <w:spacing w:after="56" w:line="259" w:lineRule="auto"/>
        <w:ind w:left="2" w:right="0" w:firstLine="0"/>
      </w:pPr>
      <w:r>
        <w:t xml:space="preserve">        </w:t>
      </w:r>
      <w:r>
        <w:tab/>
        <w:t xml:space="preserve">  </w:t>
      </w:r>
    </w:p>
    <w:p w14:paraId="47F11555" w14:textId="77777777" w:rsidR="006E1DE7" w:rsidRDefault="007E03CE">
      <w:pPr>
        <w:ind w:left="-3" w:right="0"/>
      </w:pPr>
      <w:r>
        <w:t xml:space="preserve">Junior &amp; Children’s Paperback Books    </w:t>
      </w:r>
    </w:p>
    <w:p w14:paraId="06CC425D" w14:textId="77777777" w:rsidR="006E1DE7" w:rsidRDefault="007E03CE">
      <w:pPr>
        <w:spacing w:after="24" w:line="259" w:lineRule="auto"/>
        <w:ind w:left="2" w:right="0" w:firstLine="0"/>
      </w:pPr>
      <w:r>
        <w:t xml:space="preserve"> </w:t>
      </w:r>
      <w:r>
        <w:tab/>
        <w:t xml:space="preserve">  </w:t>
      </w:r>
    </w:p>
    <w:p w14:paraId="651A8D26" w14:textId="77777777" w:rsidR="006E1DE7" w:rsidRDefault="007E03CE">
      <w:pPr>
        <w:ind w:left="-3" w:right="0"/>
      </w:pPr>
      <w:r>
        <w:t xml:space="preserve">Audio Books      </w:t>
      </w:r>
    </w:p>
    <w:p w14:paraId="46A5E0D1" w14:textId="77777777" w:rsidR="006E1DE7" w:rsidRDefault="007E03CE">
      <w:pPr>
        <w:spacing w:after="58" w:line="259" w:lineRule="auto"/>
        <w:ind w:left="2" w:right="0" w:firstLine="0"/>
      </w:pPr>
      <w:r>
        <w:t xml:space="preserve">    </w:t>
      </w:r>
      <w:r>
        <w:tab/>
        <w:t xml:space="preserve">  </w:t>
      </w:r>
    </w:p>
    <w:p w14:paraId="64AE8EFC" w14:textId="77777777" w:rsidR="006E1DE7" w:rsidRDefault="007E03CE">
      <w:pPr>
        <w:tabs>
          <w:tab w:val="center" w:pos="1442"/>
        </w:tabs>
        <w:ind w:left="-13" w:right="0" w:firstLine="0"/>
      </w:pPr>
      <w:r>
        <w:t xml:space="preserve">DVD’s    </w:t>
      </w:r>
      <w:r>
        <w:tab/>
        <w:t xml:space="preserve">  </w:t>
      </w:r>
    </w:p>
    <w:p w14:paraId="17B04A51" w14:textId="77777777" w:rsidR="006E1DE7" w:rsidRDefault="007E03CE">
      <w:pPr>
        <w:spacing w:after="16" w:line="259" w:lineRule="auto"/>
        <w:ind w:left="2" w:right="0" w:firstLine="0"/>
      </w:pPr>
      <w:r>
        <w:t xml:space="preserve">   </w:t>
      </w:r>
    </w:p>
    <w:p w14:paraId="611FC710" w14:textId="77777777" w:rsidR="006E1DE7" w:rsidRDefault="007E03CE">
      <w:pPr>
        <w:ind w:left="-3" w:right="0"/>
      </w:pPr>
      <w:r>
        <w:t xml:space="preserve">Videos  </w:t>
      </w:r>
    </w:p>
    <w:p w14:paraId="1B248F26" w14:textId="77777777" w:rsidR="006E1DE7" w:rsidRDefault="007E03CE">
      <w:pPr>
        <w:spacing w:after="19" w:line="259" w:lineRule="auto"/>
        <w:ind w:left="2" w:right="0" w:firstLine="0"/>
      </w:pPr>
      <w:r>
        <w:t xml:space="preserve"> </w:t>
      </w:r>
    </w:p>
    <w:p w14:paraId="64947294" w14:textId="77777777" w:rsidR="006E1DE7" w:rsidRDefault="007E03CE">
      <w:pPr>
        <w:ind w:left="-3" w:right="0"/>
      </w:pPr>
      <w:r>
        <w:t xml:space="preserve">    </w:t>
      </w:r>
    </w:p>
    <w:p w14:paraId="2DFC8670" w14:textId="77777777" w:rsidR="006E1DE7" w:rsidRDefault="007E03CE">
      <w:pPr>
        <w:spacing w:after="16" w:line="259" w:lineRule="auto"/>
        <w:ind w:left="2" w:right="0" w:firstLine="0"/>
      </w:pPr>
      <w:r>
        <w:t xml:space="preserve">      </w:t>
      </w:r>
    </w:p>
    <w:p w14:paraId="4BBE3507" w14:textId="77777777" w:rsidR="006E1DE7" w:rsidRDefault="007E03CE">
      <w:pPr>
        <w:spacing w:after="16" w:line="259" w:lineRule="auto"/>
        <w:ind w:left="2" w:right="0" w:firstLine="0"/>
      </w:pPr>
      <w:r>
        <w:t xml:space="preserve"> </w:t>
      </w:r>
    </w:p>
    <w:p w14:paraId="5B052C2D" w14:textId="77777777" w:rsidR="006E1DE7" w:rsidRDefault="007E03CE">
      <w:pPr>
        <w:spacing w:after="14" w:line="259" w:lineRule="auto"/>
        <w:ind w:left="2" w:right="0" w:firstLine="0"/>
      </w:pPr>
      <w:r>
        <w:t xml:space="preserve"> </w:t>
      </w:r>
    </w:p>
    <w:p w14:paraId="707CA3FE" w14:textId="77777777" w:rsidR="006E1DE7" w:rsidRDefault="007E03CE">
      <w:pPr>
        <w:spacing w:after="14" w:line="267" w:lineRule="auto"/>
        <w:ind w:left="-3" w:right="0"/>
      </w:pPr>
      <w:r>
        <w:rPr>
          <w:b/>
        </w:rPr>
        <w:t>Spring Break:</w:t>
      </w:r>
      <w:r>
        <w:t xml:space="preserve"> </w:t>
      </w:r>
    </w:p>
    <w:p w14:paraId="78AC4BD2" w14:textId="77777777" w:rsidR="006E1DE7" w:rsidRDefault="007E03CE">
      <w:pPr>
        <w:ind w:left="-3" w:right="0"/>
      </w:pPr>
      <w:r>
        <w:t xml:space="preserve">The Effingham Community Library will try to have at least one [1] program or event during the Atchison County Public School spring break.  The Director will be in charge of planning the program or event. </w:t>
      </w:r>
    </w:p>
    <w:p w14:paraId="04E59D92" w14:textId="77777777" w:rsidR="006E1DE7" w:rsidRDefault="007E03CE">
      <w:pPr>
        <w:spacing w:after="19" w:line="259" w:lineRule="auto"/>
        <w:ind w:left="2" w:right="0" w:firstLine="0"/>
      </w:pPr>
      <w:r>
        <w:t xml:space="preserve"> </w:t>
      </w:r>
    </w:p>
    <w:p w14:paraId="77DA9B44" w14:textId="77777777" w:rsidR="006E1DE7" w:rsidRDefault="007E03CE">
      <w:pPr>
        <w:spacing w:after="14" w:line="259" w:lineRule="auto"/>
        <w:ind w:left="2" w:right="0" w:firstLine="0"/>
      </w:pPr>
      <w:r>
        <w:t xml:space="preserve"> </w:t>
      </w:r>
    </w:p>
    <w:p w14:paraId="18836682" w14:textId="77777777" w:rsidR="006E1DE7" w:rsidRDefault="007E03CE">
      <w:pPr>
        <w:spacing w:after="14" w:line="267" w:lineRule="auto"/>
        <w:ind w:left="-3" w:right="0"/>
      </w:pPr>
      <w:r>
        <w:rPr>
          <w:b/>
        </w:rPr>
        <w:t>Summer Reading Program:</w:t>
      </w:r>
      <w:r>
        <w:t xml:space="preserve"> </w:t>
      </w:r>
    </w:p>
    <w:p w14:paraId="040044CC" w14:textId="77777777" w:rsidR="006E1DE7" w:rsidRDefault="007E03CE">
      <w:pPr>
        <w:ind w:left="-3" w:right="0"/>
      </w:pPr>
      <w:r>
        <w:t xml:space="preserve">The Library will have a summer reading program each year.  The Director is in charge of the summer reading program.  The Library will try to have at least two [2] summer reading events each month of the program.  More may be scheduled as money and time allows. </w:t>
      </w:r>
    </w:p>
    <w:p w14:paraId="195C0919" w14:textId="77777777" w:rsidR="006E1DE7" w:rsidRDefault="007E03CE">
      <w:pPr>
        <w:spacing w:after="16" w:line="259" w:lineRule="auto"/>
        <w:ind w:left="2" w:right="0" w:firstLine="0"/>
      </w:pPr>
      <w:r>
        <w:t xml:space="preserve"> </w:t>
      </w:r>
    </w:p>
    <w:p w14:paraId="7AD5C664" w14:textId="77777777" w:rsidR="006E1DE7" w:rsidRDefault="007E03CE">
      <w:pPr>
        <w:spacing w:after="16" w:line="259" w:lineRule="auto"/>
        <w:ind w:left="2" w:right="0" w:firstLine="0"/>
      </w:pPr>
      <w:r>
        <w:t xml:space="preserve"> </w:t>
      </w:r>
    </w:p>
    <w:p w14:paraId="7628E103" w14:textId="77777777" w:rsidR="006E1DE7" w:rsidRDefault="007E03CE">
      <w:pPr>
        <w:spacing w:after="16" w:line="259" w:lineRule="auto"/>
        <w:ind w:left="2" w:right="0" w:firstLine="0"/>
      </w:pPr>
      <w:r>
        <w:t xml:space="preserve">  </w:t>
      </w:r>
    </w:p>
    <w:p w14:paraId="194D2581" w14:textId="77777777" w:rsidR="006E1DE7" w:rsidRDefault="007E03CE">
      <w:pPr>
        <w:spacing w:after="14" w:line="267" w:lineRule="auto"/>
        <w:ind w:left="-3" w:right="0"/>
      </w:pPr>
      <w:r>
        <w:rPr>
          <w:b/>
        </w:rPr>
        <w:t>Use of Meeting Rooms by Non-Profit Groups and Organizations:</w:t>
      </w:r>
      <w:r>
        <w:t xml:space="preserve"> </w:t>
      </w:r>
    </w:p>
    <w:p w14:paraId="3FA4919E" w14:textId="77777777" w:rsidR="006E1DE7" w:rsidRDefault="007E03CE">
      <w:pPr>
        <w:ind w:left="-3" w:right="0"/>
      </w:pPr>
      <w:r>
        <w:t xml:space="preserve">The library may be used as a meeting place for small groups by making arrangements in advance. </w:t>
      </w:r>
    </w:p>
    <w:p w14:paraId="27732661" w14:textId="77777777" w:rsidR="006E1DE7" w:rsidRDefault="007E03CE">
      <w:pPr>
        <w:ind w:left="-3" w:right="0"/>
      </w:pPr>
      <w:r>
        <w:t>Non-profit groups and organizations, if they wish, may meet at the library upon approval of the Library Director</w:t>
      </w:r>
      <w:r w:rsidR="00615BA1">
        <w:t xml:space="preserve"> and </w:t>
      </w:r>
      <w:proofErr w:type="spellStart"/>
      <w:r w:rsidR="00615BA1">
        <w:t>ot</w:t>
      </w:r>
      <w:proofErr w:type="spellEnd"/>
      <w:r w:rsidR="00615BA1">
        <w:t xml:space="preserve"> the Library Board</w:t>
      </w:r>
      <w:r>
        <w:t xml:space="preserve">.  If the meeting is held after Library hours, the group or organization needs to coordinate with the Library Director a week in advance.  A Library employee may be present at meetings.                                                               </w:t>
      </w:r>
      <w:r>
        <w:tab/>
        <w:t xml:space="preserve">  </w:t>
      </w:r>
    </w:p>
    <w:p w14:paraId="079411C3" w14:textId="77777777" w:rsidR="006E1DE7" w:rsidRDefault="007E03CE">
      <w:pPr>
        <w:ind w:left="-3" w:right="0"/>
      </w:pPr>
      <w:r>
        <w:lastRenderedPageBreak/>
        <w:t xml:space="preserve">Light refreshments, excluding alcoholic beverages, may be served. </w:t>
      </w:r>
    </w:p>
    <w:p w14:paraId="567A13FF" w14:textId="77777777" w:rsidR="006E1DE7" w:rsidRDefault="007E03CE">
      <w:pPr>
        <w:ind w:left="-3" w:right="0"/>
      </w:pPr>
      <w:r>
        <w:t xml:space="preserve">Anyone using the library meeting room will be responsible for setting the room up according to their own needs and then restoring the room to the order in which it was found. </w:t>
      </w:r>
    </w:p>
    <w:p w14:paraId="245DF348" w14:textId="77777777" w:rsidR="006E1DE7" w:rsidRDefault="007E03CE">
      <w:pPr>
        <w:ind w:left="-3" w:right="0"/>
      </w:pPr>
      <w:r>
        <w:t xml:space="preserve">The library will not be listed as a sponsor for any non-library meeting. </w:t>
      </w:r>
    </w:p>
    <w:p w14:paraId="434ADC3C" w14:textId="0025D847" w:rsidR="006E1DE7" w:rsidRDefault="007E03CE">
      <w:pPr>
        <w:ind w:left="-3" w:right="0"/>
      </w:pPr>
      <w:r>
        <w:t xml:space="preserve">There must be at least one [1] adult present, other than a library employee, at all functions. </w:t>
      </w:r>
    </w:p>
    <w:p w14:paraId="46E6BF29" w14:textId="1D40578C" w:rsidR="00E35EC8" w:rsidRDefault="00E35EC8">
      <w:pPr>
        <w:ind w:left="-3" w:right="0"/>
      </w:pPr>
    </w:p>
    <w:p w14:paraId="486B5AF1" w14:textId="77060913" w:rsidR="00E35EC8" w:rsidRPr="00E35EC8" w:rsidRDefault="00E35EC8">
      <w:pPr>
        <w:ind w:left="-3" w:right="0"/>
        <w:rPr>
          <w:b/>
          <w:bCs/>
        </w:rPr>
      </w:pPr>
      <w:r w:rsidRPr="00E35EC8">
        <w:rPr>
          <w:b/>
          <w:bCs/>
        </w:rPr>
        <w:t>Patron Behavior Policy</w:t>
      </w:r>
    </w:p>
    <w:p w14:paraId="35B330E8" w14:textId="103DCABD" w:rsidR="00E35EC8" w:rsidRDefault="00E35EC8" w:rsidP="00E35EC8">
      <w:pPr>
        <w:ind w:left="-3" w:right="0"/>
      </w:pPr>
      <w:r>
        <w:t xml:space="preserve">The Effingham Community Library reserves the right to determine what is considered to be disruptive or inappropriate behavior by the patrons in the </w:t>
      </w:r>
      <w:proofErr w:type="gramStart"/>
      <w:r>
        <w:t>Library</w:t>
      </w:r>
      <w:proofErr w:type="gramEnd"/>
      <w:r>
        <w:t xml:space="preserve"> to ensure that all patrons and staff can do so in a comfortable and safe environment. In order to ensure that every patron has the opportunity to enjoy the benefits of the </w:t>
      </w:r>
      <w:proofErr w:type="gramStart"/>
      <w:r>
        <w:t>Library</w:t>
      </w:r>
      <w:proofErr w:type="gramEnd"/>
      <w:r>
        <w:t>, patrons visiting or using the Library’s facilities or services must comply with Effingham Community Library Policy while on the Library’s premises.</w:t>
      </w:r>
    </w:p>
    <w:p w14:paraId="2D975E8C" w14:textId="2312E8F1" w:rsidR="00E35EC8" w:rsidRDefault="00E35EC8" w:rsidP="00E35EC8">
      <w:pPr>
        <w:ind w:left="-3" w:right="0"/>
      </w:pPr>
    </w:p>
    <w:p w14:paraId="277F355A" w14:textId="25908D3B" w:rsidR="00E35EC8" w:rsidRDefault="00E35EC8" w:rsidP="00E35EC8">
      <w:pPr>
        <w:pStyle w:val="ListParagraph"/>
        <w:numPr>
          <w:ilvl w:val="0"/>
          <w:numId w:val="8"/>
        </w:numPr>
        <w:ind w:right="0"/>
      </w:pPr>
      <w:r w:rsidRPr="009B1DE8">
        <w:rPr>
          <w:b/>
          <w:bCs/>
        </w:rPr>
        <w:t>Dangerous, destructive or illegal conduct, including but not limited to the following, WILL NOT BE TOLERATED</w:t>
      </w:r>
      <w:r>
        <w:t>:</w:t>
      </w:r>
    </w:p>
    <w:p w14:paraId="3586D598" w14:textId="1A420702" w:rsidR="00E35EC8" w:rsidRDefault="00E35EC8" w:rsidP="00E35EC8">
      <w:pPr>
        <w:pStyle w:val="ListParagraph"/>
        <w:ind w:left="1082" w:right="0" w:firstLine="0"/>
      </w:pPr>
    </w:p>
    <w:p w14:paraId="72138A00" w14:textId="3014479C" w:rsidR="00E35EC8" w:rsidRDefault="00E35EC8" w:rsidP="009B1DE8">
      <w:pPr>
        <w:pStyle w:val="ListParagraph"/>
        <w:numPr>
          <w:ilvl w:val="2"/>
          <w:numId w:val="10"/>
        </w:numPr>
        <w:ind w:right="0"/>
      </w:pPr>
      <w:r>
        <w:t>Physical abuse or assault, including fighting or challenging others to fight.</w:t>
      </w:r>
    </w:p>
    <w:p w14:paraId="7AD70B64" w14:textId="04F56345" w:rsidR="00E35EC8" w:rsidRDefault="00E35EC8" w:rsidP="009B1DE8">
      <w:pPr>
        <w:pStyle w:val="ListParagraph"/>
        <w:numPr>
          <w:ilvl w:val="2"/>
          <w:numId w:val="10"/>
        </w:numPr>
        <w:ind w:right="0"/>
      </w:pPr>
      <w:r>
        <w:t>Engaging in intimi</w:t>
      </w:r>
      <w:r w:rsidR="00AF4E5C">
        <w:t>dating or harassing behaviors, including following or stalking other patrons or Library staff, staring fixedly or leering at others, or attempting to peer under another patron’s or staff member/s clothing.</w:t>
      </w:r>
    </w:p>
    <w:p w14:paraId="54EDF10F" w14:textId="5B878D76" w:rsidR="00AF4E5C" w:rsidRDefault="00AF4E5C" w:rsidP="009B1DE8">
      <w:pPr>
        <w:pStyle w:val="ListParagraph"/>
        <w:numPr>
          <w:ilvl w:val="2"/>
          <w:numId w:val="10"/>
        </w:numPr>
        <w:ind w:right="0"/>
      </w:pPr>
      <w:r>
        <w:t>Making violent or threatening statements to others; and</w:t>
      </w:r>
    </w:p>
    <w:p w14:paraId="7A4ADD94" w14:textId="3B072813" w:rsidR="00AF4E5C" w:rsidRDefault="00AF4E5C" w:rsidP="009B1DE8">
      <w:pPr>
        <w:pStyle w:val="ListParagraph"/>
        <w:numPr>
          <w:ilvl w:val="2"/>
          <w:numId w:val="10"/>
        </w:numPr>
        <w:ind w:right="0"/>
      </w:pPr>
      <w:r>
        <w:t>Damaging, destroying, stealing, or otherwise vandalizing Library property.</w:t>
      </w:r>
    </w:p>
    <w:p w14:paraId="1C76A8BF" w14:textId="77777777" w:rsidR="00AF4E5C" w:rsidRDefault="00AF4E5C" w:rsidP="00AF4E5C">
      <w:pPr>
        <w:ind w:right="0"/>
      </w:pPr>
    </w:p>
    <w:p w14:paraId="1C992F48" w14:textId="0EEA90D6" w:rsidR="00AF4E5C" w:rsidRDefault="00AF4E5C" w:rsidP="00AF4E5C">
      <w:pPr>
        <w:ind w:right="0"/>
      </w:pPr>
      <w:r>
        <w:t xml:space="preserve">Any patron engaging in one or more of the above behaviors will be instructed to leave the </w:t>
      </w:r>
      <w:r w:rsidR="002F23EA">
        <w:t>library</w:t>
      </w:r>
      <w:r>
        <w:t xml:space="preserve"> immediately and may have their Library privileges suspended for a period of up to (1) one year depending on the severity of the violation. In addition, law enforcement may be called to enforce any appropriate staff decision, and if necessary further legal action may follow.</w:t>
      </w:r>
    </w:p>
    <w:p w14:paraId="23017704" w14:textId="0A3F9AE4" w:rsidR="00AF4E5C" w:rsidRDefault="00AF4E5C" w:rsidP="00AF4E5C">
      <w:pPr>
        <w:ind w:right="0"/>
      </w:pPr>
    </w:p>
    <w:p w14:paraId="4525C66A" w14:textId="7A327107" w:rsidR="00AF4E5C" w:rsidRPr="009B1DE8" w:rsidRDefault="00AF4E5C" w:rsidP="00AF4E5C">
      <w:pPr>
        <w:pStyle w:val="ListParagraph"/>
        <w:numPr>
          <w:ilvl w:val="0"/>
          <w:numId w:val="8"/>
        </w:numPr>
        <w:ind w:right="0"/>
        <w:rPr>
          <w:b/>
          <w:bCs/>
        </w:rPr>
      </w:pPr>
      <w:r w:rsidRPr="009B1DE8">
        <w:rPr>
          <w:b/>
          <w:bCs/>
        </w:rPr>
        <w:t>The following behaviors are also prohibited:</w:t>
      </w:r>
    </w:p>
    <w:p w14:paraId="14C51C34" w14:textId="68D7BFA5" w:rsidR="00AF4E5C" w:rsidRDefault="00AF4E5C" w:rsidP="00AF4E5C">
      <w:pPr>
        <w:pStyle w:val="ListParagraph"/>
        <w:ind w:left="1082" w:right="0" w:firstLine="0"/>
      </w:pPr>
    </w:p>
    <w:p w14:paraId="37E00518" w14:textId="2F33B7B8" w:rsidR="00AF4E5C" w:rsidRDefault="00AF4E5C" w:rsidP="009B1DE8">
      <w:pPr>
        <w:pStyle w:val="ListParagraph"/>
        <w:numPr>
          <w:ilvl w:val="0"/>
          <w:numId w:val="9"/>
        </w:numPr>
        <w:ind w:right="0"/>
      </w:pPr>
      <w:r>
        <w:t>Using harassing, obscene, abusive, or insulting language or gestures.</w:t>
      </w:r>
    </w:p>
    <w:p w14:paraId="6E1BCBCF" w14:textId="548B1B9B" w:rsidR="00AF4E5C" w:rsidRDefault="00AF4E5C" w:rsidP="009B1DE8">
      <w:pPr>
        <w:pStyle w:val="ListParagraph"/>
        <w:numPr>
          <w:ilvl w:val="0"/>
          <w:numId w:val="9"/>
        </w:numPr>
        <w:ind w:right="0"/>
      </w:pPr>
      <w:r>
        <w:t xml:space="preserve">Intentionally annoying other patrons by talking, shouting, or otherwise interfering with their ability to read, study, contemplate, or otherwise use the </w:t>
      </w:r>
      <w:r w:rsidR="002F23EA">
        <w:t>library</w:t>
      </w:r>
      <w:r>
        <w:t>.</w:t>
      </w:r>
    </w:p>
    <w:p w14:paraId="6C6811E6" w14:textId="0DB9AE8A" w:rsidR="00AF4E5C" w:rsidRDefault="00AF4E5C" w:rsidP="009B1DE8">
      <w:pPr>
        <w:pStyle w:val="ListParagraph"/>
        <w:numPr>
          <w:ilvl w:val="0"/>
          <w:numId w:val="9"/>
        </w:numPr>
        <w:ind w:right="0"/>
      </w:pPr>
      <w:r>
        <w:t>Interfering with Library staff’s performances of their duties.</w:t>
      </w:r>
    </w:p>
    <w:p w14:paraId="276995E3" w14:textId="5EDCD94E" w:rsidR="00AF4E5C" w:rsidRDefault="00671295" w:rsidP="009B1DE8">
      <w:pPr>
        <w:pStyle w:val="ListParagraph"/>
        <w:numPr>
          <w:ilvl w:val="0"/>
          <w:numId w:val="9"/>
        </w:numPr>
        <w:ind w:right="0"/>
      </w:pPr>
      <w:r>
        <w:t>Entering the Library with animals other than service animals authorized by law or without permission from the staff.</w:t>
      </w:r>
    </w:p>
    <w:p w14:paraId="59897E0B" w14:textId="1FA1804C" w:rsidR="00671295" w:rsidRDefault="00671295" w:rsidP="009B1DE8">
      <w:pPr>
        <w:pStyle w:val="ListParagraph"/>
        <w:numPr>
          <w:ilvl w:val="0"/>
          <w:numId w:val="9"/>
        </w:numPr>
        <w:ind w:right="0"/>
      </w:pPr>
      <w:r>
        <w:t>Entering the Library with bicycles, shopping carts, or other bulky items excluding items necessary to assist individuals with disabilities.</w:t>
      </w:r>
    </w:p>
    <w:p w14:paraId="11C3A10E" w14:textId="780D00B2" w:rsidR="00671295" w:rsidRDefault="00671295" w:rsidP="009B1DE8">
      <w:pPr>
        <w:pStyle w:val="ListParagraph"/>
        <w:numPr>
          <w:ilvl w:val="0"/>
          <w:numId w:val="9"/>
        </w:numPr>
        <w:ind w:right="0"/>
      </w:pPr>
      <w:r>
        <w:t>Using roller skates, skateboards, scooters or other similar devices on Library property.</w:t>
      </w:r>
    </w:p>
    <w:p w14:paraId="25E09C76" w14:textId="1F412DB0" w:rsidR="00671295" w:rsidRDefault="00671295" w:rsidP="009B1DE8">
      <w:pPr>
        <w:pStyle w:val="ListParagraph"/>
        <w:numPr>
          <w:ilvl w:val="0"/>
          <w:numId w:val="9"/>
        </w:numPr>
        <w:ind w:right="0"/>
      </w:pPr>
      <w:r>
        <w:lastRenderedPageBreak/>
        <w:t>Smoking inside the Library as prohibited by Kansas Law sections KSA 21-4016 and KSA 21-6109 through 21-6116.</w:t>
      </w:r>
    </w:p>
    <w:p w14:paraId="22828F08" w14:textId="69896075" w:rsidR="00671295" w:rsidRDefault="00671295" w:rsidP="009B1DE8">
      <w:pPr>
        <w:pStyle w:val="ListParagraph"/>
        <w:numPr>
          <w:ilvl w:val="0"/>
          <w:numId w:val="9"/>
        </w:numPr>
        <w:ind w:right="0"/>
      </w:pPr>
      <w:r>
        <w:t xml:space="preserve">Possessing, consuming, exchanging, selling or being under the influence of alcohol or illegal drugs inside or outside the </w:t>
      </w:r>
      <w:proofErr w:type="gramStart"/>
      <w:r>
        <w:t>Library</w:t>
      </w:r>
      <w:proofErr w:type="gramEnd"/>
      <w:r>
        <w:t xml:space="preserve"> building.</w:t>
      </w:r>
    </w:p>
    <w:p w14:paraId="56464B55" w14:textId="1DE7A8DC" w:rsidR="00671295" w:rsidRDefault="00671295" w:rsidP="009B1DE8">
      <w:pPr>
        <w:pStyle w:val="ListParagraph"/>
        <w:numPr>
          <w:ilvl w:val="0"/>
          <w:numId w:val="9"/>
        </w:numPr>
        <w:ind w:right="0"/>
      </w:pPr>
      <w:r>
        <w:t>Lying on the floor or sleeping. Sleeping in chairs for more than 15 minutes unless given permission by staff members.</w:t>
      </w:r>
    </w:p>
    <w:p w14:paraId="5B45C408" w14:textId="518D8307" w:rsidR="00671295" w:rsidRDefault="00671295" w:rsidP="009B1DE8">
      <w:pPr>
        <w:pStyle w:val="ListParagraph"/>
        <w:numPr>
          <w:ilvl w:val="0"/>
          <w:numId w:val="9"/>
        </w:numPr>
        <w:ind w:right="0"/>
      </w:pPr>
      <w:r>
        <w:t>Using the public restroom in any manner that is not usual or customary</w:t>
      </w:r>
      <w:r w:rsidR="00496E13">
        <w:t xml:space="preserve">, including laundering </w:t>
      </w:r>
      <w:proofErr w:type="spellStart"/>
      <w:r w:rsidR="00496E13">
        <w:t>ot</w:t>
      </w:r>
      <w:proofErr w:type="spellEnd"/>
      <w:r w:rsidR="00496E13">
        <w:t xml:space="preserve"> bathing.</w:t>
      </w:r>
    </w:p>
    <w:p w14:paraId="3CE8918A" w14:textId="04068D48" w:rsidR="00496E13" w:rsidRDefault="00496E13" w:rsidP="009B1DE8">
      <w:pPr>
        <w:pStyle w:val="ListParagraph"/>
        <w:numPr>
          <w:ilvl w:val="0"/>
          <w:numId w:val="9"/>
        </w:numPr>
        <w:ind w:right="0"/>
      </w:pPr>
      <w:r>
        <w:t>Failing to wear a shirt, top, pants, skirt, shorts, dress or shoes.</w:t>
      </w:r>
    </w:p>
    <w:p w14:paraId="0A66B48A" w14:textId="71751D8B" w:rsidR="00496E13" w:rsidRDefault="00496E13" w:rsidP="009B1DE8">
      <w:pPr>
        <w:pStyle w:val="ListParagraph"/>
        <w:numPr>
          <w:ilvl w:val="0"/>
          <w:numId w:val="9"/>
        </w:numPr>
        <w:ind w:right="0"/>
      </w:pPr>
      <w:r>
        <w:t xml:space="preserve">Making loud or unreasonable noises, including but not limited to the use of electronic equipment or mobile phones at a volume that disturbs others. Patrons talking on cell phones at high volumes, or on speaker phone, will be asked to hang up the phone or to take the phone outside of the </w:t>
      </w:r>
      <w:proofErr w:type="gramStart"/>
      <w:r>
        <w:t>Library</w:t>
      </w:r>
      <w:proofErr w:type="gramEnd"/>
      <w:r>
        <w:t xml:space="preserve"> to continue the call.</w:t>
      </w:r>
    </w:p>
    <w:p w14:paraId="34FB584E" w14:textId="3FED7346" w:rsidR="00496E13" w:rsidRDefault="00496E13" w:rsidP="009B1DE8">
      <w:pPr>
        <w:pStyle w:val="ListParagraph"/>
        <w:numPr>
          <w:ilvl w:val="0"/>
          <w:numId w:val="9"/>
        </w:numPr>
        <w:ind w:right="0"/>
      </w:pPr>
      <w:r>
        <w:t>Petitioning, soliciting, or selling merchandise or services including the distribution of handbills or flyers without written approval of the director.</w:t>
      </w:r>
    </w:p>
    <w:p w14:paraId="136C26F7" w14:textId="314CBC6B" w:rsidR="00496E13" w:rsidRDefault="00496E13" w:rsidP="009B1DE8">
      <w:pPr>
        <w:pStyle w:val="ListParagraph"/>
        <w:numPr>
          <w:ilvl w:val="0"/>
          <w:numId w:val="9"/>
        </w:numPr>
        <w:ind w:right="0"/>
      </w:pPr>
      <w:r>
        <w:t>Loitering outside the library.</w:t>
      </w:r>
    </w:p>
    <w:p w14:paraId="67E51156" w14:textId="511D7A19" w:rsidR="00496E13" w:rsidRDefault="00496E13" w:rsidP="009B1DE8">
      <w:pPr>
        <w:pStyle w:val="ListParagraph"/>
        <w:numPr>
          <w:ilvl w:val="0"/>
          <w:numId w:val="9"/>
        </w:numPr>
        <w:ind w:right="0"/>
      </w:pPr>
      <w:r>
        <w:t>Adults (suspiciously) loitering in the children’s area without a child.</w:t>
      </w:r>
    </w:p>
    <w:p w14:paraId="72E203CB" w14:textId="211B03A6" w:rsidR="00496E13" w:rsidRDefault="00496E13" w:rsidP="009B1DE8">
      <w:pPr>
        <w:pStyle w:val="ListParagraph"/>
        <w:numPr>
          <w:ilvl w:val="0"/>
          <w:numId w:val="9"/>
        </w:numPr>
        <w:ind w:right="0"/>
      </w:pPr>
      <w:r>
        <w:t xml:space="preserve">Refusal to follow reasonable direction from Library staff, including but not limited to leaving the </w:t>
      </w:r>
      <w:proofErr w:type="gramStart"/>
      <w:r>
        <w:t>Library</w:t>
      </w:r>
      <w:proofErr w:type="gramEnd"/>
      <w:r>
        <w:t xml:space="preserve"> during normal closing procedures or following a suspension of Library privileges or refusing to evacuate during an emergency. </w:t>
      </w:r>
    </w:p>
    <w:p w14:paraId="670D92E3" w14:textId="0799EF08" w:rsidR="00496E13" w:rsidRDefault="00496E13" w:rsidP="00496E13">
      <w:pPr>
        <w:ind w:right="0"/>
      </w:pPr>
    </w:p>
    <w:p w14:paraId="3773C05A" w14:textId="487E191D" w:rsidR="00496E13" w:rsidRDefault="00496E13" w:rsidP="00496E13">
      <w:pPr>
        <w:pStyle w:val="ListParagraph"/>
        <w:numPr>
          <w:ilvl w:val="0"/>
          <w:numId w:val="8"/>
        </w:numPr>
        <w:ind w:right="0"/>
      </w:pPr>
      <w:r w:rsidRPr="009B1DE8">
        <w:rPr>
          <w:b/>
          <w:bCs/>
        </w:rPr>
        <w:t>Engaging in any of the above behaviors may result in one or more of the following consequences, depending on the severity of the violation</w:t>
      </w:r>
      <w:r>
        <w:t>:</w:t>
      </w:r>
    </w:p>
    <w:p w14:paraId="289647FA" w14:textId="2853FE84" w:rsidR="00496E13" w:rsidRDefault="00496E13" w:rsidP="00496E13">
      <w:pPr>
        <w:pStyle w:val="ListParagraph"/>
        <w:ind w:left="1082" w:right="0" w:firstLine="0"/>
      </w:pPr>
    </w:p>
    <w:p w14:paraId="3957C660" w14:textId="41B7D144" w:rsidR="00496E13" w:rsidRDefault="00496E13" w:rsidP="009B1DE8">
      <w:pPr>
        <w:pStyle w:val="ListParagraph"/>
        <w:numPr>
          <w:ilvl w:val="0"/>
          <w:numId w:val="11"/>
        </w:numPr>
        <w:ind w:right="0"/>
      </w:pPr>
      <w:r>
        <w:t>Initial warning, suspension of library privil</w:t>
      </w:r>
      <w:r w:rsidR="00DD4105">
        <w:t>eges for a period of 10 minutes to 4 hours.</w:t>
      </w:r>
    </w:p>
    <w:p w14:paraId="43E4028F" w14:textId="307AF92E" w:rsidR="00DD4105" w:rsidRDefault="00DD4105" w:rsidP="009B1DE8">
      <w:pPr>
        <w:pStyle w:val="ListParagraph"/>
        <w:numPr>
          <w:ilvl w:val="0"/>
          <w:numId w:val="11"/>
        </w:numPr>
        <w:ind w:right="0"/>
      </w:pPr>
      <w:r>
        <w:t>Library privileges suspended for (1) one day.</w:t>
      </w:r>
    </w:p>
    <w:p w14:paraId="78B636FE" w14:textId="1A15FFD8" w:rsidR="00DD4105" w:rsidRDefault="00DD4105" w:rsidP="009B1DE8">
      <w:pPr>
        <w:pStyle w:val="ListParagraph"/>
        <w:numPr>
          <w:ilvl w:val="0"/>
          <w:numId w:val="11"/>
        </w:numPr>
        <w:ind w:right="0"/>
      </w:pPr>
      <w:r>
        <w:t>Library privileges suspended for (1) one week.</w:t>
      </w:r>
    </w:p>
    <w:p w14:paraId="5904B40B" w14:textId="32CE6298" w:rsidR="00DD4105" w:rsidRDefault="00DD4105" w:rsidP="009B1DE8">
      <w:pPr>
        <w:pStyle w:val="ListParagraph"/>
        <w:numPr>
          <w:ilvl w:val="0"/>
          <w:numId w:val="11"/>
        </w:numPr>
        <w:ind w:right="0"/>
      </w:pPr>
      <w:r>
        <w:t>Library privileges suspended for (1) one year.</w:t>
      </w:r>
    </w:p>
    <w:p w14:paraId="32A92781" w14:textId="224F2013" w:rsidR="00DD4105" w:rsidRPr="00DD4105" w:rsidRDefault="00DD4105" w:rsidP="009B1DE8">
      <w:pPr>
        <w:pStyle w:val="ListParagraph"/>
        <w:numPr>
          <w:ilvl w:val="0"/>
          <w:numId w:val="11"/>
        </w:numPr>
        <w:ind w:right="0"/>
      </w:pPr>
      <w:r>
        <w:t xml:space="preserve">Depending on the severity, time may be determined </w:t>
      </w:r>
      <w:r w:rsidR="009B1DE8">
        <w:t>at the discretion of</w:t>
      </w:r>
      <w:r>
        <w:t xml:space="preserve"> the Director or staff</w:t>
      </w:r>
      <w:r w:rsidR="009B1DE8">
        <w:t xml:space="preserve">, and may go before the Library Board of </w:t>
      </w:r>
      <w:proofErr w:type="spellStart"/>
      <w:r w:rsidR="009B1DE8">
        <w:t>Trustess</w:t>
      </w:r>
      <w:proofErr w:type="spellEnd"/>
      <w:r w:rsidR="009B1DE8">
        <w:t>.</w:t>
      </w:r>
    </w:p>
    <w:p w14:paraId="29EFC3CA" w14:textId="77777777" w:rsidR="006E1DE7" w:rsidRDefault="007E03CE">
      <w:pPr>
        <w:spacing w:after="16" w:line="259" w:lineRule="auto"/>
        <w:ind w:left="2" w:right="0" w:firstLine="0"/>
      </w:pPr>
      <w:r>
        <w:t xml:space="preserve"> </w:t>
      </w:r>
    </w:p>
    <w:p w14:paraId="6E36D5A0" w14:textId="77777777" w:rsidR="006E1DE7" w:rsidRDefault="007E03CE">
      <w:pPr>
        <w:spacing w:after="16" w:line="259" w:lineRule="auto"/>
        <w:ind w:left="2" w:right="0" w:firstLine="0"/>
      </w:pPr>
      <w:r>
        <w:rPr>
          <w:b/>
        </w:rPr>
        <w:t xml:space="preserve">     </w:t>
      </w:r>
    </w:p>
    <w:p w14:paraId="7A8588AE" w14:textId="77777777" w:rsidR="009B1DE8" w:rsidRDefault="009B1DE8">
      <w:pPr>
        <w:spacing w:after="14" w:line="267" w:lineRule="auto"/>
        <w:ind w:left="-3" w:right="0"/>
        <w:rPr>
          <w:b/>
        </w:rPr>
      </w:pPr>
    </w:p>
    <w:p w14:paraId="065D57E1" w14:textId="77777777" w:rsidR="009B1DE8" w:rsidRDefault="009B1DE8">
      <w:pPr>
        <w:spacing w:after="14" w:line="267" w:lineRule="auto"/>
        <w:ind w:left="-3" w:right="0"/>
        <w:rPr>
          <w:b/>
        </w:rPr>
      </w:pPr>
    </w:p>
    <w:p w14:paraId="48AE52A3" w14:textId="6FD98201" w:rsidR="006E1DE7" w:rsidRDefault="007E03CE">
      <w:pPr>
        <w:spacing w:after="14" w:line="267" w:lineRule="auto"/>
        <w:ind w:left="-3" w:right="0"/>
      </w:pPr>
      <w:r>
        <w:rPr>
          <w:b/>
        </w:rPr>
        <w:t>Unattended Children Policy:</w:t>
      </w:r>
      <w:r>
        <w:t xml:space="preserve"> </w:t>
      </w:r>
    </w:p>
    <w:p w14:paraId="62A50643" w14:textId="77777777" w:rsidR="006E1DE7" w:rsidRDefault="007E03CE">
      <w:pPr>
        <w:ind w:left="-3" w:right="0"/>
      </w:pPr>
      <w:r>
        <w:t xml:space="preserve">It is the policy of the Effingham Community Library that children ten [10] years of age or younger need to be supervised while in the library.  The individual supervising the child ten [10] years of age or younger should be at least thirteen [13] years old.  If a child ten [10] years of age or under is unsupervised in the library said child will be sent home.  If a child shows up without supervision the parents or guardian of said child will be sent a copy of this policy with a note that child is not allowed back into library without proper supervision. </w:t>
      </w:r>
    </w:p>
    <w:p w14:paraId="6FEE2A61" w14:textId="77777777" w:rsidR="006E1DE7" w:rsidRDefault="007E03CE">
      <w:pPr>
        <w:spacing w:after="16" w:line="259" w:lineRule="auto"/>
        <w:ind w:left="2" w:right="0" w:firstLine="0"/>
      </w:pPr>
      <w:r>
        <w:lastRenderedPageBreak/>
        <w:t xml:space="preserve"> </w:t>
      </w:r>
    </w:p>
    <w:p w14:paraId="1EDCB69D" w14:textId="77777777" w:rsidR="006E1DE7" w:rsidRDefault="007E03CE">
      <w:pPr>
        <w:spacing w:after="16" w:line="259" w:lineRule="auto"/>
        <w:ind w:left="2" w:right="0" w:firstLine="0"/>
      </w:pPr>
      <w:r>
        <w:t xml:space="preserve"> </w:t>
      </w:r>
    </w:p>
    <w:p w14:paraId="145663C1" w14:textId="77777777" w:rsidR="006E1DE7" w:rsidRDefault="007E03CE">
      <w:pPr>
        <w:spacing w:after="14" w:line="267" w:lineRule="auto"/>
        <w:ind w:left="-3" w:right="0"/>
      </w:pPr>
      <w:r>
        <w:rPr>
          <w:b/>
        </w:rPr>
        <w:t>Library Complaints:</w:t>
      </w:r>
      <w:r>
        <w:t xml:space="preserve"> </w:t>
      </w:r>
    </w:p>
    <w:p w14:paraId="513D97DD" w14:textId="77777777" w:rsidR="006E1DE7" w:rsidRDefault="007E03CE">
      <w:pPr>
        <w:ind w:left="-3" w:right="0"/>
      </w:pPr>
      <w:r>
        <w:t xml:space="preserve">Persons wishing to file a complaint about the Effingham Community Library should do so by contacting the Library Director.  If the Director cannot resolve or explain the issue, she/he will then advise the Board of the issue.  If said person wishes to speak to the Board, they may do so by asking to be put on the agenda of the next Board meeting. </w:t>
      </w:r>
    </w:p>
    <w:p w14:paraId="42F7CE54" w14:textId="77777777" w:rsidR="006E1DE7" w:rsidRDefault="007E03CE">
      <w:pPr>
        <w:ind w:left="-3" w:right="0"/>
      </w:pPr>
      <w:r>
        <w:t xml:space="preserve">Persons wishing to file a complaint about the library director should contact the current library board chair.  If wishing to file a complaint about any other library employee, the individual should contact the Library Director. </w:t>
      </w:r>
    </w:p>
    <w:p w14:paraId="37B34C93" w14:textId="77777777" w:rsidR="006E1DE7" w:rsidRDefault="007E03CE">
      <w:pPr>
        <w:spacing w:after="19" w:line="259" w:lineRule="auto"/>
        <w:ind w:left="2" w:right="0" w:firstLine="0"/>
      </w:pPr>
      <w:r>
        <w:t xml:space="preserve"> </w:t>
      </w:r>
    </w:p>
    <w:p w14:paraId="748D77FE" w14:textId="77777777" w:rsidR="006E1DE7" w:rsidRDefault="007E03CE">
      <w:pPr>
        <w:spacing w:after="14" w:line="259" w:lineRule="auto"/>
        <w:ind w:left="2" w:right="0" w:firstLine="0"/>
      </w:pPr>
      <w:r>
        <w:t xml:space="preserve"> </w:t>
      </w:r>
    </w:p>
    <w:p w14:paraId="72414E3F" w14:textId="77777777" w:rsidR="006E1DE7" w:rsidRDefault="007E03CE">
      <w:pPr>
        <w:spacing w:after="14" w:line="267" w:lineRule="auto"/>
        <w:ind w:left="-3" w:right="0"/>
      </w:pPr>
      <w:r>
        <w:rPr>
          <w:b/>
        </w:rPr>
        <w:t>Library Material Challenge:</w:t>
      </w:r>
      <w:r>
        <w:t xml:space="preserve"> </w:t>
      </w:r>
    </w:p>
    <w:p w14:paraId="4E63B435" w14:textId="369F8208" w:rsidR="006E1DE7" w:rsidRDefault="007E03CE">
      <w:pPr>
        <w:ind w:left="-3" w:right="0"/>
      </w:pPr>
      <w:r>
        <w:t xml:space="preserve">It is the policy of the Effingham Community Library that we will listen to any patron who challenges library material.  Patrons wishing to challenge any material in the library will be required to fill out a “Request </w:t>
      </w:r>
      <w:r w:rsidR="002F23EA">
        <w:t>for</w:t>
      </w:r>
      <w:r>
        <w:t xml:space="preserve"> Reconsideration </w:t>
      </w:r>
      <w:r w:rsidR="002F23EA">
        <w:t>of</w:t>
      </w:r>
      <w:r>
        <w:t xml:space="preserve"> Library Resource” form [found in Forms section of this manual] and submit it to the Library Director.  The Director will read the form and review the material.  The material will then be reviewed by at least one [1] Board Member and be discussed at the next Board meeting.  The Board will then hold a discussion about the material, and the patron will be notified of the decision. </w:t>
      </w:r>
    </w:p>
    <w:p w14:paraId="62052FB1" w14:textId="77777777" w:rsidR="006E1DE7" w:rsidRDefault="007E03CE">
      <w:pPr>
        <w:ind w:left="-3" w:right="0"/>
      </w:pPr>
      <w:r>
        <w:t xml:space="preserve">If the patron disagrees with the decision, they may choose to address the Board in person.  If they request, the patron will be put on the agenda of the next board meeting, or the patron may ask the Board Chairman to hold a special meeting.  The decision about a special meeting will be left up to the Board Chairman. </w:t>
      </w:r>
      <w:r w:rsidR="002055A0">
        <w:t>If the patron does not show up at library board meeting, the challenge may be dismissed.</w:t>
      </w:r>
    </w:p>
    <w:p w14:paraId="7C037C5A" w14:textId="77777777" w:rsidR="006E1DE7" w:rsidRDefault="007E03CE">
      <w:pPr>
        <w:spacing w:after="16" w:line="259" w:lineRule="auto"/>
        <w:ind w:left="2" w:right="0" w:firstLine="0"/>
      </w:pPr>
      <w:r>
        <w:t xml:space="preserve"> </w:t>
      </w:r>
    </w:p>
    <w:p w14:paraId="2CC68DD8" w14:textId="77777777" w:rsidR="006E1DE7" w:rsidRDefault="007E03CE">
      <w:pPr>
        <w:spacing w:after="14" w:line="259" w:lineRule="auto"/>
        <w:ind w:left="2" w:right="0" w:firstLine="0"/>
      </w:pPr>
      <w:r>
        <w:t xml:space="preserve"> </w:t>
      </w:r>
    </w:p>
    <w:p w14:paraId="583C68C4" w14:textId="77777777" w:rsidR="006E1DE7" w:rsidRDefault="007E03CE">
      <w:pPr>
        <w:spacing w:after="14" w:line="267" w:lineRule="auto"/>
        <w:ind w:left="-3" w:right="0"/>
      </w:pPr>
      <w:r>
        <w:rPr>
          <w:b/>
        </w:rPr>
        <w:t>Steps for a request for reconsideration of library resource:</w:t>
      </w:r>
      <w:r>
        <w:t xml:space="preserve"> </w:t>
      </w:r>
    </w:p>
    <w:p w14:paraId="208C041E" w14:textId="77777777" w:rsidR="006E1DE7" w:rsidRDefault="007E03CE">
      <w:pPr>
        <w:ind w:left="-3" w:right="825"/>
      </w:pPr>
      <w:r>
        <w:t>Talk with Director and one staff or Board member about policy and freedom statements. If further review is wanted, fill out form. (</w:t>
      </w:r>
      <w:r w:rsidR="002055A0">
        <w:t>Appendix) Must</w:t>
      </w:r>
      <w:r>
        <w:t xml:space="preserve"> be filled completely with identification noted.  </w:t>
      </w:r>
    </w:p>
    <w:p w14:paraId="3686AF5E" w14:textId="77777777" w:rsidR="006E1DE7" w:rsidRDefault="007E03CE">
      <w:pPr>
        <w:ind w:left="-3" w:right="0"/>
      </w:pPr>
      <w:r>
        <w:t xml:space="preserve">Discussion and decision made by committee  </w:t>
      </w:r>
    </w:p>
    <w:p w14:paraId="68027307" w14:textId="77777777" w:rsidR="006E1DE7" w:rsidRDefault="007E03CE">
      <w:pPr>
        <w:ind w:left="-3" w:right="0"/>
      </w:pPr>
      <w:r>
        <w:t xml:space="preserve">Patron informed of decision </w:t>
      </w:r>
    </w:p>
    <w:p w14:paraId="4103B121" w14:textId="77777777" w:rsidR="006E1DE7" w:rsidRDefault="007E03CE">
      <w:pPr>
        <w:spacing w:after="16" w:line="259" w:lineRule="auto"/>
        <w:ind w:left="2" w:right="0" w:firstLine="0"/>
      </w:pPr>
      <w:r>
        <w:t xml:space="preserve"> </w:t>
      </w:r>
    </w:p>
    <w:p w14:paraId="45AF13CF" w14:textId="77777777" w:rsidR="006E1DE7" w:rsidRDefault="007E03CE">
      <w:pPr>
        <w:spacing w:after="16" w:line="259" w:lineRule="auto"/>
        <w:ind w:left="2" w:right="0" w:firstLine="0"/>
      </w:pPr>
      <w:r>
        <w:t xml:space="preserve"> </w:t>
      </w:r>
    </w:p>
    <w:p w14:paraId="6897B75A" w14:textId="77777777" w:rsidR="006E1DE7" w:rsidRDefault="007E03CE">
      <w:pPr>
        <w:spacing w:after="14" w:line="259" w:lineRule="auto"/>
        <w:ind w:left="2" w:right="0" w:firstLine="0"/>
      </w:pPr>
      <w:r>
        <w:t xml:space="preserve"> </w:t>
      </w:r>
    </w:p>
    <w:p w14:paraId="745C3CA1" w14:textId="77777777" w:rsidR="002F23EA" w:rsidRDefault="002F23EA">
      <w:pPr>
        <w:spacing w:after="14" w:line="267" w:lineRule="auto"/>
        <w:ind w:left="-3" w:right="0"/>
        <w:rPr>
          <w:b/>
        </w:rPr>
      </w:pPr>
    </w:p>
    <w:p w14:paraId="33884F22" w14:textId="77777777" w:rsidR="002F23EA" w:rsidRDefault="002F23EA">
      <w:pPr>
        <w:spacing w:after="14" w:line="267" w:lineRule="auto"/>
        <w:ind w:left="-3" w:right="0"/>
        <w:rPr>
          <w:b/>
        </w:rPr>
      </w:pPr>
    </w:p>
    <w:p w14:paraId="245F74A8" w14:textId="77777777" w:rsidR="002F23EA" w:rsidRDefault="002F23EA">
      <w:pPr>
        <w:spacing w:after="14" w:line="267" w:lineRule="auto"/>
        <w:ind w:left="-3" w:right="0"/>
        <w:rPr>
          <w:b/>
        </w:rPr>
      </w:pPr>
    </w:p>
    <w:p w14:paraId="1F61D8A8" w14:textId="0F50A891" w:rsidR="006E1DE7" w:rsidRDefault="007E03CE">
      <w:pPr>
        <w:spacing w:after="14" w:line="267" w:lineRule="auto"/>
        <w:ind w:left="-3" w:right="0"/>
      </w:pPr>
      <w:r>
        <w:rPr>
          <w:b/>
        </w:rPr>
        <w:t>American Disabilities Act [ADA] Plan:</w:t>
      </w:r>
      <w:r>
        <w:t xml:space="preserve"> </w:t>
      </w:r>
    </w:p>
    <w:p w14:paraId="07C15A29" w14:textId="77777777" w:rsidR="006E1DE7" w:rsidRDefault="007E03CE">
      <w:pPr>
        <w:ind w:left="-3" w:right="0"/>
      </w:pPr>
      <w:r>
        <w:t xml:space="preserve">The Effingham Community Library embraces the primary goal of the American Disabilities Act [ADA] of 1990 to eliminate discrimination against people with disabilities.  The Library’s ADA Plan can be found in Appendix C of this manual. </w:t>
      </w:r>
    </w:p>
    <w:p w14:paraId="1FAC820E" w14:textId="77777777" w:rsidR="006E1DE7" w:rsidRDefault="007E03CE">
      <w:pPr>
        <w:spacing w:after="16" w:line="259" w:lineRule="auto"/>
        <w:ind w:left="2" w:right="0" w:firstLine="0"/>
      </w:pPr>
      <w:r>
        <w:lastRenderedPageBreak/>
        <w:t xml:space="preserve"> </w:t>
      </w:r>
    </w:p>
    <w:p w14:paraId="38061E8A" w14:textId="77777777" w:rsidR="006E1DE7" w:rsidRDefault="007E03CE">
      <w:pPr>
        <w:spacing w:after="19" w:line="259" w:lineRule="auto"/>
        <w:ind w:left="2" w:right="0" w:firstLine="0"/>
      </w:pPr>
      <w:r>
        <w:t xml:space="preserve"> </w:t>
      </w:r>
    </w:p>
    <w:p w14:paraId="5DCE6A99" w14:textId="77777777" w:rsidR="006E1DE7" w:rsidRDefault="007E03CE">
      <w:pPr>
        <w:spacing w:after="14" w:line="259" w:lineRule="auto"/>
        <w:ind w:left="2" w:right="0" w:firstLine="0"/>
      </w:pPr>
      <w:r>
        <w:t xml:space="preserve"> </w:t>
      </w:r>
    </w:p>
    <w:p w14:paraId="52DC60F3" w14:textId="77777777" w:rsidR="006E1DE7" w:rsidRDefault="007E03CE">
      <w:pPr>
        <w:spacing w:after="14" w:line="267" w:lineRule="auto"/>
        <w:ind w:left="-3" w:right="0"/>
      </w:pPr>
      <w:r>
        <w:rPr>
          <w:b/>
        </w:rPr>
        <w:t xml:space="preserve">RESOURCE COLLECTION POLICY: </w:t>
      </w:r>
    </w:p>
    <w:p w14:paraId="6B801D4C" w14:textId="77777777" w:rsidR="006E1DE7" w:rsidRDefault="007E03CE">
      <w:pPr>
        <w:spacing w:after="19" w:line="259" w:lineRule="auto"/>
        <w:ind w:left="2" w:right="0" w:firstLine="0"/>
      </w:pPr>
      <w:r>
        <w:rPr>
          <w:b/>
        </w:rPr>
        <w:t xml:space="preserve"> </w:t>
      </w:r>
    </w:p>
    <w:p w14:paraId="2CF0D057" w14:textId="77777777" w:rsidR="006E1DE7" w:rsidRDefault="007E03CE">
      <w:pPr>
        <w:spacing w:after="16" w:line="259" w:lineRule="auto"/>
        <w:ind w:left="2" w:right="0" w:firstLine="0"/>
      </w:pPr>
      <w:r>
        <w:t xml:space="preserve"> </w:t>
      </w:r>
    </w:p>
    <w:p w14:paraId="2D756A74" w14:textId="77777777" w:rsidR="006E1DE7" w:rsidRDefault="007E03CE">
      <w:pPr>
        <w:spacing w:after="19" w:line="259" w:lineRule="auto"/>
        <w:ind w:left="2" w:right="0" w:firstLine="0"/>
      </w:pPr>
      <w:r>
        <w:t xml:space="preserve"> </w:t>
      </w:r>
    </w:p>
    <w:p w14:paraId="0C81BD9C" w14:textId="77777777" w:rsidR="006E1DE7" w:rsidRDefault="007E03CE">
      <w:pPr>
        <w:pStyle w:val="Heading1"/>
        <w:spacing w:after="5" w:line="271" w:lineRule="auto"/>
        <w:ind w:left="-3" w:right="0"/>
      </w:pPr>
      <w:bookmarkStart w:id="0" w:name="_Toc55061"/>
      <w:r w:rsidRPr="002055A0">
        <w:t>Who Selects Books</w:t>
      </w:r>
      <w:r>
        <w:rPr>
          <w:b w:val="0"/>
        </w:rPr>
        <w:t xml:space="preserve">: </w:t>
      </w:r>
      <w:bookmarkEnd w:id="0"/>
    </w:p>
    <w:p w14:paraId="6853B880" w14:textId="77777777" w:rsidR="006E1DE7" w:rsidRDefault="007E03CE">
      <w:pPr>
        <w:spacing w:after="16" w:line="259" w:lineRule="auto"/>
        <w:ind w:left="2" w:right="0" w:firstLine="0"/>
      </w:pPr>
      <w:r>
        <w:t xml:space="preserve"> </w:t>
      </w:r>
    </w:p>
    <w:p w14:paraId="6ED9F47E" w14:textId="77777777" w:rsidR="006E1DE7" w:rsidRDefault="007E03CE">
      <w:pPr>
        <w:ind w:left="-3" w:right="0"/>
      </w:pPr>
      <w:r>
        <w:t xml:space="preserve">The Library Director is responsible for the library collection.  The Board has given the Director the responsibility as part of his/her job description.  The Director will buy/order books, magazines DVDs, music CD’s, videos and other appropriate Library material.  The Director will take into consideration requests from Library patrons, staff and the Library Board.  The final decision will be left up to the Library Director. </w:t>
      </w:r>
    </w:p>
    <w:p w14:paraId="3A85787D" w14:textId="77777777" w:rsidR="006E1DE7" w:rsidRDefault="007E03CE">
      <w:pPr>
        <w:spacing w:after="16" w:line="259" w:lineRule="auto"/>
        <w:ind w:left="2" w:right="0" w:firstLine="0"/>
      </w:pPr>
      <w:r>
        <w:t xml:space="preserve">  </w:t>
      </w:r>
    </w:p>
    <w:p w14:paraId="2D6C30D9" w14:textId="77777777" w:rsidR="006E1DE7" w:rsidRDefault="007E03CE">
      <w:pPr>
        <w:ind w:left="-3" w:right="0"/>
      </w:pPr>
      <w:r>
        <w:t xml:space="preserve">In compliance with our constitutional right of freedom of speech and freedom of the press, the Library will attempt to provide the widest range of viewpoints based on the quality, cost, and availability of the materials for purchase, as much as the Library budget allows. </w:t>
      </w:r>
    </w:p>
    <w:p w14:paraId="2A9ABBB7" w14:textId="77777777" w:rsidR="006E1DE7" w:rsidRDefault="007E03CE">
      <w:pPr>
        <w:spacing w:after="16" w:line="259" w:lineRule="auto"/>
        <w:ind w:left="2" w:right="0" w:firstLine="0"/>
      </w:pPr>
      <w:r>
        <w:t xml:space="preserve"> </w:t>
      </w:r>
    </w:p>
    <w:p w14:paraId="0D202EE1" w14:textId="77777777" w:rsidR="006E1DE7" w:rsidRDefault="007E03CE">
      <w:pPr>
        <w:spacing w:after="16" w:line="259" w:lineRule="auto"/>
        <w:ind w:left="2" w:right="0" w:firstLine="0"/>
      </w:pPr>
      <w:r>
        <w:t xml:space="preserve"> </w:t>
      </w:r>
    </w:p>
    <w:p w14:paraId="26B32796" w14:textId="77777777" w:rsidR="006E1DE7" w:rsidRDefault="007E03CE">
      <w:pPr>
        <w:pStyle w:val="Heading1"/>
        <w:ind w:left="-3" w:right="0"/>
      </w:pPr>
      <w:bookmarkStart w:id="1" w:name="_Toc55062"/>
      <w:r>
        <w:t>Suggestions:</w:t>
      </w:r>
      <w:r>
        <w:rPr>
          <w:b w:val="0"/>
        </w:rPr>
        <w:t xml:space="preserve"> </w:t>
      </w:r>
      <w:bookmarkEnd w:id="1"/>
    </w:p>
    <w:p w14:paraId="420261A9" w14:textId="77777777" w:rsidR="006E1DE7" w:rsidRDefault="007E03CE">
      <w:pPr>
        <w:ind w:left="-3" w:right="0"/>
      </w:pPr>
      <w:r>
        <w:t xml:space="preserve">Book and movie suggestions are welcome from patrons and Trustees. </w:t>
      </w:r>
    </w:p>
    <w:p w14:paraId="706964C3" w14:textId="77777777" w:rsidR="006E1DE7" w:rsidRDefault="007E03CE">
      <w:pPr>
        <w:spacing w:after="16" w:line="259" w:lineRule="auto"/>
        <w:ind w:left="2" w:right="0" w:firstLine="0"/>
      </w:pPr>
      <w:r>
        <w:t xml:space="preserve"> </w:t>
      </w:r>
    </w:p>
    <w:p w14:paraId="164B7AEA" w14:textId="77777777" w:rsidR="006E1DE7" w:rsidRDefault="007E03CE">
      <w:pPr>
        <w:spacing w:after="14" w:line="259" w:lineRule="auto"/>
        <w:ind w:left="2" w:right="0" w:firstLine="0"/>
      </w:pPr>
      <w:r>
        <w:t xml:space="preserve"> </w:t>
      </w:r>
    </w:p>
    <w:p w14:paraId="68B7100A" w14:textId="77777777" w:rsidR="006E1DE7" w:rsidRDefault="007E03CE">
      <w:pPr>
        <w:spacing w:after="0" w:line="259" w:lineRule="auto"/>
        <w:ind w:left="2" w:right="0" w:firstLine="0"/>
      </w:pPr>
      <w:r>
        <w:rPr>
          <w:b/>
        </w:rPr>
        <w:t xml:space="preserve"> </w:t>
      </w:r>
    </w:p>
    <w:p w14:paraId="51EF2FD7" w14:textId="77777777" w:rsidR="006E1DE7" w:rsidRDefault="007E03CE">
      <w:pPr>
        <w:pStyle w:val="Heading1"/>
        <w:ind w:left="-3" w:right="0"/>
      </w:pPr>
      <w:bookmarkStart w:id="2" w:name="_Toc55063"/>
      <w:r>
        <w:t>Criteria for selection:</w:t>
      </w:r>
      <w:r>
        <w:rPr>
          <w:b w:val="0"/>
        </w:rPr>
        <w:t xml:space="preserve"> </w:t>
      </w:r>
      <w:bookmarkEnd w:id="2"/>
    </w:p>
    <w:p w14:paraId="600B2DA2" w14:textId="77777777" w:rsidR="006E1DE7" w:rsidRDefault="007E03CE">
      <w:pPr>
        <w:ind w:left="-3" w:right="0"/>
      </w:pPr>
      <w:r>
        <w:t xml:space="preserve">Materials are selected to meet the reading needs of the community.  We strive to have material with literary and cultural value, as well as books that are merely for entertainment. </w:t>
      </w:r>
    </w:p>
    <w:p w14:paraId="27E29A96" w14:textId="77777777" w:rsidR="006E1DE7" w:rsidRDefault="007E03CE">
      <w:pPr>
        <w:spacing w:after="14" w:line="259" w:lineRule="auto"/>
        <w:ind w:left="2" w:right="0" w:firstLine="0"/>
      </w:pPr>
      <w:r>
        <w:t xml:space="preserve"> </w:t>
      </w:r>
    </w:p>
    <w:p w14:paraId="3B513433" w14:textId="77777777" w:rsidR="006E1DE7" w:rsidRDefault="007E03CE">
      <w:pPr>
        <w:pStyle w:val="Heading1"/>
        <w:spacing w:after="49"/>
        <w:ind w:left="-3" w:right="0"/>
      </w:pPr>
      <w:bookmarkStart w:id="3" w:name="_Toc55064"/>
      <w:r>
        <w:t xml:space="preserve">Library Bill </w:t>
      </w:r>
      <w:proofErr w:type="gramStart"/>
      <w:r>
        <w:t>Of</w:t>
      </w:r>
      <w:proofErr w:type="gramEnd"/>
      <w:r>
        <w:t xml:space="preserve"> Rights:</w:t>
      </w:r>
      <w:r>
        <w:rPr>
          <w:b w:val="0"/>
        </w:rPr>
        <w:t xml:space="preserve"> </w:t>
      </w:r>
      <w:bookmarkEnd w:id="3"/>
    </w:p>
    <w:p w14:paraId="354C5BD9" w14:textId="77777777" w:rsidR="006E1DE7" w:rsidRDefault="007E03CE">
      <w:pPr>
        <w:ind w:left="-3" w:right="0"/>
      </w:pPr>
      <w:r>
        <w:t xml:space="preserve">    We subscribe to the “Library Bill </w:t>
      </w:r>
      <w:r w:rsidR="002055A0">
        <w:t>of</w:t>
      </w:r>
      <w:r>
        <w:t xml:space="preserve"> Rights” found at Appendix A. </w:t>
      </w:r>
    </w:p>
    <w:p w14:paraId="4D6C6D12" w14:textId="77777777" w:rsidR="006E1DE7" w:rsidRDefault="007E03CE">
      <w:pPr>
        <w:spacing w:after="19" w:line="259" w:lineRule="auto"/>
        <w:ind w:left="2" w:right="0" w:firstLine="0"/>
      </w:pPr>
      <w:r>
        <w:t xml:space="preserve"> </w:t>
      </w:r>
    </w:p>
    <w:p w14:paraId="53A13231" w14:textId="77777777" w:rsidR="006E1DE7" w:rsidRDefault="007E03CE">
      <w:pPr>
        <w:spacing w:after="14" w:line="259" w:lineRule="auto"/>
        <w:ind w:left="2" w:right="0" w:firstLine="0"/>
      </w:pPr>
      <w:r>
        <w:t xml:space="preserve"> </w:t>
      </w:r>
    </w:p>
    <w:p w14:paraId="6A0F55CB" w14:textId="77777777" w:rsidR="006E1DE7" w:rsidRDefault="007E03CE">
      <w:pPr>
        <w:pStyle w:val="Heading1"/>
        <w:spacing w:after="5" w:line="271" w:lineRule="auto"/>
        <w:ind w:left="-3" w:right="438"/>
      </w:pPr>
      <w:bookmarkStart w:id="4" w:name="_Toc55065"/>
      <w:r>
        <w:t xml:space="preserve">The Freedom </w:t>
      </w:r>
      <w:proofErr w:type="gramStart"/>
      <w:r>
        <w:t>To</w:t>
      </w:r>
      <w:proofErr w:type="gramEnd"/>
      <w:r>
        <w:t xml:space="preserve"> Read:</w:t>
      </w:r>
      <w:r>
        <w:rPr>
          <w:b w:val="0"/>
        </w:rPr>
        <w:t xml:space="preserve"> </w:t>
      </w:r>
      <w:bookmarkEnd w:id="4"/>
    </w:p>
    <w:p w14:paraId="695B3E56" w14:textId="77777777" w:rsidR="006E1DE7" w:rsidRDefault="007E03CE">
      <w:pPr>
        <w:ind w:left="-3" w:right="438"/>
      </w:pPr>
      <w:r>
        <w:t xml:space="preserve">We subscribe to “The Freedom to Read” statement.  This statement is with our library policy (found at Appendix B)  </w:t>
      </w:r>
    </w:p>
    <w:p w14:paraId="6C73512A" w14:textId="77777777" w:rsidR="006E1DE7" w:rsidRDefault="007E03CE">
      <w:pPr>
        <w:spacing w:after="17" w:line="259" w:lineRule="auto"/>
        <w:ind w:left="2" w:right="0" w:firstLine="0"/>
      </w:pPr>
      <w:r>
        <w:t xml:space="preserve"> </w:t>
      </w:r>
    </w:p>
    <w:p w14:paraId="1EFDB5FD" w14:textId="77777777" w:rsidR="006E1DE7" w:rsidRDefault="007E03CE">
      <w:pPr>
        <w:pStyle w:val="Heading1"/>
        <w:spacing w:after="50"/>
        <w:ind w:left="-3" w:right="0"/>
      </w:pPr>
      <w:bookmarkStart w:id="5" w:name="_Toc55066"/>
      <w:r>
        <w:t xml:space="preserve">The Freedom to View: </w:t>
      </w:r>
      <w:bookmarkEnd w:id="5"/>
    </w:p>
    <w:p w14:paraId="063B7CF6" w14:textId="77777777" w:rsidR="006E1DE7" w:rsidRDefault="007E03CE">
      <w:pPr>
        <w:ind w:left="-3" w:right="0"/>
      </w:pPr>
      <w:r>
        <w:t xml:space="preserve">We subscribe to “The </w:t>
      </w:r>
      <w:r w:rsidR="002055A0">
        <w:t>Freedom</w:t>
      </w:r>
      <w:r>
        <w:t xml:space="preserve"> to View” statement.  This statement is with our library </w:t>
      </w:r>
      <w:r w:rsidR="002055A0">
        <w:t>policy (</w:t>
      </w:r>
      <w:r>
        <w:t xml:space="preserve">found at Appendix E) </w:t>
      </w:r>
    </w:p>
    <w:p w14:paraId="333598DF" w14:textId="77777777" w:rsidR="006E1DE7" w:rsidRDefault="007E03CE">
      <w:pPr>
        <w:spacing w:after="16" w:line="259" w:lineRule="auto"/>
        <w:ind w:left="2" w:right="0" w:firstLine="0"/>
      </w:pPr>
      <w:r>
        <w:t xml:space="preserve"> </w:t>
      </w:r>
    </w:p>
    <w:p w14:paraId="2A3682FF" w14:textId="77777777" w:rsidR="006E1DE7" w:rsidRDefault="007E03CE">
      <w:pPr>
        <w:spacing w:after="16" w:line="259" w:lineRule="auto"/>
        <w:ind w:left="2" w:right="0" w:firstLine="0"/>
      </w:pPr>
      <w:r>
        <w:rPr>
          <w:b/>
        </w:rPr>
        <w:t xml:space="preserve"> </w:t>
      </w:r>
    </w:p>
    <w:p w14:paraId="084C3E44" w14:textId="77777777" w:rsidR="006E1DE7" w:rsidRDefault="007E03CE">
      <w:pPr>
        <w:spacing w:after="16" w:line="259" w:lineRule="auto"/>
        <w:ind w:left="2" w:right="0" w:firstLine="0"/>
      </w:pPr>
      <w:r>
        <w:rPr>
          <w:b/>
        </w:rPr>
        <w:t xml:space="preserve"> </w:t>
      </w:r>
    </w:p>
    <w:p w14:paraId="6FFD7112" w14:textId="77777777" w:rsidR="006E1DE7" w:rsidRDefault="007E03CE">
      <w:pPr>
        <w:pStyle w:val="Heading1"/>
        <w:ind w:left="-3" w:right="0"/>
      </w:pPr>
      <w:bookmarkStart w:id="6" w:name="_Toc55067"/>
      <w:r>
        <w:lastRenderedPageBreak/>
        <w:t>Special Collections:</w:t>
      </w:r>
      <w:r>
        <w:rPr>
          <w:b w:val="0"/>
        </w:rPr>
        <w:t xml:space="preserve"> </w:t>
      </w:r>
      <w:bookmarkEnd w:id="6"/>
    </w:p>
    <w:p w14:paraId="68E7AC7C" w14:textId="77777777" w:rsidR="006E1DE7" w:rsidRDefault="007E03CE">
      <w:pPr>
        <w:ind w:left="-3" w:right="0"/>
      </w:pPr>
      <w:r>
        <w:t xml:space="preserve">Special books and items given to the library that are not for patrons to check out will be kept in the cabinet on the adult side of library.  These items include old school annuals, old maps, and Effingham history items.  These items may be viewed in the library with permission by the Library Director. </w:t>
      </w:r>
    </w:p>
    <w:p w14:paraId="1AD0EF16" w14:textId="77777777" w:rsidR="006E1DE7" w:rsidRDefault="007E03CE">
      <w:pPr>
        <w:spacing w:after="17" w:line="259" w:lineRule="auto"/>
        <w:ind w:left="2" w:right="0" w:firstLine="0"/>
      </w:pPr>
      <w:r>
        <w:t xml:space="preserve"> </w:t>
      </w:r>
    </w:p>
    <w:p w14:paraId="5C70D0E5" w14:textId="77777777" w:rsidR="006E1DE7" w:rsidRDefault="007E03CE">
      <w:pPr>
        <w:spacing w:after="14" w:line="259" w:lineRule="auto"/>
        <w:ind w:left="2" w:right="0" w:firstLine="0"/>
      </w:pPr>
      <w:r>
        <w:t xml:space="preserve"> </w:t>
      </w:r>
    </w:p>
    <w:p w14:paraId="6F0AB9FB" w14:textId="77777777" w:rsidR="006E1DE7" w:rsidRDefault="007E03CE">
      <w:pPr>
        <w:pStyle w:val="Heading1"/>
        <w:ind w:left="-3" w:right="0"/>
      </w:pPr>
      <w:bookmarkStart w:id="7" w:name="_Toc55068"/>
      <w:r>
        <w:t>Local History:</w:t>
      </w:r>
      <w:r>
        <w:rPr>
          <w:b w:val="0"/>
        </w:rPr>
        <w:t xml:space="preserve"> </w:t>
      </w:r>
      <w:bookmarkEnd w:id="7"/>
    </w:p>
    <w:p w14:paraId="098DB564" w14:textId="77777777" w:rsidR="006E1DE7" w:rsidRDefault="007E03CE">
      <w:pPr>
        <w:ind w:left="-3" w:right="0"/>
      </w:pPr>
      <w:r>
        <w:t xml:space="preserve">The library will strive to keep a record of as much of the local history as it can.  We have books in our Kansas collection, as well as our Genealogy collection. </w:t>
      </w:r>
    </w:p>
    <w:p w14:paraId="1C7483B0" w14:textId="77777777" w:rsidR="006E1DE7" w:rsidRDefault="007E03CE">
      <w:pPr>
        <w:spacing w:after="16" w:line="259" w:lineRule="auto"/>
        <w:ind w:left="2" w:right="0" w:firstLine="0"/>
      </w:pPr>
      <w:r>
        <w:t xml:space="preserve"> </w:t>
      </w:r>
    </w:p>
    <w:p w14:paraId="3CECBFEB" w14:textId="77777777" w:rsidR="006E1DE7" w:rsidRDefault="007E03CE">
      <w:pPr>
        <w:spacing w:after="16" w:line="259" w:lineRule="auto"/>
        <w:ind w:left="2" w:right="0" w:firstLine="0"/>
      </w:pPr>
      <w:r>
        <w:t xml:space="preserve"> </w:t>
      </w:r>
    </w:p>
    <w:p w14:paraId="618B7110" w14:textId="77777777" w:rsidR="006E1DE7" w:rsidRDefault="007E03CE">
      <w:pPr>
        <w:pStyle w:val="Heading1"/>
        <w:ind w:left="-3" w:right="0"/>
      </w:pPr>
      <w:bookmarkStart w:id="8" w:name="_Toc55069"/>
      <w:r>
        <w:t>Gifts: Books, movies and other items:</w:t>
      </w:r>
      <w:r>
        <w:rPr>
          <w:b w:val="0"/>
        </w:rPr>
        <w:t xml:space="preserve"> </w:t>
      </w:r>
      <w:bookmarkEnd w:id="8"/>
    </w:p>
    <w:p w14:paraId="3D7D52B9" w14:textId="77777777" w:rsidR="006E1DE7" w:rsidRDefault="007E03CE">
      <w:pPr>
        <w:ind w:left="-3" w:right="0"/>
      </w:pPr>
      <w:r>
        <w:t xml:space="preserve">We will gladly accept donated books, DVDs, music CDs, and videos and add them to our circulation if they are deemed useful for the Library.  Excess books will be sold for the benefit of the Library.  If they cannot be sold, they will be taken to the book shop in Topeka.  If the material is not useful to the Library [i.e. pages falling out, mold, torn pages] or accepted at the book shop it may be destroyed.  A Donated Library Material Form [found in the Forms section of this manual] may be requested at the time of the donation.  If patron wishes to have a value put on the form, the Donor must set the value.  Other gifts such as food or clothing may be accepted by the librarians.  Food will be for all Library staff to share.  Gifts other than food will be deemed Library property.  Exception will be gifts given to staff at NEKLS events. </w:t>
      </w:r>
    </w:p>
    <w:p w14:paraId="0BDB49DE" w14:textId="77777777" w:rsidR="006E1DE7" w:rsidRDefault="007E03CE">
      <w:pPr>
        <w:spacing w:after="16" w:line="259" w:lineRule="auto"/>
        <w:ind w:left="2" w:right="0" w:firstLine="0"/>
      </w:pPr>
      <w:r>
        <w:t xml:space="preserve"> </w:t>
      </w:r>
    </w:p>
    <w:p w14:paraId="76AD8823" w14:textId="77777777" w:rsidR="006E1DE7" w:rsidRDefault="007E03CE">
      <w:pPr>
        <w:spacing w:after="16" w:line="259" w:lineRule="auto"/>
        <w:ind w:left="2" w:right="0" w:firstLine="0"/>
      </w:pPr>
      <w:r>
        <w:t xml:space="preserve"> </w:t>
      </w:r>
    </w:p>
    <w:p w14:paraId="7A4C9348" w14:textId="77777777" w:rsidR="006E1DE7" w:rsidRDefault="007E03CE">
      <w:pPr>
        <w:spacing w:after="16" w:line="259" w:lineRule="auto"/>
        <w:ind w:left="2" w:right="0" w:firstLine="0"/>
      </w:pPr>
      <w:r>
        <w:t xml:space="preserve"> </w:t>
      </w:r>
    </w:p>
    <w:p w14:paraId="66BB3900" w14:textId="77777777" w:rsidR="006E1DE7" w:rsidRDefault="007E03CE">
      <w:pPr>
        <w:spacing w:after="0" w:line="259" w:lineRule="auto"/>
        <w:ind w:left="2" w:right="0" w:firstLine="0"/>
      </w:pPr>
      <w:r>
        <w:t xml:space="preserve"> </w:t>
      </w:r>
    </w:p>
    <w:p w14:paraId="37869AFA" w14:textId="77777777" w:rsidR="006E1DE7" w:rsidRDefault="007E03CE">
      <w:pPr>
        <w:pStyle w:val="Heading1"/>
        <w:ind w:left="-3" w:right="0"/>
      </w:pPr>
      <w:bookmarkStart w:id="9" w:name="_Toc55070"/>
      <w:r>
        <w:t>Rebinding:</w:t>
      </w:r>
      <w:r>
        <w:rPr>
          <w:b w:val="0"/>
        </w:rPr>
        <w:t xml:space="preserve"> </w:t>
      </w:r>
      <w:bookmarkEnd w:id="9"/>
    </w:p>
    <w:p w14:paraId="41F44AD4" w14:textId="77777777" w:rsidR="006E1DE7" w:rsidRDefault="007E03CE">
      <w:pPr>
        <w:ind w:left="-3" w:right="0"/>
      </w:pPr>
      <w:r>
        <w:t xml:space="preserve">If a book is new, a best effort will be made to repair.  The Director will make the determination on whether older books are worth saving. </w:t>
      </w:r>
    </w:p>
    <w:p w14:paraId="53E770F8" w14:textId="77777777" w:rsidR="006E1DE7" w:rsidRDefault="007E03CE">
      <w:pPr>
        <w:spacing w:after="16" w:line="259" w:lineRule="auto"/>
        <w:ind w:left="2" w:right="0" w:firstLine="0"/>
      </w:pPr>
      <w:r>
        <w:t xml:space="preserve"> </w:t>
      </w:r>
    </w:p>
    <w:p w14:paraId="70E5BEA5" w14:textId="77777777" w:rsidR="006E1DE7" w:rsidRDefault="007E03CE">
      <w:pPr>
        <w:spacing w:after="14" w:line="259" w:lineRule="auto"/>
        <w:ind w:left="2" w:right="0" w:firstLine="0"/>
      </w:pPr>
      <w:r>
        <w:t xml:space="preserve"> </w:t>
      </w:r>
    </w:p>
    <w:p w14:paraId="38CFB701" w14:textId="77777777" w:rsidR="006E1DE7" w:rsidRDefault="007E03CE">
      <w:pPr>
        <w:pStyle w:val="Heading1"/>
        <w:ind w:left="-3" w:right="0"/>
      </w:pPr>
      <w:bookmarkStart w:id="10" w:name="_Toc55071"/>
      <w:r>
        <w:t>Withdrawal and Discard [Weeding]:</w:t>
      </w:r>
      <w:r>
        <w:rPr>
          <w:b w:val="0"/>
        </w:rPr>
        <w:t xml:space="preserve"> </w:t>
      </w:r>
      <w:bookmarkEnd w:id="10"/>
    </w:p>
    <w:p w14:paraId="13AC6CF8" w14:textId="77777777" w:rsidR="006E1DE7" w:rsidRDefault="007E03CE">
      <w:pPr>
        <w:ind w:left="-3" w:right="0"/>
      </w:pPr>
      <w:r>
        <w:t xml:space="preserve">The Library needs to continuously evaluate its collection in response to the changing nature of its community through the weeding and replacement of its titles.  The weeded material will then be sold for profit to the library or discarded if in bad shape. </w:t>
      </w:r>
    </w:p>
    <w:p w14:paraId="58DD2422" w14:textId="77777777" w:rsidR="006E1DE7" w:rsidRDefault="007E03CE">
      <w:pPr>
        <w:spacing w:after="16" w:line="259" w:lineRule="auto"/>
        <w:ind w:left="2" w:right="0" w:firstLine="0"/>
      </w:pPr>
      <w:r>
        <w:t xml:space="preserve"> </w:t>
      </w:r>
    </w:p>
    <w:p w14:paraId="36C0157A" w14:textId="77777777" w:rsidR="006E1DE7" w:rsidRDefault="007E03CE">
      <w:pPr>
        <w:ind w:left="-3" w:right="0"/>
      </w:pPr>
      <w:r>
        <w:t xml:space="preserve">The process will be done by the librarians and may be assisted by a trained volunteer.  Weeded material in fair condition will be sold.  All proceeds will go to the Effingham Community Library.  Any non-usable material will be discarded. </w:t>
      </w:r>
    </w:p>
    <w:p w14:paraId="0204BD18" w14:textId="77777777" w:rsidR="006E1DE7" w:rsidRDefault="007E03CE">
      <w:pPr>
        <w:spacing w:after="16" w:line="259" w:lineRule="auto"/>
        <w:ind w:left="2" w:right="0" w:firstLine="0"/>
      </w:pPr>
      <w:r>
        <w:t xml:space="preserve">  </w:t>
      </w:r>
    </w:p>
    <w:p w14:paraId="0AD6F80C" w14:textId="77777777" w:rsidR="006E1DE7" w:rsidRDefault="007E03CE">
      <w:pPr>
        <w:spacing w:after="14" w:line="259" w:lineRule="auto"/>
        <w:ind w:left="2" w:right="0" w:firstLine="0"/>
      </w:pPr>
      <w:r>
        <w:t xml:space="preserve">     </w:t>
      </w:r>
    </w:p>
    <w:p w14:paraId="73F68BEC" w14:textId="77777777" w:rsidR="006E1DE7" w:rsidRDefault="007E03CE">
      <w:pPr>
        <w:spacing w:after="19" w:line="259" w:lineRule="auto"/>
        <w:ind w:left="2" w:right="0" w:firstLine="0"/>
      </w:pPr>
      <w:r>
        <w:rPr>
          <w:b/>
        </w:rPr>
        <w:t xml:space="preserve"> </w:t>
      </w:r>
    </w:p>
    <w:p w14:paraId="14442175" w14:textId="77777777" w:rsidR="000F17B0" w:rsidRDefault="000F17B0">
      <w:pPr>
        <w:pStyle w:val="Heading1"/>
        <w:ind w:left="-3" w:right="0"/>
      </w:pPr>
      <w:bookmarkStart w:id="11" w:name="_Toc55072"/>
    </w:p>
    <w:p w14:paraId="480138E3" w14:textId="77777777" w:rsidR="000F17B0" w:rsidRDefault="000F17B0">
      <w:pPr>
        <w:pStyle w:val="Heading1"/>
        <w:ind w:left="-3" w:right="0"/>
      </w:pPr>
    </w:p>
    <w:p w14:paraId="29994667" w14:textId="77777777" w:rsidR="000F17B0" w:rsidRDefault="000F17B0">
      <w:pPr>
        <w:pStyle w:val="Heading1"/>
        <w:ind w:left="-3" w:right="0"/>
      </w:pPr>
    </w:p>
    <w:p w14:paraId="5462C9F8" w14:textId="71F04523" w:rsidR="006E1DE7" w:rsidRDefault="007E03CE">
      <w:pPr>
        <w:pStyle w:val="Heading1"/>
        <w:ind w:left="-3" w:right="0"/>
      </w:pPr>
      <w:r>
        <w:t>PUBLIC RELATIONS POLICY</w:t>
      </w:r>
      <w:r>
        <w:rPr>
          <w:b w:val="0"/>
        </w:rPr>
        <w:t xml:space="preserve"> </w:t>
      </w:r>
      <w:bookmarkEnd w:id="11"/>
    </w:p>
    <w:p w14:paraId="6CEB19B7" w14:textId="77777777" w:rsidR="006E1DE7" w:rsidRDefault="007E03CE">
      <w:pPr>
        <w:spacing w:after="16" w:line="259" w:lineRule="auto"/>
        <w:ind w:left="2" w:right="0" w:firstLine="0"/>
      </w:pPr>
      <w:r>
        <w:t xml:space="preserve"> </w:t>
      </w:r>
    </w:p>
    <w:p w14:paraId="12466D88" w14:textId="77777777" w:rsidR="006E1DE7" w:rsidRDefault="007E03CE">
      <w:pPr>
        <w:spacing w:after="14" w:line="259" w:lineRule="auto"/>
        <w:ind w:left="2" w:right="0" w:firstLine="0"/>
      </w:pPr>
      <w:r>
        <w:t xml:space="preserve"> </w:t>
      </w:r>
    </w:p>
    <w:p w14:paraId="1103FE6D" w14:textId="77777777" w:rsidR="000F17B0" w:rsidRDefault="000F17B0">
      <w:pPr>
        <w:spacing w:after="42" w:line="267" w:lineRule="auto"/>
        <w:ind w:left="-3" w:right="0"/>
        <w:rPr>
          <w:b/>
        </w:rPr>
      </w:pPr>
    </w:p>
    <w:p w14:paraId="32E4AB30" w14:textId="6CD70C69" w:rsidR="006E1DE7" w:rsidRDefault="007E03CE">
      <w:pPr>
        <w:spacing w:after="42" w:line="267" w:lineRule="auto"/>
        <w:ind w:left="-3" w:right="0"/>
      </w:pPr>
      <w:r>
        <w:rPr>
          <w:b/>
        </w:rPr>
        <w:t>Publicity News Releases:</w:t>
      </w:r>
      <w:r>
        <w:t xml:space="preserve"> </w:t>
      </w:r>
    </w:p>
    <w:p w14:paraId="09880D6F" w14:textId="77777777" w:rsidR="006E1DE7" w:rsidRDefault="007E03CE">
      <w:pPr>
        <w:ind w:left="-3" w:right="0"/>
      </w:pPr>
      <w:r>
        <w:t>New releas</w:t>
      </w:r>
      <w:r w:rsidR="002055A0">
        <w:t xml:space="preserve">es are sent to the “Effingham </w:t>
      </w:r>
      <w:proofErr w:type="spellStart"/>
      <w:r w:rsidR="002055A0">
        <w:t>Newsleaf</w:t>
      </w:r>
      <w:proofErr w:type="spellEnd"/>
      <w:r w:rsidR="002055A0">
        <w:t>” newspaper</w:t>
      </w:r>
      <w:r>
        <w:t>.  They are also reported</w:t>
      </w:r>
      <w:r w:rsidR="002055A0">
        <w:t xml:space="preserve"> in the Library newsletter, the library website and on Facebook</w:t>
      </w:r>
      <w:r>
        <w:t xml:space="preserve">. </w:t>
      </w:r>
    </w:p>
    <w:p w14:paraId="43780941" w14:textId="77777777" w:rsidR="006E1DE7" w:rsidRDefault="007E03CE">
      <w:pPr>
        <w:spacing w:after="14" w:line="259" w:lineRule="auto"/>
        <w:ind w:left="2" w:right="0" w:firstLine="0"/>
      </w:pPr>
      <w:r>
        <w:t xml:space="preserve"> </w:t>
      </w:r>
    </w:p>
    <w:p w14:paraId="6F07E9B6" w14:textId="77777777" w:rsidR="006E1DE7" w:rsidRDefault="007E03CE">
      <w:pPr>
        <w:spacing w:after="16" w:line="259" w:lineRule="auto"/>
        <w:ind w:left="2" w:right="0" w:firstLine="0"/>
      </w:pPr>
      <w:r>
        <w:rPr>
          <w:b/>
        </w:rPr>
        <w:t xml:space="preserve"> </w:t>
      </w:r>
    </w:p>
    <w:p w14:paraId="1D9DE8ED" w14:textId="77777777" w:rsidR="006E1DE7" w:rsidRDefault="007E03CE">
      <w:pPr>
        <w:spacing w:after="49" w:line="267" w:lineRule="auto"/>
        <w:ind w:left="-3" w:right="0"/>
      </w:pPr>
      <w:r>
        <w:rPr>
          <w:b/>
        </w:rPr>
        <w:t>Human-interest stories:</w:t>
      </w:r>
      <w:r>
        <w:t xml:space="preserve"> </w:t>
      </w:r>
    </w:p>
    <w:p w14:paraId="4DFD7EAC" w14:textId="77777777" w:rsidR="006E1DE7" w:rsidRDefault="007E03CE">
      <w:pPr>
        <w:ind w:left="-3" w:right="0"/>
      </w:pPr>
      <w:r>
        <w:t>Human-interest stori</w:t>
      </w:r>
      <w:r w:rsidR="002055A0">
        <w:t xml:space="preserve">es are sent to the </w:t>
      </w:r>
      <w:r>
        <w:t xml:space="preserve">“Effingham </w:t>
      </w:r>
      <w:proofErr w:type="spellStart"/>
      <w:r>
        <w:t>Newsleaf</w:t>
      </w:r>
      <w:proofErr w:type="spellEnd"/>
      <w:r>
        <w:t>” newspapers.  They are also reported in the Library newsletter</w:t>
      </w:r>
      <w:r w:rsidR="002055A0">
        <w:t>, the library website and on Facebook</w:t>
      </w:r>
      <w:r>
        <w:t xml:space="preserve">. Also released to KAIR and KNZA radio and may also be sent for publication in the NEKLS newsletter. </w:t>
      </w:r>
    </w:p>
    <w:p w14:paraId="10F17DA1" w14:textId="77777777" w:rsidR="006E1DE7" w:rsidRDefault="007E03CE">
      <w:pPr>
        <w:spacing w:after="19" w:line="259" w:lineRule="auto"/>
        <w:ind w:left="2" w:right="0" w:firstLine="0"/>
      </w:pPr>
      <w:r>
        <w:t xml:space="preserve"> </w:t>
      </w:r>
    </w:p>
    <w:p w14:paraId="1B6D479B" w14:textId="77777777" w:rsidR="006E1DE7" w:rsidRDefault="007E03CE">
      <w:pPr>
        <w:spacing w:after="14" w:line="259" w:lineRule="auto"/>
        <w:ind w:left="2" w:right="0" w:firstLine="0"/>
      </w:pPr>
      <w:r>
        <w:t xml:space="preserve"> </w:t>
      </w:r>
    </w:p>
    <w:p w14:paraId="4A60CF0A" w14:textId="77777777" w:rsidR="006E1DE7" w:rsidRDefault="007E03CE">
      <w:pPr>
        <w:spacing w:after="14" w:line="267" w:lineRule="auto"/>
        <w:ind w:left="-3" w:right="0"/>
      </w:pPr>
      <w:r>
        <w:rPr>
          <w:b/>
        </w:rPr>
        <w:t>Media Requests:</w:t>
      </w:r>
      <w:r>
        <w:t xml:space="preserve"> </w:t>
      </w:r>
    </w:p>
    <w:p w14:paraId="7EF38247" w14:textId="77777777" w:rsidR="006E1DE7" w:rsidRDefault="007E03CE">
      <w:pPr>
        <w:ind w:left="-3" w:right="0"/>
      </w:pPr>
      <w:r>
        <w:t xml:space="preserve">The Library Director shall serve as contact persons for the media and will respond to media requests for information and interviews.  If this individual is unavailable to take requests, Library staff will take a message from the media and convey it to a contact person at the earliest opportunity. </w:t>
      </w:r>
    </w:p>
    <w:p w14:paraId="5ED9E137" w14:textId="77777777" w:rsidR="006E1DE7" w:rsidRDefault="007E03CE">
      <w:pPr>
        <w:spacing w:after="16" w:line="259" w:lineRule="auto"/>
        <w:ind w:left="2" w:right="0" w:firstLine="0"/>
      </w:pPr>
      <w:r>
        <w:t xml:space="preserve"> </w:t>
      </w:r>
    </w:p>
    <w:p w14:paraId="67A1EBE5" w14:textId="77777777" w:rsidR="006E1DE7" w:rsidRDefault="007E03CE">
      <w:pPr>
        <w:spacing w:after="14" w:line="259" w:lineRule="auto"/>
        <w:ind w:left="2" w:right="0" w:firstLine="0"/>
      </w:pPr>
      <w:r>
        <w:t xml:space="preserve"> </w:t>
      </w:r>
    </w:p>
    <w:p w14:paraId="49E3A621" w14:textId="77777777" w:rsidR="006E1DE7" w:rsidRDefault="007E03CE">
      <w:pPr>
        <w:spacing w:after="53" w:line="267" w:lineRule="auto"/>
        <w:ind w:left="-3" w:right="0"/>
      </w:pPr>
      <w:r>
        <w:rPr>
          <w:b/>
        </w:rPr>
        <w:t>National Book Week:</w:t>
      </w:r>
      <w:r>
        <w:t xml:space="preserve"> </w:t>
      </w:r>
    </w:p>
    <w:p w14:paraId="3D691615" w14:textId="77777777" w:rsidR="006E1DE7" w:rsidRDefault="007E03CE">
      <w:pPr>
        <w:ind w:left="-3" w:right="0"/>
      </w:pPr>
      <w:r>
        <w:t xml:space="preserve">National Book Week will be observed through a children’s activity and/or a special storyteller. </w:t>
      </w:r>
    </w:p>
    <w:p w14:paraId="0380F228" w14:textId="77777777" w:rsidR="006E1DE7" w:rsidRDefault="007E03CE">
      <w:pPr>
        <w:spacing w:after="16" w:line="259" w:lineRule="auto"/>
        <w:ind w:left="2" w:right="0" w:firstLine="0"/>
      </w:pPr>
      <w:r>
        <w:t xml:space="preserve"> </w:t>
      </w:r>
    </w:p>
    <w:p w14:paraId="04D6A9CC" w14:textId="77777777" w:rsidR="006E1DE7" w:rsidRDefault="007E03CE">
      <w:pPr>
        <w:spacing w:after="14" w:line="259" w:lineRule="auto"/>
        <w:ind w:left="2" w:right="0" w:firstLine="0"/>
      </w:pPr>
      <w:r>
        <w:t xml:space="preserve"> </w:t>
      </w:r>
    </w:p>
    <w:p w14:paraId="3A3CB29A" w14:textId="77777777" w:rsidR="002055A0" w:rsidRDefault="002055A0">
      <w:pPr>
        <w:spacing w:after="14" w:line="267" w:lineRule="auto"/>
        <w:ind w:left="-3" w:right="0"/>
        <w:rPr>
          <w:b/>
        </w:rPr>
      </w:pPr>
    </w:p>
    <w:p w14:paraId="459CA053" w14:textId="77777777" w:rsidR="006E1DE7" w:rsidRDefault="007E03CE">
      <w:pPr>
        <w:spacing w:after="14" w:line="267" w:lineRule="auto"/>
        <w:ind w:left="-3" w:right="0"/>
      </w:pPr>
      <w:r>
        <w:rPr>
          <w:b/>
        </w:rPr>
        <w:t>National Library Week:</w:t>
      </w:r>
      <w:r>
        <w:t xml:space="preserve"> </w:t>
      </w:r>
    </w:p>
    <w:p w14:paraId="24BF7CF3" w14:textId="77777777" w:rsidR="002055A0" w:rsidRDefault="002055A0">
      <w:pPr>
        <w:spacing w:after="14" w:line="267" w:lineRule="auto"/>
        <w:ind w:left="-3" w:right="0"/>
      </w:pPr>
    </w:p>
    <w:p w14:paraId="61294639" w14:textId="77777777" w:rsidR="006E1DE7" w:rsidRDefault="007E03CE">
      <w:pPr>
        <w:ind w:left="-3" w:right="0"/>
      </w:pPr>
      <w:r>
        <w:t xml:space="preserve">National Library Week is observed. </w:t>
      </w:r>
    </w:p>
    <w:p w14:paraId="0777F1A5" w14:textId="77777777" w:rsidR="006E1DE7" w:rsidRDefault="007E03CE">
      <w:pPr>
        <w:spacing w:after="15" w:line="259" w:lineRule="auto"/>
        <w:ind w:left="2" w:right="0" w:firstLine="0"/>
      </w:pPr>
      <w:r>
        <w:t xml:space="preserve"> </w:t>
      </w:r>
    </w:p>
    <w:p w14:paraId="1F7E00DD" w14:textId="77777777" w:rsidR="006E1DE7" w:rsidRDefault="007E03CE">
      <w:pPr>
        <w:spacing w:after="14" w:line="267" w:lineRule="auto"/>
        <w:ind w:left="-3" w:right="0"/>
      </w:pPr>
      <w:r>
        <w:rPr>
          <w:b/>
        </w:rPr>
        <w:t>School – Public Library Relationship:</w:t>
      </w:r>
      <w:r>
        <w:t xml:space="preserve"> </w:t>
      </w:r>
    </w:p>
    <w:p w14:paraId="3FF3E16C" w14:textId="77777777" w:rsidR="006E1DE7" w:rsidRDefault="007E03CE">
      <w:pPr>
        <w:ind w:left="-3" w:right="0"/>
      </w:pPr>
      <w:r>
        <w:t xml:space="preserve">The Library will cooperate anyway we can.  The Library will sponsor a summer reading program for local children.  We will work with other organizations to sponsor special programs.   </w:t>
      </w:r>
    </w:p>
    <w:p w14:paraId="0A1BBC7C" w14:textId="77777777" w:rsidR="006E1DE7" w:rsidRDefault="007E03CE">
      <w:pPr>
        <w:spacing w:after="16" w:line="259" w:lineRule="auto"/>
        <w:ind w:left="2" w:right="0" w:firstLine="0"/>
      </w:pPr>
      <w:r>
        <w:t xml:space="preserve"> </w:t>
      </w:r>
    </w:p>
    <w:p w14:paraId="651AA920" w14:textId="77777777" w:rsidR="006E1DE7" w:rsidRDefault="007E03CE">
      <w:pPr>
        <w:spacing w:after="14" w:line="259" w:lineRule="auto"/>
        <w:ind w:left="2" w:right="0" w:firstLine="0"/>
      </w:pPr>
      <w:r>
        <w:t xml:space="preserve"> </w:t>
      </w:r>
    </w:p>
    <w:p w14:paraId="4AD726C9" w14:textId="77777777" w:rsidR="006E1DE7" w:rsidRDefault="007E03CE" w:rsidP="002055A0">
      <w:pPr>
        <w:spacing w:after="16" w:line="259" w:lineRule="auto"/>
        <w:ind w:left="0" w:right="0" w:firstLine="0"/>
      </w:pPr>
      <w:r>
        <w:rPr>
          <w:b/>
        </w:rPr>
        <w:t>Displays:</w:t>
      </w:r>
      <w:r>
        <w:t xml:space="preserve"> </w:t>
      </w:r>
    </w:p>
    <w:p w14:paraId="3AF7D805" w14:textId="77777777" w:rsidR="006E1DE7" w:rsidRDefault="007E03CE">
      <w:pPr>
        <w:ind w:left="-3" w:right="0"/>
      </w:pPr>
      <w:r>
        <w:t xml:space="preserve">Informational displays are welcome in the window or on the bulletin boards with approval of the Library Director. </w:t>
      </w:r>
    </w:p>
    <w:p w14:paraId="5126F9FA" w14:textId="77777777" w:rsidR="006E1DE7" w:rsidRDefault="007E03CE">
      <w:pPr>
        <w:spacing w:after="16" w:line="259" w:lineRule="auto"/>
        <w:ind w:left="2" w:right="0" w:firstLine="0"/>
      </w:pPr>
      <w:r>
        <w:t xml:space="preserve"> </w:t>
      </w:r>
    </w:p>
    <w:p w14:paraId="5F50D492" w14:textId="77777777" w:rsidR="006E1DE7" w:rsidRDefault="007E03CE">
      <w:pPr>
        <w:spacing w:after="14" w:line="259" w:lineRule="auto"/>
        <w:ind w:left="2" w:right="0" w:firstLine="0"/>
      </w:pPr>
      <w:r>
        <w:t xml:space="preserve"> </w:t>
      </w:r>
    </w:p>
    <w:p w14:paraId="3AF7BC55" w14:textId="77777777" w:rsidR="006E1DE7" w:rsidRDefault="007E03CE">
      <w:pPr>
        <w:spacing w:after="14" w:line="267" w:lineRule="auto"/>
        <w:ind w:left="-3" w:right="0"/>
      </w:pPr>
      <w:r>
        <w:rPr>
          <w:b/>
        </w:rPr>
        <w:lastRenderedPageBreak/>
        <w:t>Talks:</w:t>
      </w:r>
      <w:r>
        <w:t xml:space="preserve"> </w:t>
      </w:r>
    </w:p>
    <w:p w14:paraId="4D00D3CF" w14:textId="77777777" w:rsidR="006E1DE7" w:rsidRDefault="007E03CE">
      <w:pPr>
        <w:ind w:left="-3" w:right="0"/>
      </w:pPr>
      <w:r>
        <w:t>As budget permits, book talks and informational speakers</w:t>
      </w:r>
      <w:r w:rsidR="00F649D1">
        <w:t xml:space="preserve"> will be hosted by the Library at the discretion of the library board.</w:t>
      </w:r>
    </w:p>
    <w:p w14:paraId="33CA7841" w14:textId="77777777" w:rsidR="006E1DE7" w:rsidRDefault="007E03CE">
      <w:pPr>
        <w:spacing w:after="16" w:line="259" w:lineRule="auto"/>
        <w:ind w:left="2" w:right="0" w:firstLine="0"/>
      </w:pPr>
      <w:r>
        <w:t xml:space="preserve"> </w:t>
      </w:r>
    </w:p>
    <w:p w14:paraId="79741719" w14:textId="77777777" w:rsidR="006E1DE7" w:rsidRDefault="007E03CE">
      <w:pPr>
        <w:spacing w:after="14" w:line="259" w:lineRule="auto"/>
        <w:ind w:left="2" w:right="0" w:firstLine="0"/>
      </w:pPr>
      <w:r>
        <w:t xml:space="preserve"> </w:t>
      </w:r>
    </w:p>
    <w:p w14:paraId="75A710D7" w14:textId="77777777" w:rsidR="006E1DE7" w:rsidRDefault="007E03CE">
      <w:pPr>
        <w:spacing w:after="14" w:line="267" w:lineRule="auto"/>
        <w:ind w:left="-3" w:right="0"/>
      </w:pPr>
      <w:r>
        <w:rPr>
          <w:b/>
        </w:rPr>
        <w:t>Book Lists:</w:t>
      </w:r>
      <w:r>
        <w:t xml:space="preserve"> </w:t>
      </w:r>
    </w:p>
    <w:p w14:paraId="253E0490" w14:textId="77777777" w:rsidR="006E1DE7" w:rsidRDefault="007E03CE">
      <w:pPr>
        <w:ind w:left="-3" w:right="0"/>
      </w:pPr>
      <w:r>
        <w:t xml:space="preserve">A list of new books is sent to the newspapers previously indicated and noted in the Library newsletter, Facebook and Webpage.  </w:t>
      </w:r>
    </w:p>
    <w:p w14:paraId="5741D6E9" w14:textId="77777777" w:rsidR="006E1DE7" w:rsidRDefault="007E03CE">
      <w:pPr>
        <w:spacing w:after="16" w:line="259" w:lineRule="auto"/>
        <w:ind w:left="2" w:right="0" w:firstLine="0"/>
      </w:pPr>
      <w:r>
        <w:t xml:space="preserve"> </w:t>
      </w:r>
    </w:p>
    <w:p w14:paraId="13DE973E" w14:textId="77777777" w:rsidR="006E1DE7" w:rsidRDefault="007E03CE">
      <w:pPr>
        <w:spacing w:after="14" w:line="259" w:lineRule="auto"/>
        <w:ind w:left="2" w:right="0" w:firstLine="0"/>
      </w:pPr>
      <w:r>
        <w:t xml:space="preserve"> </w:t>
      </w:r>
    </w:p>
    <w:p w14:paraId="5D5CDCE5" w14:textId="77777777" w:rsidR="006E1DE7" w:rsidRDefault="007E03CE">
      <w:pPr>
        <w:spacing w:after="14" w:line="267" w:lineRule="auto"/>
        <w:ind w:left="-3" w:right="0"/>
      </w:pPr>
      <w:r>
        <w:rPr>
          <w:b/>
        </w:rPr>
        <w:t>Community Service Hours:</w:t>
      </w:r>
      <w:r>
        <w:t xml:space="preserve"> </w:t>
      </w:r>
    </w:p>
    <w:p w14:paraId="4E931FF2" w14:textId="77777777" w:rsidR="006E1DE7" w:rsidRDefault="007E03CE">
      <w:pPr>
        <w:ind w:left="-3" w:right="0"/>
      </w:pPr>
      <w:r>
        <w:t xml:space="preserve">The Effingham Community Library will offer community service hours.  The Library Director will have the option to offer community service hours on a person by person basis.  Individuals needing to complete community services hours will have to agree to show up at the library at specified times and do the job that is given to them without complaint.  Individuals who will not cooperate will be asked to leave and no credit will be given. </w:t>
      </w:r>
    </w:p>
    <w:p w14:paraId="7D3D702F" w14:textId="77777777" w:rsidR="006E1DE7" w:rsidRDefault="007E03CE">
      <w:pPr>
        <w:spacing w:after="19" w:line="259" w:lineRule="auto"/>
        <w:ind w:left="2" w:right="0" w:firstLine="0"/>
      </w:pPr>
      <w:r>
        <w:t xml:space="preserve"> </w:t>
      </w:r>
    </w:p>
    <w:p w14:paraId="3905C325" w14:textId="77777777" w:rsidR="006E1DE7" w:rsidRDefault="007E03CE">
      <w:pPr>
        <w:spacing w:after="17" w:line="259" w:lineRule="auto"/>
        <w:ind w:left="2" w:right="0" w:firstLine="0"/>
      </w:pPr>
      <w:r>
        <w:t xml:space="preserve"> </w:t>
      </w:r>
    </w:p>
    <w:p w14:paraId="2D1C36E3" w14:textId="77777777" w:rsidR="006E1DE7" w:rsidRDefault="007E03CE">
      <w:pPr>
        <w:spacing w:after="16" w:line="259" w:lineRule="auto"/>
        <w:ind w:left="2" w:right="0" w:firstLine="0"/>
      </w:pPr>
      <w:r>
        <w:t xml:space="preserve"> </w:t>
      </w:r>
    </w:p>
    <w:p w14:paraId="2E727124" w14:textId="77777777" w:rsidR="006E1DE7" w:rsidRDefault="007E03CE">
      <w:pPr>
        <w:spacing w:after="16" w:line="259" w:lineRule="auto"/>
        <w:ind w:left="2" w:right="0" w:firstLine="0"/>
      </w:pPr>
      <w:r>
        <w:t xml:space="preserve"> </w:t>
      </w:r>
    </w:p>
    <w:p w14:paraId="72F892AB" w14:textId="133B47E8" w:rsidR="006E1DE7" w:rsidRPr="009B1DE8" w:rsidRDefault="007E03CE" w:rsidP="009B1DE8">
      <w:pPr>
        <w:spacing w:after="19" w:line="259" w:lineRule="auto"/>
        <w:ind w:left="2" w:right="0" w:firstLine="0"/>
      </w:pPr>
      <w:r>
        <w:t xml:space="preserve"> </w:t>
      </w:r>
      <w:r>
        <w:rPr>
          <w:b/>
        </w:rPr>
        <w:t xml:space="preserve">PERSONNEL POLICY </w:t>
      </w:r>
    </w:p>
    <w:p w14:paraId="451F8D8D" w14:textId="77777777" w:rsidR="006E1DE7" w:rsidRDefault="007E03CE">
      <w:pPr>
        <w:spacing w:after="16" w:line="259" w:lineRule="auto"/>
        <w:ind w:left="2" w:right="0" w:firstLine="0"/>
      </w:pPr>
      <w:r>
        <w:t xml:space="preserve"> </w:t>
      </w:r>
    </w:p>
    <w:p w14:paraId="6686358F" w14:textId="77777777" w:rsidR="006E1DE7" w:rsidRDefault="007E03CE">
      <w:pPr>
        <w:spacing w:after="16" w:line="259" w:lineRule="auto"/>
        <w:ind w:left="2" w:right="0" w:firstLine="0"/>
      </w:pPr>
      <w:r>
        <w:t xml:space="preserve"> </w:t>
      </w:r>
    </w:p>
    <w:p w14:paraId="45C198E6" w14:textId="77777777" w:rsidR="006E1DE7" w:rsidRDefault="007E03CE">
      <w:pPr>
        <w:spacing w:after="14" w:line="267" w:lineRule="auto"/>
        <w:ind w:left="-3" w:right="0"/>
      </w:pPr>
      <w:r>
        <w:rPr>
          <w:b/>
        </w:rPr>
        <w:t>No aspect of employment with the library will be influenced in any manner by race, color, religion</w:t>
      </w:r>
      <w:r w:rsidR="00F649D1">
        <w:rPr>
          <w:b/>
        </w:rPr>
        <w:t>,</w:t>
      </w:r>
      <w:r>
        <w:rPr>
          <w:b/>
        </w:rPr>
        <w:t xml:space="preserve"> gender, age, national origin, disability, veteran status or any other basis prohibited by law </w:t>
      </w:r>
    </w:p>
    <w:p w14:paraId="2F138340" w14:textId="77777777" w:rsidR="006E1DE7" w:rsidRDefault="007E03CE">
      <w:pPr>
        <w:spacing w:after="19" w:line="259" w:lineRule="auto"/>
        <w:ind w:left="2" w:right="0" w:firstLine="0"/>
      </w:pPr>
      <w:r>
        <w:t xml:space="preserve"> </w:t>
      </w:r>
    </w:p>
    <w:p w14:paraId="1A9F03F8" w14:textId="77777777" w:rsidR="006E1DE7" w:rsidRDefault="007E03CE">
      <w:pPr>
        <w:spacing w:after="14" w:line="259" w:lineRule="auto"/>
        <w:ind w:left="2" w:right="0" w:firstLine="0"/>
      </w:pPr>
      <w:r>
        <w:t xml:space="preserve"> </w:t>
      </w:r>
    </w:p>
    <w:p w14:paraId="61681323" w14:textId="77777777" w:rsidR="006E1DE7" w:rsidRDefault="007E03CE">
      <w:pPr>
        <w:spacing w:after="14" w:line="267" w:lineRule="auto"/>
        <w:ind w:left="-3" w:right="0"/>
      </w:pPr>
      <w:r>
        <w:rPr>
          <w:b/>
        </w:rPr>
        <w:t>Number of Paid Personnel:</w:t>
      </w:r>
      <w:r>
        <w:t xml:space="preserve"> </w:t>
      </w:r>
    </w:p>
    <w:p w14:paraId="70B321F1" w14:textId="77777777" w:rsidR="006E1DE7" w:rsidRDefault="007E03CE">
      <w:pPr>
        <w:ind w:left="-3" w:right="0"/>
      </w:pPr>
      <w:r>
        <w:t xml:space="preserve">The Effingham Public Library shall have no more than four [4] paid personnel.  The Board of Trustees will be responsible for the hiring of the Library Director.  The Library Director will be responsible for the hiring of no more than three [3] additional personnel. </w:t>
      </w:r>
    </w:p>
    <w:p w14:paraId="232A20E6" w14:textId="77777777" w:rsidR="006E1DE7" w:rsidRDefault="007E03CE">
      <w:pPr>
        <w:spacing w:after="14" w:line="259" w:lineRule="auto"/>
        <w:ind w:left="2" w:right="0" w:firstLine="0"/>
      </w:pPr>
      <w:r>
        <w:t xml:space="preserve"> </w:t>
      </w:r>
    </w:p>
    <w:p w14:paraId="223CE542" w14:textId="77777777" w:rsidR="006E1DE7" w:rsidRDefault="007E03CE">
      <w:pPr>
        <w:spacing w:after="16" w:line="259" w:lineRule="auto"/>
        <w:ind w:left="2" w:right="0" w:firstLine="0"/>
      </w:pPr>
      <w:r>
        <w:rPr>
          <w:b/>
        </w:rPr>
        <w:t xml:space="preserve"> </w:t>
      </w:r>
    </w:p>
    <w:p w14:paraId="1533D651" w14:textId="77777777" w:rsidR="006E1DE7" w:rsidRDefault="007E03CE">
      <w:pPr>
        <w:spacing w:after="14" w:line="267" w:lineRule="auto"/>
        <w:ind w:left="-3" w:right="0"/>
      </w:pPr>
      <w:r>
        <w:rPr>
          <w:b/>
        </w:rPr>
        <w:t>Personnel appointment:</w:t>
      </w:r>
      <w:r>
        <w:t xml:space="preserve"> </w:t>
      </w:r>
    </w:p>
    <w:p w14:paraId="00B1A3E4" w14:textId="77777777" w:rsidR="006E1DE7" w:rsidRDefault="007E03CE">
      <w:pPr>
        <w:ind w:left="-3" w:right="0"/>
      </w:pPr>
      <w:r>
        <w:t xml:space="preserve">The Board of Trustees hires and fires the Director.  The Director hires other employees and assigns their duties.  The Director will also be responsible for firing other employees and </w:t>
      </w:r>
    </w:p>
    <w:p w14:paraId="39E919BA" w14:textId="77777777" w:rsidR="006E1DE7" w:rsidRDefault="007E03CE">
      <w:pPr>
        <w:ind w:left="-3" w:right="0"/>
      </w:pPr>
      <w:r>
        <w:t xml:space="preserve">volunteers. </w:t>
      </w:r>
    </w:p>
    <w:p w14:paraId="3E8CBB61" w14:textId="77777777" w:rsidR="006E1DE7" w:rsidRDefault="007E03CE">
      <w:pPr>
        <w:spacing w:after="16" w:line="259" w:lineRule="auto"/>
        <w:ind w:left="2" w:right="0" w:firstLine="0"/>
      </w:pPr>
      <w:r>
        <w:t xml:space="preserve"> </w:t>
      </w:r>
    </w:p>
    <w:p w14:paraId="37FD5021" w14:textId="77777777" w:rsidR="006E1DE7" w:rsidRDefault="007E03CE">
      <w:pPr>
        <w:spacing w:after="14" w:line="259" w:lineRule="auto"/>
        <w:ind w:left="2" w:right="0" w:firstLine="0"/>
      </w:pPr>
      <w:r>
        <w:t xml:space="preserve"> </w:t>
      </w:r>
    </w:p>
    <w:p w14:paraId="25158F2B" w14:textId="77777777" w:rsidR="002F23EA" w:rsidRDefault="002F23EA">
      <w:pPr>
        <w:spacing w:after="14" w:line="267" w:lineRule="auto"/>
        <w:ind w:left="-3" w:right="0"/>
        <w:rPr>
          <w:b/>
        </w:rPr>
      </w:pPr>
    </w:p>
    <w:p w14:paraId="0BF7DE4E" w14:textId="204C2AE0" w:rsidR="006E1DE7" w:rsidRDefault="007E03CE">
      <w:pPr>
        <w:spacing w:after="14" w:line="267" w:lineRule="auto"/>
        <w:ind w:left="-3" w:right="0"/>
      </w:pPr>
      <w:r>
        <w:rPr>
          <w:b/>
        </w:rPr>
        <w:t>Volunteers:</w:t>
      </w:r>
      <w:r>
        <w:t xml:space="preserve"> </w:t>
      </w:r>
    </w:p>
    <w:p w14:paraId="3F18016C" w14:textId="77777777" w:rsidR="006E1DE7" w:rsidRDefault="007E03CE">
      <w:pPr>
        <w:ind w:left="-3" w:right="0"/>
      </w:pPr>
      <w:r>
        <w:t xml:space="preserve">Volunteers are welcome to help at any time but must be approved by the Director. </w:t>
      </w:r>
    </w:p>
    <w:p w14:paraId="16FB50B9" w14:textId="77777777" w:rsidR="006E1DE7" w:rsidRDefault="007E03CE">
      <w:pPr>
        <w:spacing w:after="16" w:line="259" w:lineRule="auto"/>
        <w:ind w:left="2" w:right="0" w:firstLine="0"/>
      </w:pPr>
      <w:r>
        <w:lastRenderedPageBreak/>
        <w:t xml:space="preserve"> </w:t>
      </w:r>
    </w:p>
    <w:p w14:paraId="42547D6F" w14:textId="77777777" w:rsidR="006E1DE7" w:rsidRDefault="007E03CE">
      <w:pPr>
        <w:spacing w:after="14" w:line="259" w:lineRule="auto"/>
        <w:ind w:left="2" w:right="0" w:firstLine="0"/>
      </w:pPr>
      <w:r>
        <w:t xml:space="preserve"> </w:t>
      </w:r>
    </w:p>
    <w:p w14:paraId="3E5CD5F4" w14:textId="77777777" w:rsidR="006E1DE7" w:rsidRDefault="007E03CE">
      <w:pPr>
        <w:spacing w:after="14" w:line="267" w:lineRule="auto"/>
        <w:ind w:left="-3" w:right="0"/>
      </w:pPr>
      <w:r>
        <w:rPr>
          <w:b/>
        </w:rPr>
        <w:t>Tenure:</w:t>
      </w:r>
      <w:r>
        <w:t xml:space="preserve"> </w:t>
      </w:r>
    </w:p>
    <w:p w14:paraId="0A88C830" w14:textId="77777777" w:rsidR="006E1DE7" w:rsidRDefault="007E03CE">
      <w:pPr>
        <w:spacing w:after="39"/>
        <w:ind w:left="-3" w:right="0"/>
      </w:pPr>
      <w:r>
        <w:t>The Board of Trustees will evaluate the Direc</w:t>
      </w:r>
      <w:r w:rsidR="00133989">
        <w:t>tor’s job performance every October (or on the one [1] year anniversary of he/she start date and yearly afterward)</w:t>
      </w:r>
      <w:r>
        <w:t>.  The Director will evaluate other emplo</w:t>
      </w:r>
      <w:r w:rsidR="00133989">
        <w:t>yees’ job performance every October</w:t>
      </w:r>
      <w:r>
        <w:t xml:space="preserve">. </w:t>
      </w:r>
    </w:p>
    <w:p w14:paraId="3C74850C" w14:textId="77777777" w:rsidR="006E1DE7" w:rsidRDefault="007E03CE">
      <w:pPr>
        <w:spacing w:after="16" w:line="259" w:lineRule="auto"/>
        <w:ind w:left="2" w:right="0" w:firstLine="0"/>
      </w:pPr>
      <w:r>
        <w:t xml:space="preserve"> </w:t>
      </w:r>
    </w:p>
    <w:p w14:paraId="5D20EC42" w14:textId="77777777" w:rsidR="006E1DE7" w:rsidRDefault="007E03CE">
      <w:pPr>
        <w:spacing w:after="14" w:line="259" w:lineRule="auto"/>
        <w:ind w:left="2" w:right="0" w:firstLine="0"/>
      </w:pPr>
      <w:r>
        <w:t xml:space="preserve"> </w:t>
      </w:r>
    </w:p>
    <w:p w14:paraId="5310C5A6" w14:textId="77777777" w:rsidR="007E104C" w:rsidRDefault="007E104C">
      <w:pPr>
        <w:spacing w:after="14" w:line="267" w:lineRule="auto"/>
        <w:ind w:left="-3" w:right="0"/>
        <w:rPr>
          <w:b/>
        </w:rPr>
      </w:pPr>
    </w:p>
    <w:p w14:paraId="53148414" w14:textId="59454FBC" w:rsidR="006E1DE7" w:rsidRDefault="007E03CE">
      <w:pPr>
        <w:spacing w:after="14" w:line="267" w:lineRule="auto"/>
        <w:ind w:left="-3" w:right="0"/>
      </w:pPr>
      <w:r>
        <w:rPr>
          <w:b/>
        </w:rPr>
        <w:t>Job Descriptions:</w:t>
      </w:r>
      <w:r>
        <w:t xml:space="preserve"> </w:t>
      </w:r>
    </w:p>
    <w:p w14:paraId="551BE6E1" w14:textId="77777777" w:rsidR="006E1DE7" w:rsidRDefault="007E03CE">
      <w:pPr>
        <w:spacing w:after="14" w:line="259" w:lineRule="auto"/>
        <w:ind w:left="2" w:right="0" w:firstLine="0"/>
      </w:pPr>
      <w:r>
        <w:t xml:space="preserve"> </w:t>
      </w:r>
    </w:p>
    <w:p w14:paraId="2A7529FE" w14:textId="77777777" w:rsidR="006E1DE7" w:rsidRDefault="007E03CE">
      <w:pPr>
        <w:spacing w:after="14" w:line="267" w:lineRule="auto"/>
        <w:ind w:left="-3" w:right="0"/>
      </w:pPr>
      <w:r>
        <w:rPr>
          <w:b/>
        </w:rPr>
        <w:t>Library Director:</w:t>
      </w:r>
      <w:r>
        <w:t xml:space="preserve"> </w:t>
      </w:r>
    </w:p>
    <w:p w14:paraId="6BD8D075" w14:textId="77777777" w:rsidR="006E1DE7" w:rsidRDefault="007E03CE">
      <w:pPr>
        <w:spacing w:after="16" w:line="259" w:lineRule="auto"/>
        <w:ind w:left="2" w:right="0" w:firstLine="0"/>
      </w:pPr>
      <w:r>
        <w:t xml:space="preserve"> </w:t>
      </w:r>
    </w:p>
    <w:p w14:paraId="77C21AE0" w14:textId="77777777" w:rsidR="006E1DE7" w:rsidRDefault="007E03CE">
      <w:pPr>
        <w:ind w:left="-3" w:right="0"/>
      </w:pPr>
      <w:r>
        <w:t>The Library Director will advise the staff of their job duties, hire and fire employees, fill out all requi</w:t>
      </w:r>
      <w:r w:rsidR="00133989">
        <w:t>red paperwork, keep the website and social media</w:t>
      </w:r>
      <w:r>
        <w:t xml:space="preserve"> up to date, check library email and list services, and make the agenda </w:t>
      </w:r>
      <w:r w:rsidR="00133989">
        <w:t xml:space="preserve">for monthly Board meetings.  </w:t>
      </w:r>
      <w:r>
        <w:t xml:space="preserve">He/she will buy all Library materials, as needed.  He/she will also have the same responsibilities as the Circulation Desk Clerk when none is on duty.  He/she will be responsible for keeping the Board apprised of the actions and/or events at the library, and will be expected to attend monthly Board meetings.  </w:t>
      </w:r>
      <w:proofErr w:type="spellStart"/>
      <w:r>
        <w:t>He/She</w:t>
      </w:r>
      <w:proofErr w:type="spellEnd"/>
      <w:r>
        <w:t xml:space="preserve"> will be the only one responsible for determining when Library materials </w:t>
      </w:r>
      <w:r w:rsidR="00133989">
        <w:t>are overdue</w:t>
      </w:r>
      <w:r>
        <w:t xml:space="preserve">.  The Director will attend at least two [2] workshops per year and have a general knowledge of computers.  He/she will be responsible for Story Hour and all other reading and/or craft programs in the library. </w:t>
      </w:r>
    </w:p>
    <w:p w14:paraId="6C8E05AC" w14:textId="77777777" w:rsidR="006E1DE7" w:rsidRDefault="007E03CE">
      <w:pPr>
        <w:spacing w:after="16" w:line="259" w:lineRule="auto"/>
        <w:ind w:left="2" w:right="0" w:firstLine="0"/>
      </w:pPr>
      <w:r>
        <w:t xml:space="preserve"> </w:t>
      </w:r>
    </w:p>
    <w:p w14:paraId="1F7C92E5" w14:textId="77777777" w:rsidR="006E1DE7" w:rsidRDefault="007E03CE">
      <w:pPr>
        <w:ind w:left="-3" w:right="0"/>
      </w:pPr>
      <w:r>
        <w:t xml:space="preserve">The Library Director will act as the Freedom of Information Officer with regard to information requests submitted under the Kansas Open Records Act. </w:t>
      </w:r>
    </w:p>
    <w:p w14:paraId="091C14F7" w14:textId="77777777" w:rsidR="006E1DE7" w:rsidRDefault="007E03CE">
      <w:pPr>
        <w:spacing w:after="16" w:line="259" w:lineRule="auto"/>
        <w:ind w:left="2" w:right="0" w:firstLine="0"/>
      </w:pPr>
      <w:r>
        <w:t xml:space="preserve"> </w:t>
      </w:r>
    </w:p>
    <w:p w14:paraId="155CFCEF" w14:textId="77777777" w:rsidR="006E1DE7" w:rsidRDefault="007E03CE">
      <w:pPr>
        <w:ind w:left="-3" w:right="0"/>
      </w:pPr>
      <w:r>
        <w:t xml:space="preserve">This employee must have a high school diploma or GED.  Part of this job may involve lifting heavy objects.  This employee must be at least 18 years of age and have a general knowledge of different genres [categories or types]. </w:t>
      </w:r>
    </w:p>
    <w:p w14:paraId="2B600EF4" w14:textId="77777777" w:rsidR="006E1DE7" w:rsidRDefault="007E03CE">
      <w:pPr>
        <w:spacing w:after="16" w:line="259" w:lineRule="auto"/>
        <w:ind w:left="2" w:right="0" w:firstLine="0"/>
      </w:pPr>
      <w:r>
        <w:t xml:space="preserve"> </w:t>
      </w:r>
    </w:p>
    <w:p w14:paraId="1F2A6DFA" w14:textId="77777777" w:rsidR="006E1DE7" w:rsidRDefault="007E03CE">
      <w:pPr>
        <w:ind w:left="-3" w:right="0"/>
      </w:pPr>
      <w:r>
        <w:t xml:space="preserve">The Library Director must be certified by the State Library of Kansas or the equivalent as specified by NEKLS.  The Library Director will have three [3] years from the date of hiring to complete this certification requirement. </w:t>
      </w:r>
    </w:p>
    <w:p w14:paraId="39C9C04D" w14:textId="77777777" w:rsidR="006E1DE7" w:rsidRDefault="007E03CE">
      <w:pPr>
        <w:spacing w:after="19" w:line="259" w:lineRule="auto"/>
        <w:ind w:left="2" w:right="0" w:firstLine="0"/>
      </w:pPr>
      <w:r>
        <w:t xml:space="preserve"> </w:t>
      </w:r>
    </w:p>
    <w:p w14:paraId="0BE31175" w14:textId="77777777" w:rsidR="006E1DE7" w:rsidRDefault="007E03CE">
      <w:pPr>
        <w:ind w:left="-3" w:right="0"/>
      </w:pPr>
      <w:r>
        <w:t xml:space="preserve">This position is classified as a full-time employee. </w:t>
      </w:r>
    </w:p>
    <w:p w14:paraId="212173EC" w14:textId="77777777" w:rsidR="006E1DE7" w:rsidRDefault="007E03CE">
      <w:pPr>
        <w:spacing w:after="16" w:line="259" w:lineRule="auto"/>
        <w:ind w:left="2" w:right="0" w:firstLine="0"/>
      </w:pPr>
      <w:r>
        <w:t xml:space="preserve"> </w:t>
      </w:r>
    </w:p>
    <w:p w14:paraId="1B68E3FA" w14:textId="77777777" w:rsidR="006E1DE7" w:rsidRDefault="007E03CE">
      <w:pPr>
        <w:spacing w:after="14" w:line="259" w:lineRule="auto"/>
        <w:ind w:left="2" w:right="0" w:firstLine="0"/>
      </w:pPr>
      <w:r>
        <w:t xml:space="preserve"> </w:t>
      </w:r>
    </w:p>
    <w:p w14:paraId="21FEACFD" w14:textId="77777777" w:rsidR="006E1DE7" w:rsidRDefault="007E03CE">
      <w:pPr>
        <w:spacing w:after="14" w:line="267" w:lineRule="auto"/>
        <w:ind w:left="-3" w:right="0"/>
      </w:pPr>
      <w:r>
        <w:rPr>
          <w:b/>
        </w:rPr>
        <w:t>Circulation Desk Clerk: Paid or Volunteer</w:t>
      </w:r>
      <w:r>
        <w:t xml:space="preserve"> </w:t>
      </w:r>
    </w:p>
    <w:p w14:paraId="423F1E1B" w14:textId="77777777" w:rsidR="006E1DE7" w:rsidRDefault="007E03CE">
      <w:pPr>
        <w:spacing w:after="16" w:line="259" w:lineRule="auto"/>
        <w:ind w:left="2" w:right="0" w:firstLine="0"/>
      </w:pPr>
      <w:r>
        <w:t xml:space="preserve"> </w:t>
      </w:r>
    </w:p>
    <w:p w14:paraId="0A72D47E" w14:textId="77777777" w:rsidR="006E1DE7" w:rsidRDefault="007E03CE">
      <w:pPr>
        <w:ind w:left="-3" w:right="0"/>
      </w:pPr>
      <w:r>
        <w:t>The Circulation Desk Clerk will usua</w:t>
      </w:r>
      <w:r w:rsidR="00133989">
        <w:t>lly work only one [1] to six [6</w:t>
      </w:r>
      <w:r>
        <w:t xml:space="preserve">] hours per week.  They may be asked to work when other employees take vacation or sick leave and will be paid their regular hourly rate.  This employee will help with the Summer Reading, and any additional special programs, when needed.  He/she will keep track of the daybook, keep the library clean, watch </w:t>
      </w:r>
      <w:r>
        <w:lastRenderedPageBreak/>
        <w:t xml:space="preserve">over use of the computers, check library materials in and out of the library and other duties as assigned.  He/she will attend at least two [2] NEKLS workshops per year. </w:t>
      </w:r>
    </w:p>
    <w:p w14:paraId="724EA1B7" w14:textId="77777777" w:rsidR="006E1DE7" w:rsidRDefault="007E03CE">
      <w:pPr>
        <w:spacing w:after="17" w:line="259" w:lineRule="auto"/>
        <w:ind w:left="2" w:right="0" w:firstLine="0"/>
      </w:pPr>
      <w:r>
        <w:t xml:space="preserve"> </w:t>
      </w:r>
    </w:p>
    <w:p w14:paraId="4D9ECF4F" w14:textId="77777777" w:rsidR="006E1DE7" w:rsidRDefault="007E03CE">
      <w:pPr>
        <w:ind w:left="-3" w:right="0"/>
      </w:pPr>
      <w:r>
        <w:t xml:space="preserve">This employee must have a general knowledge of computers.  This employee must have a high school diploma or GED.  Part of this job may involve lifting heavy objects.  This employee must be at least 18 years of age and have a general knowledge of different general [categories or types] or be willing to learn. </w:t>
      </w:r>
    </w:p>
    <w:p w14:paraId="6083DDD8" w14:textId="77777777" w:rsidR="006E1DE7" w:rsidRDefault="007E03CE">
      <w:pPr>
        <w:spacing w:after="16" w:line="259" w:lineRule="auto"/>
        <w:ind w:left="2" w:right="0" w:firstLine="0"/>
      </w:pPr>
      <w:r>
        <w:t xml:space="preserve"> </w:t>
      </w:r>
    </w:p>
    <w:p w14:paraId="3DE280A2" w14:textId="77777777" w:rsidR="006E1DE7" w:rsidRDefault="007E03CE">
      <w:pPr>
        <w:spacing w:after="19" w:line="259" w:lineRule="auto"/>
        <w:ind w:left="2" w:right="0" w:firstLine="0"/>
      </w:pPr>
      <w:r>
        <w:t xml:space="preserve"> </w:t>
      </w:r>
    </w:p>
    <w:p w14:paraId="4A9AADE3" w14:textId="47223C83" w:rsidR="006E1DE7" w:rsidRDefault="007E03CE" w:rsidP="002F23EA">
      <w:pPr>
        <w:spacing w:after="14" w:line="259" w:lineRule="auto"/>
        <w:ind w:left="2" w:right="0" w:firstLine="0"/>
      </w:pPr>
      <w:r>
        <w:t xml:space="preserve"> </w:t>
      </w:r>
      <w:r>
        <w:rPr>
          <w:b/>
        </w:rPr>
        <w:t>Volunteers:</w:t>
      </w:r>
      <w:r>
        <w:t xml:space="preserve"> </w:t>
      </w:r>
    </w:p>
    <w:p w14:paraId="2B0DA852" w14:textId="77777777" w:rsidR="006E1DE7" w:rsidRDefault="007E03CE">
      <w:pPr>
        <w:ind w:left="-3" w:right="0"/>
      </w:pPr>
      <w:r>
        <w:t xml:space="preserve">The Director will find an appropriate job for volunteers.  This will be thought of as a job and volunteers are expected to show up on time when scheduled.   </w:t>
      </w:r>
    </w:p>
    <w:p w14:paraId="45FF16DF" w14:textId="77777777" w:rsidR="006E1DE7" w:rsidRDefault="007E03CE">
      <w:pPr>
        <w:spacing w:after="16" w:line="259" w:lineRule="auto"/>
        <w:ind w:left="2" w:right="0" w:firstLine="0"/>
      </w:pPr>
      <w:r>
        <w:t xml:space="preserve"> </w:t>
      </w:r>
    </w:p>
    <w:p w14:paraId="661D54FB" w14:textId="77777777" w:rsidR="006E1DE7" w:rsidRDefault="007E03CE">
      <w:pPr>
        <w:spacing w:after="17" w:line="259" w:lineRule="auto"/>
        <w:ind w:left="2" w:right="0" w:firstLine="0"/>
      </w:pPr>
      <w:r>
        <w:rPr>
          <w:b/>
        </w:rPr>
        <w:t xml:space="preserve"> </w:t>
      </w:r>
    </w:p>
    <w:p w14:paraId="0E521793" w14:textId="77777777" w:rsidR="006E1DE7" w:rsidRDefault="007E03CE">
      <w:pPr>
        <w:spacing w:after="14" w:line="267" w:lineRule="auto"/>
        <w:ind w:left="-3" w:right="0"/>
      </w:pPr>
      <w:r>
        <w:rPr>
          <w:b/>
        </w:rPr>
        <w:t>Full-time and Part-Time Classification:</w:t>
      </w:r>
      <w:r>
        <w:t xml:space="preserve"> </w:t>
      </w:r>
    </w:p>
    <w:p w14:paraId="7E5F1593" w14:textId="77777777" w:rsidR="006E1DE7" w:rsidRDefault="007E03CE">
      <w:pPr>
        <w:ind w:left="-3" w:right="0"/>
      </w:pPr>
      <w:r>
        <w:t xml:space="preserve">For the purpose of this policy, full time will mean 20 hours or more a week.  Part time will mean less than 20 hours.  Weeks will be Sunday through Saturday. </w:t>
      </w:r>
    </w:p>
    <w:p w14:paraId="20CBAAEE" w14:textId="77777777" w:rsidR="006E1DE7" w:rsidRDefault="007E03CE">
      <w:pPr>
        <w:spacing w:after="14" w:line="259" w:lineRule="auto"/>
        <w:ind w:left="2" w:right="0" w:firstLine="0"/>
      </w:pPr>
      <w:r>
        <w:t xml:space="preserve"> </w:t>
      </w:r>
    </w:p>
    <w:p w14:paraId="4069301F" w14:textId="77777777" w:rsidR="006E1DE7" w:rsidRDefault="007E03CE">
      <w:pPr>
        <w:spacing w:after="16" w:line="259" w:lineRule="auto"/>
        <w:ind w:left="2" w:right="0" w:firstLine="0"/>
      </w:pPr>
      <w:r>
        <w:rPr>
          <w:b/>
        </w:rPr>
        <w:t xml:space="preserve"> </w:t>
      </w:r>
    </w:p>
    <w:p w14:paraId="0FB6A957" w14:textId="0B032F4F" w:rsidR="006E1DE7" w:rsidRDefault="007E03CE" w:rsidP="000F17B0">
      <w:pPr>
        <w:spacing w:after="16" w:line="259" w:lineRule="auto"/>
        <w:ind w:left="2" w:right="0" w:firstLine="0"/>
      </w:pPr>
      <w:r>
        <w:rPr>
          <w:b/>
        </w:rPr>
        <w:t xml:space="preserve"> LIBRARY PAY SCALE:</w:t>
      </w:r>
      <w:r>
        <w:t xml:space="preserve"> </w:t>
      </w:r>
    </w:p>
    <w:p w14:paraId="6D8B39FB" w14:textId="77777777" w:rsidR="006E1DE7" w:rsidRDefault="007E03CE">
      <w:pPr>
        <w:spacing w:after="14" w:line="259" w:lineRule="auto"/>
        <w:ind w:left="2" w:right="0" w:firstLine="0"/>
      </w:pPr>
      <w:r>
        <w:t xml:space="preserve"> </w:t>
      </w:r>
    </w:p>
    <w:p w14:paraId="113C480D" w14:textId="77777777" w:rsidR="006E1DE7" w:rsidRDefault="007E03CE">
      <w:pPr>
        <w:spacing w:after="19" w:line="259" w:lineRule="auto"/>
        <w:ind w:left="2" w:right="0" w:firstLine="0"/>
      </w:pPr>
      <w:r>
        <w:rPr>
          <w:b/>
        </w:rPr>
        <w:t xml:space="preserve"> </w:t>
      </w:r>
    </w:p>
    <w:p w14:paraId="50A4C38F" w14:textId="77777777" w:rsidR="006E1DE7" w:rsidRDefault="007E03CE">
      <w:pPr>
        <w:spacing w:after="14" w:line="267" w:lineRule="auto"/>
        <w:ind w:left="-3" w:right="0"/>
      </w:pPr>
      <w:r>
        <w:rPr>
          <w:b/>
        </w:rPr>
        <w:t>Library Director:</w:t>
      </w:r>
      <w:r>
        <w:t xml:space="preserve"> </w:t>
      </w:r>
    </w:p>
    <w:p w14:paraId="5BEF1E90" w14:textId="77777777" w:rsidR="006E1DE7" w:rsidRDefault="007E03CE">
      <w:pPr>
        <w:spacing w:after="16" w:line="259" w:lineRule="auto"/>
        <w:ind w:left="2" w:right="0" w:firstLine="0"/>
      </w:pPr>
      <w:r>
        <w:t xml:space="preserve"> </w:t>
      </w:r>
    </w:p>
    <w:p w14:paraId="7F745D70" w14:textId="77777777" w:rsidR="006E1DE7" w:rsidRDefault="007E03CE">
      <w:pPr>
        <w:ind w:left="-3" w:right="0"/>
      </w:pPr>
      <w:r>
        <w:t xml:space="preserve">The Library Director will be paid a minimum starting salary of no less than $10.10 per hour and not more than $14.00 per hour.  The Director will be paid an hourly rate for librarian and administrative time on a monthly basis.  The Library Director will be paid hourly wages if working for another employee going to NEKLS workshops, and programs or special projects.  He/she will be offered two [2] extra hours of pay each week from June 1st to August 15th for the Summer Reading program.   </w:t>
      </w:r>
    </w:p>
    <w:p w14:paraId="2E319DCE" w14:textId="77777777" w:rsidR="006E1DE7" w:rsidRDefault="007E03CE">
      <w:pPr>
        <w:spacing w:after="19" w:line="259" w:lineRule="auto"/>
        <w:ind w:left="2" w:right="0" w:firstLine="0"/>
      </w:pPr>
      <w:r>
        <w:t xml:space="preserve"> </w:t>
      </w:r>
    </w:p>
    <w:p w14:paraId="407FB516" w14:textId="6C1D7DC0" w:rsidR="006E1DE7" w:rsidRDefault="007E03CE">
      <w:pPr>
        <w:ind w:left="-3" w:right="0"/>
      </w:pPr>
      <w:r>
        <w:t xml:space="preserve">The Board will take into consideration schooling, degrees and continuing education [CE] credits when setting and raising the hourly rate for the Library Director.  The Board will strive to pay the Library Director higher wages as they accumulate more training [e.g. APPLE, CE hours].  The Board will give the Library Director an official evaluation annually in June.  The Board will give the Library Director a yearly cost of living </w:t>
      </w:r>
      <w:r w:rsidR="002F23EA">
        <w:t>raises</w:t>
      </w:r>
      <w:r>
        <w:t xml:space="preserve"> in November based on the annual evaluation and will strive to meet the NEKLS pay scales, as the budget allows.  The cost of living raise will become effective on January 1st of the next year. </w:t>
      </w:r>
    </w:p>
    <w:p w14:paraId="7E52F13E" w14:textId="77777777" w:rsidR="006E1DE7" w:rsidRDefault="007E03CE">
      <w:pPr>
        <w:spacing w:after="16" w:line="259" w:lineRule="auto"/>
        <w:ind w:left="2" w:right="0" w:firstLine="0"/>
      </w:pPr>
      <w:r>
        <w:t xml:space="preserve"> </w:t>
      </w:r>
    </w:p>
    <w:p w14:paraId="4EFDD913" w14:textId="77777777" w:rsidR="006E1DE7" w:rsidRDefault="007E03CE">
      <w:pPr>
        <w:ind w:left="-3" w:right="0"/>
      </w:pPr>
      <w:r>
        <w:t xml:space="preserve">The Library Director will be paid holiday pay when a holiday falls on their normal workday.  If the Library Director determines to open the Library on a holiday, he/she will receive their regular hourly wage for hours worked plus holiday pay.  The Library Director will also be offered a set </w:t>
      </w:r>
      <w:r>
        <w:lastRenderedPageBreak/>
        <w:t xml:space="preserve">mileage each month for Workshops and NEKLS trips.  This amount may be raised as the Board sees fit. </w:t>
      </w:r>
    </w:p>
    <w:p w14:paraId="7B7D89FC" w14:textId="77777777" w:rsidR="006E1DE7" w:rsidRDefault="007E03CE">
      <w:pPr>
        <w:spacing w:after="19" w:line="259" w:lineRule="auto"/>
        <w:ind w:left="2" w:right="0" w:firstLine="0"/>
      </w:pPr>
      <w:r>
        <w:t xml:space="preserve"> </w:t>
      </w:r>
    </w:p>
    <w:p w14:paraId="1A2391D1" w14:textId="77777777" w:rsidR="006E1DE7" w:rsidRDefault="007E03CE">
      <w:pPr>
        <w:spacing w:after="16" w:line="259" w:lineRule="auto"/>
        <w:ind w:left="2" w:right="0" w:firstLine="0"/>
      </w:pPr>
      <w:r>
        <w:t xml:space="preserve"> </w:t>
      </w:r>
    </w:p>
    <w:p w14:paraId="6106CFE2" w14:textId="28267EA2" w:rsidR="006E1DE7" w:rsidRDefault="007E03CE" w:rsidP="002F23EA">
      <w:pPr>
        <w:spacing w:after="16" w:line="259" w:lineRule="auto"/>
        <w:ind w:left="2" w:right="0" w:firstLine="0"/>
      </w:pPr>
      <w:r>
        <w:t xml:space="preserve"> </w:t>
      </w:r>
      <w:r>
        <w:rPr>
          <w:b/>
        </w:rPr>
        <w:t>ANNUAL AND SICK LEAVE:</w:t>
      </w:r>
      <w:r>
        <w:t xml:space="preserve"> </w:t>
      </w:r>
    </w:p>
    <w:p w14:paraId="5D61FF2B" w14:textId="77777777" w:rsidR="006E1DE7" w:rsidRDefault="007E03CE">
      <w:pPr>
        <w:spacing w:after="16" w:line="259" w:lineRule="auto"/>
        <w:ind w:left="2" w:right="0" w:firstLine="0"/>
      </w:pPr>
      <w:r>
        <w:t xml:space="preserve"> </w:t>
      </w:r>
    </w:p>
    <w:p w14:paraId="13870E4F" w14:textId="77777777" w:rsidR="006E1DE7" w:rsidRDefault="007E03CE" w:rsidP="000F17B0">
      <w:pPr>
        <w:ind w:right="0"/>
      </w:pPr>
      <w:r>
        <w:t xml:space="preserve">For use in this policy, the Library will use a regular calendar year January 1 to December 31 of each year.  For use in this policy, days eligible for pay will be days that the employee usually works. </w:t>
      </w:r>
    </w:p>
    <w:p w14:paraId="3F3C9F93" w14:textId="77777777" w:rsidR="006E1DE7" w:rsidRDefault="007E03CE">
      <w:pPr>
        <w:spacing w:after="19" w:line="259" w:lineRule="auto"/>
        <w:ind w:left="2" w:right="0" w:firstLine="0"/>
      </w:pPr>
      <w:r>
        <w:t xml:space="preserve"> </w:t>
      </w:r>
    </w:p>
    <w:p w14:paraId="13C2B10F" w14:textId="77777777" w:rsidR="006E1DE7" w:rsidRDefault="007E03CE">
      <w:pPr>
        <w:spacing w:after="14" w:line="259" w:lineRule="auto"/>
        <w:ind w:left="2" w:right="0" w:firstLine="0"/>
      </w:pPr>
      <w:r>
        <w:t xml:space="preserve"> </w:t>
      </w:r>
    </w:p>
    <w:p w14:paraId="2F0F3A15" w14:textId="77777777" w:rsidR="006E1DE7" w:rsidRDefault="007E03CE">
      <w:pPr>
        <w:spacing w:after="14" w:line="267" w:lineRule="auto"/>
        <w:ind w:left="-3" w:right="0"/>
      </w:pPr>
      <w:r>
        <w:rPr>
          <w:b/>
        </w:rPr>
        <w:t>Library Director:</w:t>
      </w:r>
      <w:r>
        <w:t xml:space="preserve"> </w:t>
      </w:r>
    </w:p>
    <w:p w14:paraId="763402DB" w14:textId="77777777" w:rsidR="006E1DE7" w:rsidRDefault="007E03CE">
      <w:pPr>
        <w:spacing w:after="16" w:line="259" w:lineRule="auto"/>
        <w:ind w:left="2" w:right="0" w:firstLine="0"/>
      </w:pPr>
      <w:r>
        <w:t xml:space="preserve"> </w:t>
      </w:r>
    </w:p>
    <w:p w14:paraId="445E737C" w14:textId="77777777" w:rsidR="006E1DE7" w:rsidRDefault="007E03CE">
      <w:pPr>
        <w:ind w:left="-3" w:right="0"/>
      </w:pPr>
      <w:r>
        <w:t xml:space="preserve">After having been employed by the Library for at least one [1] full year the Library Director shall be entitled to annual paid vacation to the equivalent of one [1] week of his/her normal working and administrative days.  After being employed for five [5] years, the Library Director shall be entitled to two [2] weeks.  The Board Chair shall be informed when the Library Director will be on leave, training, or other Library business.  All vacation time must be taken within the calendar year.  The Library Director will receive a check for any unused vacation time on December 31st of the calendar year. Vacation time cannot be carried over from year to year, and accrued vacation time will not be paid upon resignation or termination. </w:t>
      </w:r>
    </w:p>
    <w:p w14:paraId="7681337C" w14:textId="77777777" w:rsidR="006E1DE7" w:rsidRDefault="007E03CE">
      <w:pPr>
        <w:spacing w:after="19" w:line="259" w:lineRule="auto"/>
        <w:ind w:left="2" w:right="0" w:firstLine="0"/>
      </w:pPr>
      <w:r>
        <w:t xml:space="preserve"> </w:t>
      </w:r>
    </w:p>
    <w:p w14:paraId="55A11B46" w14:textId="77777777" w:rsidR="006E1DE7" w:rsidRDefault="007E03CE">
      <w:pPr>
        <w:ind w:left="-3" w:right="0"/>
      </w:pPr>
      <w:r>
        <w:t xml:space="preserve">After having been employed by the Library for at least one full year, the Library Director shall be entitled to paid sick days annually to the equivalent of three [3] normal working and administrative days.  Sick leave days may be carried over from year to year.  Accrued sick days will not be paid upon the Library Director’s resignation or termination. </w:t>
      </w:r>
    </w:p>
    <w:p w14:paraId="20A036C1" w14:textId="77777777" w:rsidR="006E1DE7" w:rsidRDefault="007E03CE">
      <w:pPr>
        <w:spacing w:after="16" w:line="259" w:lineRule="auto"/>
        <w:ind w:left="2" w:right="0" w:firstLine="0"/>
      </w:pPr>
      <w:r>
        <w:t xml:space="preserve"> </w:t>
      </w:r>
    </w:p>
    <w:p w14:paraId="3D615A49" w14:textId="77777777" w:rsidR="006E1DE7" w:rsidRDefault="007E03CE">
      <w:pPr>
        <w:spacing w:after="14" w:line="259" w:lineRule="auto"/>
        <w:ind w:left="2" w:right="0" w:firstLine="0"/>
      </w:pPr>
      <w:r>
        <w:t xml:space="preserve"> </w:t>
      </w:r>
    </w:p>
    <w:p w14:paraId="5AD189FF" w14:textId="77777777" w:rsidR="006E1DE7" w:rsidRDefault="007E03CE">
      <w:pPr>
        <w:spacing w:after="14" w:line="267" w:lineRule="auto"/>
        <w:ind w:left="-3" w:right="0"/>
      </w:pPr>
      <w:r>
        <w:rPr>
          <w:b/>
        </w:rPr>
        <w:t>Other Employees:</w:t>
      </w:r>
      <w:r>
        <w:t xml:space="preserve"> </w:t>
      </w:r>
    </w:p>
    <w:p w14:paraId="33A7CF8F" w14:textId="77777777" w:rsidR="006E1DE7" w:rsidRDefault="007E03CE">
      <w:pPr>
        <w:ind w:left="-3" w:right="0"/>
      </w:pPr>
      <w:r>
        <w:t xml:space="preserve">All other employees working at least 20 hours a week and have been employed by the Library for at least one full year shall be entitled to three [3] paid sick days.  Sick leave days may be carried over from year to year, and accrued sick days will not be paid upon the employee’s resignation or termination. </w:t>
      </w:r>
    </w:p>
    <w:p w14:paraId="47D26535" w14:textId="77777777" w:rsidR="006E1DE7" w:rsidRDefault="007E03CE">
      <w:pPr>
        <w:spacing w:after="16" w:line="259" w:lineRule="auto"/>
        <w:ind w:left="2" w:right="0" w:firstLine="0"/>
      </w:pPr>
      <w:r>
        <w:t xml:space="preserve"> </w:t>
      </w:r>
    </w:p>
    <w:p w14:paraId="6D818E4C" w14:textId="77777777" w:rsidR="006E1DE7" w:rsidRDefault="007E03CE">
      <w:pPr>
        <w:spacing w:after="16" w:line="259" w:lineRule="auto"/>
        <w:ind w:left="2" w:right="0" w:firstLine="0"/>
      </w:pPr>
      <w:r>
        <w:t xml:space="preserve"> </w:t>
      </w:r>
    </w:p>
    <w:p w14:paraId="1E3CF6F8" w14:textId="77777777" w:rsidR="006E1DE7" w:rsidRDefault="007E03CE">
      <w:pPr>
        <w:spacing w:after="14" w:line="267" w:lineRule="auto"/>
        <w:ind w:left="-3" w:right="0"/>
      </w:pPr>
      <w:r>
        <w:rPr>
          <w:b/>
        </w:rPr>
        <w:t xml:space="preserve">OTHER LEAVE: </w:t>
      </w:r>
    </w:p>
    <w:p w14:paraId="23DB373A" w14:textId="77777777" w:rsidR="006E1DE7" w:rsidRDefault="007E03CE">
      <w:pPr>
        <w:spacing w:after="16" w:line="259" w:lineRule="auto"/>
        <w:ind w:left="2" w:right="0" w:firstLine="0"/>
      </w:pPr>
      <w:r>
        <w:t xml:space="preserve"> </w:t>
      </w:r>
    </w:p>
    <w:p w14:paraId="2BE26937" w14:textId="77777777" w:rsidR="006E1DE7" w:rsidRDefault="007E03CE">
      <w:pPr>
        <w:spacing w:after="14" w:line="259" w:lineRule="auto"/>
        <w:ind w:left="2" w:right="0" w:firstLine="0"/>
      </w:pPr>
      <w:r>
        <w:t xml:space="preserve"> </w:t>
      </w:r>
    </w:p>
    <w:p w14:paraId="27EB1EDA" w14:textId="77777777" w:rsidR="006E1DE7" w:rsidRDefault="007E03CE">
      <w:pPr>
        <w:spacing w:after="14" w:line="267" w:lineRule="auto"/>
        <w:ind w:left="-3" w:right="0"/>
      </w:pPr>
      <w:r>
        <w:rPr>
          <w:b/>
        </w:rPr>
        <w:t xml:space="preserve">Bereavement Leave: </w:t>
      </w:r>
    </w:p>
    <w:p w14:paraId="020B49B2" w14:textId="77777777" w:rsidR="006E1DE7" w:rsidRDefault="007E03CE">
      <w:pPr>
        <w:ind w:left="-3" w:right="0"/>
      </w:pPr>
      <w:r>
        <w:t xml:space="preserve">An employee experiencing a death in the family will be granted days with pay as follows.  Days eligible for pay will be days that the employee usually works, providing employee has been employed with the Library for at least one [1] full year. </w:t>
      </w:r>
    </w:p>
    <w:p w14:paraId="0616E37F" w14:textId="77777777" w:rsidR="006E1DE7" w:rsidRDefault="007E03CE">
      <w:pPr>
        <w:spacing w:after="17" w:line="259" w:lineRule="auto"/>
        <w:ind w:left="2" w:right="0" w:firstLine="0"/>
      </w:pPr>
      <w:r>
        <w:t xml:space="preserve"> </w:t>
      </w:r>
    </w:p>
    <w:p w14:paraId="37222A99" w14:textId="77777777" w:rsidR="006E1DE7" w:rsidRDefault="007E03CE">
      <w:pPr>
        <w:ind w:left="-3" w:right="0"/>
      </w:pPr>
      <w:r>
        <w:lastRenderedPageBreak/>
        <w:t xml:space="preserve">If working at least 20 hours a week, an employee will be granted three [3] days leave with pay. If normally working less than 20 hours a week, employees will be allowed leave and not have it counted as an unexcused absence.   </w:t>
      </w:r>
    </w:p>
    <w:p w14:paraId="34C9078A" w14:textId="77777777" w:rsidR="006E1DE7" w:rsidRDefault="007E03CE">
      <w:pPr>
        <w:spacing w:after="16" w:line="259" w:lineRule="auto"/>
        <w:ind w:left="2" w:right="0" w:firstLine="0"/>
      </w:pPr>
      <w:r>
        <w:t xml:space="preserve"> </w:t>
      </w:r>
    </w:p>
    <w:p w14:paraId="1F330D21" w14:textId="77777777" w:rsidR="006E1DE7" w:rsidRDefault="007E03CE">
      <w:pPr>
        <w:ind w:left="-3" w:right="0"/>
      </w:pPr>
      <w:r>
        <w:t xml:space="preserve">Bereavement leave applies to the death of spouse, significant other, child, parent, parent of spouse or significant other, grandparents, grandchildren, brothers, sisters, aunts, uncles, brothers and sisters of spouse or significant other, or other relative residing in the employee’s household. </w:t>
      </w:r>
    </w:p>
    <w:p w14:paraId="048B7638" w14:textId="77777777" w:rsidR="006E1DE7" w:rsidRDefault="007E03CE">
      <w:pPr>
        <w:spacing w:after="16" w:line="259" w:lineRule="auto"/>
        <w:ind w:left="2" w:right="0" w:firstLine="0"/>
      </w:pPr>
      <w:r>
        <w:t xml:space="preserve"> </w:t>
      </w:r>
    </w:p>
    <w:p w14:paraId="754303E7" w14:textId="77777777" w:rsidR="006E1DE7" w:rsidRDefault="007E03CE">
      <w:pPr>
        <w:spacing w:after="14" w:line="259" w:lineRule="auto"/>
        <w:ind w:left="2" w:right="0" w:firstLine="0"/>
      </w:pPr>
      <w:r>
        <w:t xml:space="preserve"> </w:t>
      </w:r>
    </w:p>
    <w:p w14:paraId="26F9B2A6" w14:textId="77777777" w:rsidR="006E1DE7" w:rsidRDefault="007E03CE">
      <w:pPr>
        <w:spacing w:after="14" w:line="267" w:lineRule="auto"/>
        <w:ind w:left="-3" w:right="0"/>
      </w:pPr>
      <w:r>
        <w:rPr>
          <w:b/>
        </w:rPr>
        <w:t>Civil Leave:</w:t>
      </w:r>
      <w:r>
        <w:t xml:space="preserve"> </w:t>
      </w:r>
    </w:p>
    <w:p w14:paraId="54475C5A" w14:textId="77777777" w:rsidR="006E1DE7" w:rsidRDefault="007E03CE">
      <w:pPr>
        <w:ind w:left="-3" w:right="0"/>
      </w:pPr>
      <w:r>
        <w:t xml:space="preserve">An employee shall be paid necessary time off with pay for the following.  Days when an employee usually works provided that the employee has been employed with the library for at least one [1] full year. </w:t>
      </w:r>
    </w:p>
    <w:p w14:paraId="50AEBE90" w14:textId="77777777" w:rsidR="006E1DE7" w:rsidRDefault="007E03CE">
      <w:pPr>
        <w:spacing w:after="16" w:line="259" w:lineRule="auto"/>
        <w:ind w:left="2" w:right="0" w:firstLine="0"/>
      </w:pPr>
      <w:r>
        <w:t xml:space="preserve"> </w:t>
      </w:r>
    </w:p>
    <w:p w14:paraId="5AD17A4B" w14:textId="77777777" w:rsidR="006E1DE7" w:rsidRDefault="007E03CE">
      <w:pPr>
        <w:spacing w:after="16" w:line="259" w:lineRule="auto"/>
        <w:ind w:left="2" w:right="0" w:firstLine="0"/>
      </w:pPr>
      <w:r>
        <w:rPr>
          <w:b/>
        </w:rPr>
        <w:t xml:space="preserve"> </w:t>
      </w:r>
    </w:p>
    <w:p w14:paraId="314D833C" w14:textId="77777777" w:rsidR="006E1DE7" w:rsidRDefault="007E03CE">
      <w:pPr>
        <w:spacing w:after="16" w:line="259" w:lineRule="auto"/>
        <w:ind w:left="2" w:right="0" w:firstLine="0"/>
      </w:pPr>
      <w:r>
        <w:rPr>
          <w:b/>
        </w:rPr>
        <w:t xml:space="preserve"> </w:t>
      </w:r>
    </w:p>
    <w:p w14:paraId="05B07588" w14:textId="77777777" w:rsidR="006E1DE7" w:rsidRDefault="007E03CE">
      <w:pPr>
        <w:spacing w:after="14" w:line="267" w:lineRule="auto"/>
        <w:ind w:left="-3" w:right="0"/>
      </w:pPr>
      <w:r>
        <w:rPr>
          <w:b/>
        </w:rPr>
        <w:t>Jury duty:</w:t>
      </w:r>
      <w:r>
        <w:t xml:space="preserve"> </w:t>
      </w:r>
    </w:p>
    <w:p w14:paraId="5D99A8FD" w14:textId="77777777" w:rsidR="006E1DE7" w:rsidRDefault="007E03CE">
      <w:pPr>
        <w:ind w:left="-3" w:right="0"/>
      </w:pPr>
      <w:r>
        <w:t xml:space="preserve">Court appearances as a witness in answer to a subpoena or as an expert witness when acting in an official capacity in connection with the library. </w:t>
      </w:r>
    </w:p>
    <w:p w14:paraId="6AF4CFCB" w14:textId="77777777" w:rsidR="006E1DE7" w:rsidRDefault="007E03CE">
      <w:pPr>
        <w:spacing w:after="16" w:line="259" w:lineRule="auto"/>
        <w:ind w:left="2" w:right="0" w:firstLine="0"/>
      </w:pPr>
      <w:r>
        <w:t xml:space="preserve"> </w:t>
      </w:r>
    </w:p>
    <w:p w14:paraId="4CD48F70" w14:textId="77777777" w:rsidR="006E1DE7" w:rsidRDefault="007E03CE">
      <w:pPr>
        <w:spacing w:after="14" w:line="259" w:lineRule="auto"/>
        <w:ind w:left="2" w:right="0" w:firstLine="0"/>
      </w:pPr>
      <w:r>
        <w:t xml:space="preserve"> </w:t>
      </w:r>
    </w:p>
    <w:p w14:paraId="118F9CB9" w14:textId="77777777" w:rsidR="006E1DE7" w:rsidRDefault="007E03CE">
      <w:pPr>
        <w:spacing w:after="14" w:line="267" w:lineRule="auto"/>
        <w:ind w:left="-3" w:right="0"/>
      </w:pPr>
      <w:r>
        <w:rPr>
          <w:b/>
        </w:rPr>
        <w:t>Family Leave:</w:t>
      </w:r>
      <w:r>
        <w:t xml:space="preserve"> </w:t>
      </w:r>
    </w:p>
    <w:p w14:paraId="4D7C214D" w14:textId="77777777" w:rsidR="006E1DE7" w:rsidRDefault="007E03CE">
      <w:pPr>
        <w:ind w:left="-3" w:right="0"/>
      </w:pPr>
      <w:r>
        <w:t xml:space="preserve">Any library employee who has a new child by birth or adoption will be allowed up to six [6] weeks off without pay, but with the guarantee of continued employment when done with said leave. </w:t>
      </w:r>
    </w:p>
    <w:p w14:paraId="2E165460" w14:textId="77777777" w:rsidR="006E1DE7" w:rsidRDefault="007E03CE">
      <w:pPr>
        <w:spacing w:after="16" w:line="259" w:lineRule="auto"/>
        <w:ind w:left="2" w:right="0" w:firstLine="0"/>
      </w:pPr>
      <w:r>
        <w:t xml:space="preserve"> </w:t>
      </w:r>
    </w:p>
    <w:p w14:paraId="29AFB2B4" w14:textId="77777777" w:rsidR="006E1DE7" w:rsidRDefault="007E03CE">
      <w:pPr>
        <w:spacing w:after="16" w:line="259" w:lineRule="auto"/>
        <w:ind w:left="2" w:right="0" w:firstLine="0"/>
      </w:pPr>
      <w:r>
        <w:rPr>
          <w:b/>
        </w:rPr>
        <w:t xml:space="preserve"> </w:t>
      </w:r>
    </w:p>
    <w:p w14:paraId="54677656" w14:textId="77777777" w:rsidR="006E1DE7" w:rsidRDefault="007E03CE">
      <w:pPr>
        <w:spacing w:after="14" w:line="267" w:lineRule="auto"/>
        <w:ind w:left="-3" w:right="0"/>
      </w:pPr>
      <w:r>
        <w:rPr>
          <w:b/>
        </w:rPr>
        <w:t>Paid Holidays:</w:t>
      </w:r>
      <w:r>
        <w:t xml:space="preserve"> </w:t>
      </w:r>
    </w:p>
    <w:p w14:paraId="20339E01" w14:textId="77777777" w:rsidR="006E1DE7" w:rsidRDefault="007E03CE">
      <w:pPr>
        <w:ind w:left="-3" w:right="0"/>
      </w:pPr>
      <w:r>
        <w:t xml:space="preserve">In addition to established Federal holidays, the following days shall be paid holidays for employees that have been employed for at least one [1] full year and are working at least 20 hours a </w:t>
      </w:r>
      <w:r w:rsidR="00133989">
        <w:t>week, provided</w:t>
      </w:r>
      <w:r>
        <w:t xml:space="preserve"> that the day is one they would normally work: Friday after Thanksgiving and Christmas Eve Day, and New Year’s Eve day.  The Board has given the Library Director the option to be open on any holiday. </w:t>
      </w:r>
    </w:p>
    <w:p w14:paraId="77416141" w14:textId="77777777" w:rsidR="006E1DE7" w:rsidRDefault="007E03CE">
      <w:pPr>
        <w:spacing w:after="14" w:line="259" w:lineRule="auto"/>
        <w:ind w:left="2" w:right="0" w:firstLine="0"/>
      </w:pPr>
      <w:r>
        <w:t xml:space="preserve"> </w:t>
      </w:r>
    </w:p>
    <w:p w14:paraId="223CF31A" w14:textId="77777777" w:rsidR="006E1DE7" w:rsidRDefault="007E03CE">
      <w:pPr>
        <w:spacing w:after="19" w:line="259" w:lineRule="auto"/>
        <w:ind w:left="2" w:right="0" w:firstLine="0"/>
      </w:pPr>
      <w:r>
        <w:rPr>
          <w:b/>
        </w:rPr>
        <w:t xml:space="preserve"> </w:t>
      </w:r>
    </w:p>
    <w:p w14:paraId="1746E2EC" w14:textId="77777777" w:rsidR="006E1DE7" w:rsidRDefault="007E03CE">
      <w:pPr>
        <w:spacing w:after="14" w:line="267" w:lineRule="auto"/>
        <w:ind w:left="-3" w:right="0"/>
      </w:pPr>
      <w:r>
        <w:rPr>
          <w:b/>
        </w:rPr>
        <w:t>Employee Complaints:</w:t>
      </w:r>
      <w:r>
        <w:t xml:space="preserve"> </w:t>
      </w:r>
    </w:p>
    <w:p w14:paraId="157C2D3C" w14:textId="77777777" w:rsidR="006E1DE7" w:rsidRDefault="007E03CE">
      <w:pPr>
        <w:ind w:left="-3" w:right="0"/>
      </w:pPr>
      <w:r>
        <w:t xml:space="preserve">Employees who wish to register complaints must do so with the Library Director.  The Library Director will have final say in resolution of employee complaints. </w:t>
      </w:r>
    </w:p>
    <w:p w14:paraId="57E024CC" w14:textId="77777777" w:rsidR="006E1DE7" w:rsidRDefault="007E03CE">
      <w:pPr>
        <w:spacing w:after="16" w:line="259" w:lineRule="auto"/>
        <w:ind w:left="2" w:right="0" w:firstLine="0"/>
      </w:pPr>
      <w:r>
        <w:t xml:space="preserve"> </w:t>
      </w:r>
    </w:p>
    <w:p w14:paraId="4CF08352" w14:textId="77777777" w:rsidR="006E1DE7" w:rsidRDefault="007E03CE">
      <w:pPr>
        <w:ind w:left="-3" w:right="0"/>
      </w:pPr>
      <w:r>
        <w:t xml:space="preserve">If the Library Director has a complaint, he/she will register their complaint with the Board of Trustees. </w:t>
      </w:r>
    </w:p>
    <w:p w14:paraId="41EAB921" w14:textId="77777777" w:rsidR="006E1DE7" w:rsidRDefault="007E03CE">
      <w:pPr>
        <w:spacing w:after="16" w:line="259" w:lineRule="auto"/>
        <w:ind w:left="2" w:right="0" w:firstLine="0"/>
      </w:pPr>
      <w:r>
        <w:rPr>
          <w:b/>
        </w:rPr>
        <w:t xml:space="preserve"> </w:t>
      </w:r>
    </w:p>
    <w:p w14:paraId="64CD06BF" w14:textId="77777777" w:rsidR="006E1DE7" w:rsidRDefault="007E03CE">
      <w:pPr>
        <w:spacing w:after="14" w:line="267" w:lineRule="auto"/>
        <w:ind w:left="-3" w:right="0"/>
      </w:pPr>
      <w:r>
        <w:rPr>
          <w:b/>
        </w:rPr>
        <w:lastRenderedPageBreak/>
        <w:t>Continuing Education:</w:t>
      </w:r>
      <w:r>
        <w:t xml:space="preserve"> </w:t>
      </w:r>
    </w:p>
    <w:p w14:paraId="2888AC79" w14:textId="77777777" w:rsidR="006E1DE7" w:rsidRDefault="007E03CE">
      <w:pPr>
        <w:ind w:left="-3" w:right="0"/>
      </w:pPr>
      <w:r>
        <w:t xml:space="preserve">Any Library employee who attends CE workshops will be paid some compensation for workshop attendance.  Employees may be offered pay for travel time.  Travel time will be counted from time of departure to workshop destination, and time of end of workshop to immediate return to Effingham.  The Library Director will be paid for time and travel to CE workshops.  Other Library staff will receive their normal hours of pay when attending CE workshops on their regular workday[s]. </w:t>
      </w:r>
    </w:p>
    <w:p w14:paraId="1E4D64B1" w14:textId="77777777" w:rsidR="006E1DE7" w:rsidRDefault="007E03CE">
      <w:pPr>
        <w:spacing w:after="14" w:line="259" w:lineRule="auto"/>
        <w:ind w:left="2" w:right="0" w:firstLine="0"/>
      </w:pPr>
      <w:r>
        <w:t xml:space="preserve"> </w:t>
      </w:r>
    </w:p>
    <w:p w14:paraId="1A1C9FC3" w14:textId="77777777" w:rsidR="006E1DE7" w:rsidRDefault="007E03CE">
      <w:pPr>
        <w:spacing w:after="16" w:line="259" w:lineRule="auto"/>
        <w:ind w:left="2" w:right="0" w:firstLine="0"/>
      </w:pPr>
      <w:r>
        <w:rPr>
          <w:b/>
        </w:rPr>
        <w:t xml:space="preserve"> </w:t>
      </w:r>
    </w:p>
    <w:p w14:paraId="5729BDED" w14:textId="77777777" w:rsidR="006E1DE7" w:rsidRDefault="007E03CE">
      <w:pPr>
        <w:spacing w:after="14" w:line="267" w:lineRule="auto"/>
        <w:ind w:left="-3" w:right="0"/>
      </w:pPr>
      <w:r>
        <w:rPr>
          <w:b/>
        </w:rPr>
        <w:t>Other Workshops and Programs:</w:t>
      </w:r>
      <w:r>
        <w:t xml:space="preserve"> </w:t>
      </w:r>
    </w:p>
    <w:p w14:paraId="77680EE0" w14:textId="77777777" w:rsidR="006E1DE7" w:rsidRDefault="007E03CE">
      <w:pPr>
        <w:ind w:left="-3" w:right="0"/>
      </w:pPr>
      <w:r>
        <w:t xml:space="preserve">The Library Director will be paid for time and travel to all workshops or other Library related meetings.   </w:t>
      </w:r>
    </w:p>
    <w:p w14:paraId="6E0FA926" w14:textId="77777777" w:rsidR="006E1DE7" w:rsidRDefault="007E03CE">
      <w:pPr>
        <w:spacing w:after="17" w:line="259" w:lineRule="auto"/>
        <w:ind w:left="2" w:right="0" w:firstLine="0"/>
      </w:pPr>
      <w:r>
        <w:t xml:space="preserve"> </w:t>
      </w:r>
    </w:p>
    <w:p w14:paraId="69D907B8" w14:textId="77777777" w:rsidR="006E1DE7" w:rsidRDefault="007E03CE">
      <w:pPr>
        <w:ind w:left="-3" w:right="0"/>
      </w:pPr>
      <w:r>
        <w:t xml:space="preserve">Other library employees who attend library-oriented workshops or programs will be reimbursed the same as CE workshops, with the approval of the Library Board. </w:t>
      </w:r>
    </w:p>
    <w:p w14:paraId="460A13DB" w14:textId="77777777" w:rsidR="006E1DE7" w:rsidRDefault="007E03CE">
      <w:pPr>
        <w:spacing w:after="16" w:line="259" w:lineRule="auto"/>
        <w:ind w:left="2" w:right="0" w:firstLine="0"/>
      </w:pPr>
      <w:r>
        <w:t xml:space="preserve"> </w:t>
      </w:r>
    </w:p>
    <w:p w14:paraId="0BA895A0" w14:textId="77777777" w:rsidR="006E1DE7" w:rsidRDefault="007E03CE">
      <w:pPr>
        <w:spacing w:after="16" w:line="259" w:lineRule="auto"/>
        <w:ind w:left="2" w:right="0" w:firstLine="0"/>
      </w:pPr>
      <w:r>
        <w:rPr>
          <w:b/>
        </w:rPr>
        <w:t xml:space="preserve"> </w:t>
      </w:r>
    </w:p>
    <w:p w14:paraId="5D80BF2A" w14:textId="77777777" w:rsidR="006E1DE7" w:rsidRDefault="007E03CE">
      <w:pPr>
        <w:spacing w:after="14" w:line="267" w:lineRule="auto"/>
        <w:ind w:left="-3" w:right="0"/>
      </w:pPr>
      <w:r>
        <w:rPr>
          <w:b/>
        </w:rPr>
        <w:t>Tobacco, Alcohol &amp; Drugs:</w:t>
      </w:r>
      <w:r>
        <w:t xml:space="preserve"> </w:t>
      </w:r>
    </w:p>
    <w:p w14:paraId="2F329642" w14:textId="77777777" w:rsidR="006E1DE7" w:rsidRDefault="007E03CE">
      <w:pPr>
        <w:spacing w:after="16" w:line="259" w:lineRule="auto"/>
        <w:ind w:left="2" w:right="0" w:firstLine="0"/>
      </w:pPr>
      <w:r>
        <w:t xml:space="preserve"> </w:t>
      </w:r>
    </w:p>
    <w:p w14:paraId="42BB4050" w14:textId="77777777" w:rsidR="006E1DE7" w:rsidRDefault="007E03CE">
      <w:pPr>
        <w:ind w:left="-3" w:right="0"/>
      </w:pPr>
      <w:r>
        <w:t xml:space="preserve">Public libraries in Kansas are legally designated as non-smoking institutions under K.S.A. 214009. </w:t>
      </w:r>
    </w:p>
    <w:p w14:paraId="249F0AD7" w14:textId="77777777" w:rsidR="006E1DE7" w:rsidRDefault="007E03CE">
      <w:pPr>
        <w:ind w:left="-3" w:right="0"/>
      </w:pPr>
      <w:r>
        <w:t xml:space="preserve">No employee or volunteer may use, possess, sell, transfer, purchase or be under the influence of alcohol, or controlled substances, unless prescribed by a licensed physician or nurse practitioner, while on library property or library business.  Repeated violations of this policy shall lead to disciplinary action and possible termination. </w:t>
      </w:r>
    </w:p>
    <w:p w14:paraId="046FA26A" w14:textId="77777777" w:rsidR="006E1DE7" w:rsidRDefault="007E03CE">
      <w:pPr>
        <w:spacing w:after="14" w:line="259" w:lineRule="auto"/>
        <w:ind w:left="2" w:right="0" w:firstLine="0"/>
      </w:pPr>
      <w:r>
        <w:t xml:space="preserve"> </w:t>
      </w:r>
    </w:p>
    <w:p w14:paraId="49B67AD9" w14:textId="77777777" w:rsidR="006E1DE7" w:rsidRDefault="007E03CE">
      <w:pPr>
        <w:spacing w:after="14" w:line="267" w:lineRule="auto"/>
        <w:ind w:left="-3" w:right="0"/>
      </w:pPr>
      <w:r>
        <w:rPr>
          <w:b/>
        </w:rPr>
        <w:t>Library Staff &amp; Volunteer Service Recognition:</w:t>
      </w:r>
      <w:r>
        <w:t xml:space="preserve"> </w:t>
      </w:r>
    </w:p>
    <w:p w14:paraId="7893B577" w14:textId="77777777" w:rsidR="006E1DE7" w:rsidRDefault="007E03CE">
      <w:pPr>
        <w:spacing w:after="47"/>
        <w:ind w:left="-3" w:right="0"/>
      </w:pPr>
      <w:r>
        <w:t xml:space="preserve">Library staff and volunteers will be acknowledged for their service every five [5] years.  </w:t>
      </w:r>
    </w:p>
    <w:p w14:paraId="55A57FE1" w14:textId="77777777" w:rsidR="006E1DE7" w:rsidRDefault="007E03CE">
      <w:pPr>
        <w:ind w:left="-3" w:right="0"/>
      </w:pPr>
      <w:r>
        <w:t xml:space="preserve">Acknowledgements will be based on Library’s budget. </w:t>
      </w:r>
    </w:p>
    <w:p w14:paraId="4927B913" w14:textId="77777777" w:rsidR="006E1DE7" w:rsidRDefault="007E03CE">
      <w:pPr>
        <w:spacing w:after="14" w:line="259" w:lineRule="auto"/>
        <w:ind w:left="2" w:right="0" w:firstLine="0"/>
      </w:pPr>
      <w:r>
        <w:t xml:space="preserve"> </w:t>
      </w:r>
    </w:p>
    <w:p w14:paraId="13F3DBAE" w14:textId="77777777" w:rsidR="006E1DE7" w:rsidRDefault="007E03CE">
      <w:pPr>
        <w:spacing w:after="14" w:line="267" w:lineRule="auto"/>
        <w:ind w:left="-3" w:right="0"/>
      </w:pPr>
      <w:r>
        <w:rPr>
          <w:b/>
        </w:rPr>
        <w:t>Patron Privacy:</w:t>
      </w:r>
      <w:r>
        <w:t xml:space="preserve"> </w:t>
      </w:r>
    </w:p>
    <w:p w14:paraId="0D3F6A85" w14:textId="77777777" w:rsidR="006E1DE7" w:rsidRDefault="007E03CE">
      <w:pPr>
        <w:ind w:left="-3" w:right="0"/>
      </w:pPr>
      <w:r>
        <w:t xml:space="preserve">The Effingham Community Library believes in the patron's right to privacy; we insure that patrons records are protected from “Search and Seizure” until such time as a court order is presented, as stated in K.S.A. 45-221 §23 of the Open Records Act. </w:t>
      </w:r>
    </w:p>
    <w:p w14:paraId="54E62EA8" w14:textId="77777777" w:rsidR="006E1DE7" w:rsidRDefault="007E03CE">
      <w:pPr>
        <w:spacing w:after="16" w:line="259" w:lineRule="auto"/>
        <w:ind w:left="2" w:right="0" w:firstLine="0"/>
      </w:pPr>
      <w:r>
        <w:t xml:space="preserve"> </w:t>
      </w:r>
    </w:p>
    <w:p w14:paraId="1D98C1AB" w14:textId="77777777" w:rsidR="006E1DE7" w:rsidRDefault="007E03CE">
      <w:pPr>
        <w:spacing w:after="14" w:line="259" w:lineRule="auto"/>
        <w:ind w:left="2" w:right="0" w:firstLine="0"/>
      </w:pPr>
      <w:r>
        <w:t xml:space="preserve"> </w:t>
      </w:r>
    </w:p>
    <w:p w14:paraId="084A8069" w14:textId="77777777" w:rsidR="006E1DE7" w:rsidRDefault="007E03CE">
      <w:pPr>
        <w:spacing w:after="14" w:line="267" w:lineRule="auto"/>
        <w:ind w:left="-3" w:right="0"/>
      </w:pPr>
      <w:r>
        <w:rPr>
          <w:b/>
        </w:rPr>
        <w:t>Confidentiality Clause:</w:t>
      </w:r>
      <w:r>
        <w:t xml:space="preserve"> </w:t>
      </w:r>
    </w:p>
    <w:p w14:paraId="2D2CF3F8" w14:textId="77777777" w:rsidR="006E1DE7" w:rsidRDefault="007E03CE">
      <w:pPr>
        <w:ind w:left="-3" w:right="0"/>
      </w:pPr>
      <w:r>
        <w:t xml:space="preserve">Librarians will give as much assistance as possible to patrons in library, while not ignoring other patrons or responsibilities.  Library employees will NOT discuss patron’s information, questions, or anything to do with patrons with others. </w:t>
      </w:r>
    </w:p>
    <w:p w14:paraId="309830EF" w14:textId="77777777" w:rsidR="006E1DE7" w:rsidRDefault="007E03CE">
      <w:pPr>
        <w:spacing w:after="16" w:line="259" w:lineRule="auto"/>
        <w:ind w:left="2" w:right="0" w:firstLine="0"/>
      </w:pPr>
      <w:r>
        <w:t xml:space="preserve"> </w:t>
      </w:r>
    </w:p>
    <w:p w14:paraId="599A115F" w14:textId="77777777" w:rsidR="006E1DE7" w:rsidRDefault="007E03CE">
      <w:pPr>
        <w:spacing w:after="16" w:line="259" w:lineRule="auto"/>
        <w:ind w:left="2" w:right="0" w:firstLine="0"/>
      </w:pPr>
      <w:r>
        <w:t xml:space="preserve"> </w:t>
      </w:r>
    </w:p>
    <w:p w14:paraId="42C645FF" w14:textId="77777777" w:rsidR="00747163" w:rsidRDefault="00747163">
      <w:pPr>
        <w:spacing w:after="14" w:line="267" w:lineRule="auto"/>
        <w:ind w:left="-3" w:right="0"/>
        <w:rPr>
          <w:b/>
        </w:rPr>
      </w:pPr>
    </w:p>
    <w:p w14:paraId="582DD392" w14:textId="77777777" w:rsidR="00747163" w:rsidRDefault="00747163">
      <w:pPr>
        <w:spacing w:after="14" w:line="267" w:lineRule="auto"/>
        <w:ind w:left="-3" w:right="0"/>
        <w:rPr>
          <w:b/>
        </w:rPr>
      </w:pPr>
    </w:p>
    <w:p w14:paraId="06994D78" w14:textId="4B7810EB" w:rsidR="006E1DE7" w:rsidRDefault="007E03CE">
      <w:pPr>
        <w:spacing w:after="14" w:line="267" w:lineRule="auto"/>
        <w:ind w:left="-3" w:right="0"/>
      </w:pPr>
      <w:r>
        <w:rPr>
          <w:b/>
        </w:rPr>
        <w:lastRenderedPageBreak/>
        <w:t>Injury:</w:t>
      </w:r>
      <w:r>
        <w:t xml:space="preserve"> </w:t>
      </w:r>
    </w:p>
    <w:p w14:paraId="423DB3E9" w14:textId="77777777" w:rsidR="006E1DE7" w:rsidRDefault="007E03CE">
      <w:pPr>
        <w:ind w:left="-3" w:right="0"/>
      </w:pPr>
      <w:r>
        <w:t xml:space="preserve">All injuries that occur on the job, however slight, should be promptly reported to the Director.  If the Director is injured, she/he should inform the Board Chair.     </w:t>
      </w:r>
    </w:p>
    <w:p w14:paraId="542BB7C7" w14:textId="77777777" w:rsidR="006E1DE7" w:rsidRDefault="007E03CE">
      <w:pPr>
        <w:spacing w:after="14" w:line="259" w:lineRule="auto"/>
        <w:ind w:left="2" w:right="0" w:firstLine="0"/>
      </w:pPr>
      <w:r>
        <w:t xml:space="preserve"> </w:t>
      </w:r>
    </w:p>
    <w:p w14:paraId="2C3627BC" w14:textId="77777777" w:rsidR="006E1DE7" w:rsidRDefault="007E03CE">
      <w:pPr>
        <w:spacing w:after="19" w:line="259" w:lineRule="auto"/>
        <w:ind w:left="2" w:right="0" w:firstLine="0"/>
      </w:pPr>
      <w:r>
        <w:rPr>
          <w:b/>
        </w:rPr>
        <w:t xml:space="preserve"> </w:t>
      </w:r>
    </w:p>
    <w:p w14:paraId="7C4507E4" w14:textId="77777777" w:rsidR="007E104C" w:rsidRDefault="007E104C">
      <w:pPr>
        <w:spacing w:after="14" w:line="267" w:lineRule="auto"/>
        <w:ind w:left="-3" w:right="0"/>
        <w:rPr>
          <w:b/>
        </w:rPr>
      </w:pPr>
    </w:p>
    <w:p w14:paraId="349F13FD" w14:textId="68C58325" w:rsidR="006E1DE7" w:rsidRDefault="007E03CE">
      <w:pPr>
        <w:spacing w:after="14" w:line="267" w:lineRule="auto"/>
        <w:ind w:left="-3" w:right="0"/>
      </w:pPr>
      <w:r>
        <w:rPr>
          <w:b/>
        </w:rPr>
        <w:t>Employee/Volunteer Fringe Benefits:</w:t>
      </w:r>
      <w:r>
        <w:t xml:space="preserve"> </w:t>
      </w:r>
    </w:p>
    <w:p w14:paraId="55CEAFB2" w14:textId="77777777" w:rsidR="006E1DE7" w:rsidRDefault="007E03CE">
      <w:pPr>
        <w:ind w:left="-3" w:right="0"/>
      </w:pPr>
      <w:r>
        <w:t xml:space="preserve">Employees and volunteers will be allowed a few fringe benefits provided by the library.  Fringe benefits for employees and volunteers apply to employees and volunteers only.  Employees and volunteers will be allowed to print, copy or fax at no cost.  They will also be excused late fees. </w:t>
      </w:r>
    </w:p>
    <w:p w14:paraId="753710E2" w14:textId="77777777" w:rsidR="006E1DE7" w:rsidRDefault="007E03CE">
      <w:pPr>
        <w:spacing w:after="14" w:line="259" w:lineRule="auto"/>
        <w:ind w:left="2" w:right="0" w:firstLine="0"/>
      </w:pPr>
      <w:r>
        <w:t xml:space="preserve"> </w:t>
      </w:r>
    </w:p>
    <w:p w14:paraId="5C8FAA68" w14:textId="77777777" w:rsidR="006E1DE7" w:rsidRDefault="007E03CE">
      <w:pPr>
        <w:spacing w:after="16" w:line="259" w:lineRule="auto"/>
        <w:ind w:left="2" w:right="0" w:firstLine="0"/>
      </w:pPr>
      <w:r>
        <w:rPr>
          <w:b/>
        </w:rPr>
        <w:t xml:space="preserve"> </w:t>
      </w:r>
    </w:p>
    <w:p w14:paraId="0E893ED0" w14:textId="77777777" w:rsidR="006E1DE7" w:rsidRDefault="007E03CE">
      <w:pPr>
        <w:spacing w:after="14" w:line="267" w:lineRule="auto"/>
        <w:ind w:left="-3" w:right="0"/>
      </w:pPr>
      <w:r>
        <w:rPr>
          <w:b/>
        </w:rPr>
        <w:t>Continuing Education Rewards:</w:t>
      </w:r>
      <w:r>
        <w:t xml:space="preserve"> </w:t>
      </w:r>
    </w:p>
    <w:p w14:paraId="423B5BAC" w14:textId="77777777" w:rsidR="006E1DE7" w:rsidRDefault="007E03CE">
      <w:pPr>
        <w:ind w:left="-3" w:right="0"/>
      </w:pPr>
      <w:r>
        <w:t xml:space="preserve">Library staff and Board members will be acknowledged for certificates awarded for continuing education and certification by the State Library of Kansas.  The acknowledgments will be based on the Library’s budget. </w:t>
      </w:r>
    </w:p>
    <w:p w14:paraId="7A38B278" w14:textId="77777777" w:rsidR="006E1DE7" w:rsidRDefault="007E03CE">
      <w:pPr>
        <w:spacing w:after="14" w:line="259" w:lineRule="auto"/>
        <w:ind w:left="2" w:right="0" w:firstLine="0"/>
      </w:pPr>
      <w:r>
        <w:t xml:space="preserve"> </w:t>
      </w:r>
    </w:p>
    <w:p w14:paraId="6C238F64" w14:textId="77777777" w:rsidR="006E1DE7" w:rsidRDefault="007E03CE">
      <w:pPr>
        <w:spacing w:after="16" w:line="259" w:lineRule="auto"/>
        <w:ind w:left="2" w:right="0" w:firstLine="0"/>
      </w:pPr>
      <w:r>
        <w:rPr>
          <w:b/>
        </w:rPr>
        <w:t xml:space="preserve"> </w:t>
      </w:r>
    </w:p>
    <w:p w14:paraId="2B40DB74" w14:textId="77777777" w:rsidR="006E1DE7" w:rsidRDefault="007E03CE">
      <w:pPr>
        <w:spacing w:after="19" w:line="259" w:lineRule="auto"/>
        <w:ind w:left="2" w:right="0" w:firstLine="0"/>
      </w:pPr>
      <w:r>
        <w:rPr>
          <w:b/>
        </w:rPr>
        <w:t xml:space="preserve"> </w:t>
      </w:r>
    </w:p>
    <w:p w14:paraId="310E9CF5" w14:textId="772DD861" w:rsidR="006E1DE7" w:rsidRDefault="007E03CE" w:rsidP="007E104C">
      <w:pPr>
        <w:spacing w:after="16" w:line="259" w:lineRule="auto"/>
        <w:ind w:left="2" w:right="0" w:firstLine="0"/>
      </w:pPr>
      <w:r>
        <w:rPr>
          <w:b/>
        </w:rPr>
        <w:t xml:space="preserve"> Emergency Procedures: </w:t>
      </w:r>
    </w:p>
    <w:p w14:paraId="18A82DC9" w14:textId="77777777" w:rsidR="006E1DE7" w:rsidRDefault="007E03CE">
      <w:pPr>
        <w:spacing w:after="16" w:line="259" w:lineRule="auto"/>
        <w:ind w:left="2" w:right="0" w:firstLine="0"/>
      </w:pPr>
      <w:r>
        <w:t xml:space="preserve"> </w:t>
      </w:r>
    </w:p>
    <w:p w14:paraId="06F13624" w14:textId="77777777" w:rsidR="006E1DE7" w:rsidRDefault="007E03CE">
      <w:pPr>
        <w:ind w:left="-3" w:right="0"/>
      </w:pPr>
      <w:r>
        <w:t xml:space="preserve">In the event of an emergency, please refer to the emergency procedures sheets.  The emergency procedures sheets are located in the following places: </w:t>
      </w:r>
    </w:p>
    <w:p w14:paraId="6EB6A671" w14:textId="77777777" w:rsidR="006E1DE7" w:rsidRDefault="007E03CE">
      <w:pPr>
        <w:spacing w:after="16" w:line="259" w:lineRule="auto"/>
        <w:ind w:left="2" w:right="0" w:firstLine="0"/>
      </w:pPr>
      <w:r>
        <w:t xml:space="preserve"> </w:t>
      </w:r>
    </w:p>
    <w:p w14:paraId="701C330F" w14:textId="77777777" w:rsidR="006E1DE7" w:rsidRDefault="007E03CE">
      <w:pPr>
        <w:spacing w:after="39"/>
        <w:ind w:left="-3" w:right="6056"/>
      </w:pPr>
      <w:r>
        <w:t xml:space="preserve">the Daybook on the front desk the Employee’s handbooks </w:t>
      </w:r>
    </w:p>
    <w:p w14:paraId="04DFC9F4" w14:textId="77777777" w:rsidR="006E1DE7" w:rsidRDefault="007E03CE">
      <w:pPr>
        <w:ind w:left="-3" w:right="0"/>
      </w:pPr>
      <w:r>
        <w:t xml:space="preserve">the Library Board Chair’s policy manual </w:t>
      </w:r>
    </w:p>
    <w:p w14:paraId="185340BA" w14:textId="77777777" w:rsidR="006E1DE7" w:rsidRDefault="007E03CE">
      <w:pPr>
        <w:spacing w:after="14" w:line="259" w:lineRule="auto"/>
        <w:ind w:left="2" w:right="0" w:firstLine="0"/>
      </w:pPr>
      <w:r>
        <w:t xml:space="preserve"> </w:t>
      </w:r>
    </w:p>
    <w:p w14:paraId="4CE6E40E" w14:textId="77777777" w:rsidR="006E1DE7" w:rsidRDefault="007E03CE">
      <w:pPr>
        <w:spacing w:after="16" w:line="259" w:lineRule="auto"/>
        <w:ind w:left="2" w:right="0" w:firstLine="0"/>
      </w:pPr>
      <w:r>
        <w:rPr>
          <w:b/>
        </w:rPr>
        <w:t xml:space="preserve"> </w:t>
      </w:r>
    </w:p>
    <w:p w14:paraId="50C7C7AC" w14:textId="77777777" w:rsidR="006E1DE7" w:rsidRDefault="007E03CE">
      <w:pPr>
        <w:spacing w:after="14" w:line="267" w:lineRule="auto"/>
        <w:ind w:left="-3" w:right="0"/>
      </w:pPr>
      <w:r>
        <w:rPr>
          <w:b/>
        </w:rPr>
        <w:t>Library Closings:</w:t>
      </w:r>
      <w:r>
        <w:t xml:space="preserve"> </w:t>
      </w:r>
    </w:p>
    <w:p w14:paraId="1B44027B" w14:textId="77777777" w:rsidR="006E1DE7" w:rsidRDefault="007E03CE">
      <w:pPr>
        <w:ind w:left="-3" w:right="0"/>
      </w:pPr>
      <w:r>
        <w:t xml:space="preserve">The Library may be closed at the discretion of the Library Director with notification to the current Board Chair. If due to weather, wages will be paid for the employee for hours on schedule. </w:t>
      </w:r>
    </w:p>
    <w:p w14:paraId="1B1FD8DD" w14:textId="77777777" w:rsidR="006E1DE7" w:rsidRDefault="007E03CE">
      <w:pPr>
        <w:spacing w:after="14" w:line="259" w:lineRule="auto"/>
        <w:ind w:left="2" w:right="0" w:firstLine="0"/>
      </w:pPr>
      <w:r>
        <w:t xml:space="preserve"> </w:t>
      </w:r>
    </w:p>
    <w:p w14:paraId="2FCF6842" w14:textId="77777777" w:rsidR="006E1DE7" w:rsidRDefault="007E03CE">
      <w:pPr>
        <w:spacing w:after="16" w:line="259" w:lineRule="auto"/>
        <w:ind w:left="2" w:right="0" w:firstLine="0"/>
      </w:pPr>
      <w:r>
        <w:rPr>
          <w:b/>
        </w:rPr>
        <w:t xml:space="preserve"> </w:t>
      </w:r>
    </w:p>
    <w:p w14:paraId="42DF7AE0" w14:textId="77777777" w:rsidR="006E1DE7" w:rsidRDefault="007E03CE">
      <w:pPr>
        <w:spacing w:after="14" w:line="267" w:lineRule="auto"/>
        <w:ind w:left="-3" w:right="0"/>
      </w:pPr>
      <w:r>
        <w:rPr>
          <w:b/>
        </w:rPr>
        <w:t>Library Keys:</w:t>
      </w:r>
      <w:r>
        <w:t xml:space="preserve"> </w:t>
      </w:r>
    </w:p>
    <w:p w14:paraId="1279C77B" w14:textId="77777777" w:rsidR="006E1DE7" w:rsidRDefault="007E03CE">
      <w:pPr>
        <w:spacing w:after="32" w:line="240" w:lineRule="auto"/>
        <w:ind w:left="-3" w:right="28"/>
        <w:jc w:val="both"/>
      </w:pPr>
      <w:r>
        <w:t>The library director and librarians who work by themselves shall have a key to the library.  A key will be left if Director and/or Circulation Desk Clerk will be gone, but onl</w:t>
      </w:r>
      <w:r w:rsidR="00133989">
        <w:t>y for the time they are gone. The treasurer will also be allowed a set of keys.</w:t>
      </w:r>
    </w:p>
    <w:p w14:paraId="64E686EF" w14:textId="77777777" w:rsidR="006E1DE7" w:rsidRDefault="007E03CE">
      <w:pPr>
        <w:spacing w:after="16" w:line="259" w:lineRule="auto"/>
        <w:ind w:left="2" w:right="0" w:firstLine="0"/>
      </w:pPr>
      <w:r>
        <w:t xml:space="preserve"> </w:t>
      </w:r>
    </w:p>
    <w:p w14:paraId="7AD36313" w14:textId="77777777" w:rsidR="006E1DE7" w:rsidRDefault="007E03CE">
      <w:pPr>
        <w:spacing w:after="19" w:line="259" w:lineRule="auto"/>
        <w:ind w:left="2" w:right="0" w:firstLine="0"/>
      </w:pPr>
      <w:r>
        <w:t xml:space="preserve"> </w:t>
      </w:r>
    </w:p>
    <w:p w14:paraId="1A8CD175" w14:textId="77777777" w:rsidR="006E1DE7" w:rsidRDefault="007E03CE">
      <w:pPr>
        <w:spacing w:after="16" w:line="259" w:lineRule="auto"/>
        <w:ind w:left="2" w:right="0" w:firstLine="0"/>
      </w:pPr>
      <w:r>
        <w:t xml:space="preserve">     </w:t>
      </w:r>
    </w:p>
    <w:p w14:paraId="2059F62D" w14:textId="77777777" w:rsidR="00747163" w:rsidRDefault="00747163" w:rsidP="007E104C">
      <w:pPr>
        <w:spacing w:after="16" w:line="259" w:lineRule="auto"/>
        <w:ind w:right="0"/>
        <w:rPr>
          <w:b/>
        </w:rPr>
      </w:pPr>
    </w:p>
    <w:p w14:paraId="2ECFA880" w14:textId="77777777" w:rsidR="00747163" w:rsidRDefault="00747163" w:rsidP="007E104C">
      <w:pPr>
        <w:spacing w:after="16" w:line="259" w:lineRule="auto"/>
        <w:ind w:right="0"/>
        <w:rPr>
          <w:b/>
        </w:rPr>
      </w:pPr>
    </w:p>
    <w:p w14:paraId="7BE9C984" w14:textId="3645CCD4" w:rsidR="006E1DE7" w:rsidRDefault="007E03CE" w:rsidP="007E104C">
      <w:pPr>
        <w:spacing w:after="16" w:line="259" w:lineRule="auto"/>
        <w:ind w:right="0"/>
      </w:pPr>
      <w:r>
        <w:rPr>
          <w:b/>
        </w:rPr>
        <w:lastRenderedPageBreak/>
        <w:t xml:space="preserve">EXPECTATIONS OF EFFINGHAM COMMUNITY LIBRARY </w:t>
      </w:r>
    </w:p>
    <w:p w14:paraId="52E4B81A" w14:textId="77777777" w:rsidR="006E1DE7" w:rsidRDefault="007E03CE">
      <w:pPr>
        <w:spacing w:after="14" w:line="267" w:lineRule="auto"/>
        <w:ind w:left="-3" w:right="0"/>
      </w:pPr>
      <w:r>
        <w:rPr>
          <w:b/>
        </w:rPr>
        <w:t>EMPLOYEES AND VOLUNTEERS</w:t>
      </w:r>
      <w:r>
        <w:t xml:space="preserve"> </w:t>
      </w:r>
    </w:p>
    <w:p w14:paraId="2B778DB2" w14:textId="77777777" w:rsidR="006E1DE7" w:rsidRDefault="007E03CE">
      <w:pPr>
        <w:spacing w:after="19" w:line="259" w:lineRule="auto"/>
        <w:ind w:left="2" w:right="0" w:firstLine="0"/>
      </w:pPr>
      <w:r>
        <w:t xml:space="preserve"> </w:t>
      </w:r>
    </w:p>
    <w:p w14:paraId="2483ADBF" w14:textId="77777777" w:rsidR="006E1DE7" w:rsidRDefault="007E03CE">
      <w:pPr>
        <w:ind w:left="-3" w:right="0"/>
      </w:pPr>
      <w:r>
        <w:t xml:space="preserve">Employees and volunteers will be courteous. </w:t>
      </w:r>
    </w:p>
    <w:p w14:paraId="6AAD482F" w14:textId="77777777" w:rsidR="006E1DE7" w:rsidRDefault="007E03CE">
      <w:pPr>
        <w:ind w:left="-3" w:right="0"/>
      </w:pPr>
      <w:r>
        <w:t xml:space="preserve">Employees and volunteers will keep track of the daybook. </w:t>
      </w:r>
    </w:p>
    <w:p w14:paraId="14B71E13" w14:textId="77777777" w:rsidR="006E1DE7" w:rsidRDefault="007E03CE">
      <w:pPr>
        <w:ind w:left="-3" w:right="0"/>
      </w:pPr>
      <w:r>
        <w:t xml:space="preserve">Employees and volunteers will keep the library neat. </w:t>
      </w:r>
    </w:p>
    <w:p w14:paraId="50098110" w14:textId="77777777" w:rsidR="006E1DE7" w:rsidRDefault="007E03CE">
      <w:pPr>
        <w:ind w:left="-3" w:right="0"/>
      </w:pPr>
      <w:r>
        <w:t xml:space="preserve">Employees and volunteers will check books in and out. </w:t>
      </w:r>
    </w:p>
    <w:p w14:paraId="17A92B91" w14:textId="77777777" w:rsidR="006E1DE7" w:rsidRDefault="007E03CE">
      <w:pPr>
        <w:ind w:left="-3" w:right="0"/>
      </w:pPr>
      <w:r>
        <w:t xml:space="preserve">Employees and volunteers will put books on shelves in the right order and will straighten the shelves. </w:t>
      </w:r>
    </w:p>
    <w:p w14:paraId="4FF90A9A" w14:textId="77777777" w:rsidR="006E1DE7" w:rsidRDefault="007E03CE">
      <w:pPr>
        <w:ind w:left="-3" w:right="351"/>
      </w:pPr>
      <w:r>
        <w:t xml:space="preserve">Employees and volunteers will keep an eye on patrons and provide assistance as needed. If no one is in the Library, employees and volunteers will straighten shelves, put books away, clean library. </w:t>
      </w:r>
    </w:p>
    <w:p w14:paraId="2018A73D" w14:textId="77777777" w:rsidR="006E1DE7" w:rsidRDefault="007E03CE">
      <w:pPr>
        <w:ind w:left="-3" w:right="0"/>
      </w:pPr>
      <w:r>
        <w:t xml:space="preserve">Do not let patrons have too much candy.  The Library does have to pay for the candy.  Children should receive only one piece of candy while in the library. </w:t>
      </w:r>
    </w:p>
    <w:p w14:paraId="6CD49B36" w14:textId="77777777" w:rsidR="006E1DE7" w:rsidRDefault="007E03CE">
      <w:pPr>
        <w:ind w:left="-3" w:right="0"/>
      </w:pPr>
      <w:r>
        <w:t xml:space="preserve">Patrons may watch videos on the television in the teen section as long as they are not being rowdy. </w:t>
      </w:r>
    </w:p>
    <w:p w14:paraId="33534E78" w14:textId="77777777" w:rsidR="006E1DE7" w:rsidRDefault="007E03CE">
      <w:pPr>
        <w:ind w:left="-3" w:right="469"/>
      </w:pPr>
      <w:r>
        <w:t xml:space="preserve">Keep others away from computer when someone is using it unless patron wants to share. If an employee or volunteer does not know what to do, call Director. </w:t>
      </w:r>
    </w:p>
    <w:p w14:paraId="1DF62225" w14:textId="77777777" w:rsidR="006E1DE7" w:rsidRDefault="007E03CE">
      <w:pPr>
        <w:spacing w:after="16" w:line="259" w:lineRule="auto"/>
        <w:ind w:left="2" w:right="0" w:firstLine="0"/>
      </w:pPr>
      <w:r>
        <w:t xml:space="preserve"> </w:t>
      </w:r>
    </w:p>
    <w:p w14:paraId="0688A309" w14:textId="77777777" w:rsidR="006E1DE7" w:rsidRDefault="007E03CE">
      <w:pPr>
        <w:spacing w:after="44" w:line="259" w:lineRule="auto"/>
        <w:ind w:left="2" w:right="0" w:firstLine="0"/>
      </w:pPr>
      <w:r>
        <w:t xml:space="preserve"> </w:t>
      </w:r>
    </w:p>
    <w:p w14:paraId="42E34F96" w14:textId="77777777" w:rsidR="006E1DE7" w:rsidRDefault="00133989">
      <w:pPr>
        <w:ind w:left="-3" w:right="0"/>
      </w:pPr>
      <w:r>
        <w:t xml:space="preserve">Scott </w:t>
      </w:r>
      <w:proofErr w:type="spellStart"/>
      <w:proofErr w:type="gramStart"/>
      <w:r>
        <w:t>Strine</w:t>
      </w:r>
      <w:proofErr w:type="spellEnd"/>
      <w:r>
        <w:t xml:space="preserve">  [</w:t>
      </w:r>
      <w:proofErr w:type="gramEnd"/>
      <w:r>
        <w:t xml:space="preserve">913-426-6196] if </w:t>
      </w:r>
      <w:r w:rsidR="007E03CE">
        <w:t>he’s not home call current board chair [</w:t>
      </w:r>
      <w:r>
        <w:t>number will be in book on desk]</w:t>
      </w:r>
      <w:r w:rsidR="007E03CE">
        <w:t xml:space="preserve"> </w:t>
      </w:r>
    </w:p>
    <w:p w14:paraId="2570F3A1" w14:textId="77777777" w:rsidR="006E1DE7" w:rsidRDefault="007E03CE">
      <w:pPr>
        <w:spacing w:after="16" w:line="259" w:lineRule="auto"/>
        <w:ind w:left="2" w:right="0" w:firstLine="0"/>
      </w:pPr>
      <w:r>
        <w:t xml:space="preserve"> </w:t>
      </w:r>
    </w:p>
    <w:p w14:paraId="793F1B8F" w14:textId="77777777" w:rsidR="006E1DE7" w:rsidRDefault="007E03CE">
      <w:pPr>
        <w:spacing w:after="14" w:line="259" w:lineRule="auto"/>
        <w:ind w:left="2" w:right="0" w:firstLine="0"/>
      </w:pPr>
      <w:r>
        <w:t xml:space="preserve"> </w:t>
      </w:r>
    </w:p>
    <w:p w14:paraId="0511465F" w14:textId="77777777" w:rsidR="006E1DE7" w:rsidRDefault="007E03CE">
      <w:pPr>
        <w:spacing w:after="14" w:line="267" w:lineRule="auto"/>
        <w:ind w:left="-3" w:right="0"/>
      </w:pPr>
      <w:r>
        <w:rPr>
          <w:b/>
        </w:rPr>
        <w:t xml:space="preserve">TRUSTEE POLICY </w:t>
      </w:r>
    </w:p>
    <w:p w14:paraId="02C56316" w14:textId="77777777" w:rsidR="006E1DE7" w:rsidRDefault="007E03CE">
      <w:pPr>
        <w:spacing w:after="26" w:line="259" w:lineRule="auto"/>
        <w:ind w:left="2" w:right="0" w:firstLine="0"/>
      </w:pPr>
      <w:r>
        <w:rPr>
          <w:b/>
        </w:rPr>
        <w:t xml:space="preserve">    </w:t>
      </w:r>
      <w:r>
        <w:rPr>
          <w:b/>
        </w:rPr>
        <w:tab/>
        <w:t xml:space="preserve"> </w:t>
      </w:r>
      <w:r>
        <w:rPr>
          <w:b/>
        </w:rPr>
        <w:tab/>
        <w:t xml:space="preserve">  </w:t>
      </w:r>
    </w:p>
    <w:p w14:paraId="6976FBC9" w14:textId="77777777" w:rsidR="006E1DE7" w:rsidRDefault="007E03CE">
      <w:pPr>
        <w:spacing w:after="14" w:line="267" w:lineRule="auto"/>
        <w:ind w:left="-3" w:right="0"/>
      </w:pPr>
      <w:r>
        <w:rPr>
          <w:b/>
        </w:rPr>
        <w:t xml:space="preserve">BYLAWS </w:t>
      </w:r>
    </w:p>
    <w:p w14:paraId="14A64217" w14:textId="77777777" w:rsidR="006E1DE7" w:rsidRDefault="007E03CE">
      <w:pPr>
        <w:spacing w:after="16" w:line="259" w:lineRule="auto"/>
        <w:ind w:left="2" w:right="0" w:firstLine="0"/>
      </w:pPr>
      <w:r>
        <w:rPr>
          <w:b/>
        </w:rPr>
        <w:t xml:space="preserve"> </w:t>
      </w:r>
    </w:p>
    <w:p w14:paraId="089282A4" w14:textId="1769A3AF" w:rsidR="006E1DE7" w:rsidRDefault="007E03CE" w:rsidP="007E104C">
      <w:pPr>
        <w:spacing w:after="16" w:line="259" w:lineRule="auto"/>
        <w:ind w:left="2" w:right="0" w:firstLine="0"/>
      </w:pPr>
      <w:r>
        <w:rPr>
          <w:b/>
        </w:rPr>
        <w:t xml:space="preserve"> Time and Place of Regular Meeting:</w:t>
      </w:r>
      <w:r>
        <w:t xml:space="preserve">    </w:t>
      </w:r>
      <w:r>
        <w:tab/>
        <w:t xml:space="preserve">  </w:t>
      </w:r>
    </w:p>
    <w:p w14:paraId="77AA864C" w14:textId="77777777" w:rsidR="006E1DE7" w:rsidRDefault="007E03CE">
      <w:pPr>
        <w:ind w:left="-3" w:right="0"/>
      </w:pPr>
      <w:r>
        <w:t>Regular monthly meetings will be held at the Effingham Community Library.  Monthly meetings wi</w:t>
      </w:r>
      <w:r w:rsidR="00133989">
        <w:t>ll be held on the first Monday of the month at 7:00pm</w:t>
      </w:r>
      <w:r>
        <w:t xml:space="preserve">., unless otherwise ordered by the Board.  The regular meeting in April shall be the annual meeting. </w:t>
      </w:r>
    </w:p>
    <w:p w14:paraId="63EEFEB4" w14:textId="77777777" w:rsidR="006E1DE7" w:rsidRDefault="007E03CE">
      <w:pPr>
        <w:spacing w:after="14" w:line="259" w:lineRule="auto"/>
        <w:ind w:left="2" w:right="0" w:firstLine="0"/>
      </w:pPr>
      <w:r>
        <w:t xml:space="preserve">  </w:t>
      </w:r>
    </w:p>
    <w:p w14:paraId="62AE2B36" w14:textId="77777777" w:rsidR="006E1DE7" w:rsidRDefault="007E03CE">
      <w:pPr>
        <w:spacing w:after="19" w:line="259" w:lineRule="auto"/>
        <w:ind w:left="2" w:right="0" w:firstLine="0"/>
      </w:pPr>
      <w:r>
        <w:rPr>
          <w:b/>
        </w:rPr>
        <w:t xml:space="preserve"> </w:t>
      </w:r>
    </w:p>
    <w:p w14:paraId="4EBC9F11" w14:textId="77777777" w:rsidR="006E1DE7" w:rsidRDefault="007E03CE">
      <w:pPr>
        <w:spacing w:after="14" w:line="267" w:lineRule="auto"/>
        <w:ind w:left="-3" w:right="0"/>
      </w:pPr>
      <w:r>
        <w:rPr>
          <w:b/>
        </w:rPr>
        <w:t>Special Meetings:</w:t>
      </w:r>
      <w:r>
        <w:t xml:space="preserve"> </w:t>
      </w:r>
    </w:p>
    <w:p w14:paraId="352F30F5" w14:textId="77777777" w:rsidR="006E1DE7" w:rsidRDefault="007E03CE">
      <w:pPr>
        <w:ind w:left="-3" w:right="0"/>
      </w:pPr>
      <w:r>
        <w:t xml:space="preserve">The Chairman of the Board of trustees will call special meetings, as needed.  The Chairman will contact board members by phone if a special meeting is required.  No business other than that stated in the call shall be transcribed at such meeting. </w:t>
      </w:r>
    </w:p>
    <w:p w14:paraId="6E76026A" w14:textId="77777777" w:rsidR="006E1DE7" w:rsidRDefault="007E03CE">
      <w:pPr>
        <w:spacing w:after="16" w:line="259" w:lineRule="auto"/>
        <w:ind w:left="2" w:right="0" w:firstLine="0"/>
      </w:pPr>
      <w:r>
        <w:t xml:space="preserve"> </w:t>
      </w:r>
    </w:p>
    <w:p w14:paraId="40478D6D" w14:textId="77777777" w:rsidR="006E1DE7" w:rsidRDefault="007E03CE">
      <w:pPr>
        <w:spacing w:after="0" w:line="259" w:lineRule="auto"/>
        <w:ind w:left="2" w:right="0" w:firstLine="0"/>
      </w:pPr>
      <w:r>
        <w:t xml:space="preserve"> </w:t>
      </w:r>
    </w:p>
    <w:p w14:paraId="0979FBAF" w14:textId="77777777" w:rsidR="006E1DE7" w:rsidRDefault="007E03CE" w:rsidP="007E104C">
      <w:pPr>
        <w:spacing w:after="14" w:line="267" w:lineRule="auto"/>
        <w:ind w:left="0" w:right="0" w:firstLine="0"/>
      </w:pPr>
      <w:r>
        <w:rPr>
          <w:b/>
        </w:rPr>
        <w:t xml:space="preserve">Election of Officers: </w:t>
      </w:r>
    </w:p>
    <w:p w14:paraId="27B92A37" w14:textId="77777777" w:rsidR="006E1DE7" w:rsidRDefault="007E03CE">
      <w:pPr>
        <w:spacing w:after="16" w:line="259" w:lineRule="auto"/>
        <w:ind w:left="2" w:right="0" w:firstLine="0"/>
      </w:pPr>
      <w:r>
        <w:t xml:space="preserve"> </w:t>
      </w:r>
    </w:p>
    <w:p w14:paraId="059537F5" w14:textId="77777777" w:rsidR="006E1DE7" w:rsidRDefault="007E03CE">
      <w:pPr>
        <w:ind w:left="-3" w:right="0"/>
      </w:pPr>
      <w:r>
        <w:t xml:space="preserve">The annual meeting will be held in April of each year.  Election of officers will be at the regular April meeting. </w:t>
      </w:r>
    </w:p>
    <w:p w14:paraId="4890596A" w14:textId="77777777" w:rsidR="006E1DE7" w:rsidRDefault="007E03CE">
      <w:pPr>
        <w:spacing w:after="14" w:line="259" w:lineRule="auto"/>
        <w:ind w:left="2" w:right="0" w:firstLine="0"/>
      </w:pPr>
      <w:r>
        <w:lastRenderedPageBreak/>
        <w:t xml:space="preserve"> </w:t>
      </w:r>
    </w:p>
    <w:p w14:paraId="64C3262D" w14:textId="77777777" w:rsidR="006E1DE7" w:rsidRDefault="007E03CE">
      <w:pPr>
        <w:tabs>
          <w:tab w:val="center" w:pos="5763"/>
        </w:tabs>
        <w:spacing w:after="14" w:line="267" w:lineRule="auto"/>
        <w:ind w:left="-13" w:right="0" w:firstLine="0"/>
      </w:pPr>
      <w:r>
        <w:rPr>
          <w:b/>
        </w:rPr>
        <w:t>Elections are to be held for the following officers:</w:t>
      </w:r>
      <w:r>
        <w:t xml:space="preserve">    </w:t>
      </w:r>
      <w:r>
        <w:tab/>
        <w:t xml:space="preserve">  </w:t>
      </w:r>
    </w:p>
    <w:p w14:paraId="2D9C710D" w14:textId="77777777" w:rsidR="006E1DE7" w:rsidRDefault="007E03CE">
      <w:pPr>
        <w:tabs>
          <w:tab w:val="center" w:pos="1231"/>
        </w:tabs>
        <w:ind w:left="-13" w:right="0" w:firstLine="0"/>
      </w:pPr>
      <w:r>
        <w:t xml:space="preserve">    </w:t>
      </w:r>
      <w:r>
        <w:tab/>
        <w:t xml:space="preserve"> Chairman </w:t>
      </w:r>
    </w:p>
    <w:p w14:paraId="65A9DE5B" w14:textId="77777777" w:rsidR="006E1DE7" w:rsidRDefault="007E03CE">
      <w:pPr>
        <w:tabs>
          <w:tab w:val="center" w:pos="1482"/>
        </w:tabs>
        <w:ind w:left="-13" w:right="0" w:firstLine="0"/>
      </w:pPr>
      <w:r>
        <w:t xml:space="preserve">    </w:t>
      </w:r>
      <w:r>
        <w:tab/>
        <w:t xml:space="preserve"> Vice-Chairman </w:t>
      </w:r>
    </w:p>
    <w:p w14:paraId="40C432B5" w14:textId="77777777" w:rsidR="006E1DE7" w:rsidRDefault="007E03CE">
      <w:pPr>
        <w:tabs>
          <w:tab w:val="center" w:pos="1225"/>
        </w:tabs>
        <w:ind w:left="-13" w:right="0" w:firstLine="0"/>
      </w:pPr>
      <w:r>
        <w:t xml:space="preserve">    </w:t>
      </w:r>
      <w:r>
        <w:tab/>
        <w:t xml:space="preserve"> Secretary </w:t>
      </w:r>
    </w:p>
    <w:p w14:paraId="41DA27F0" w14:textId="77777777" w:rsidR="006E1DE7" w:rsidRDefault="007E03CE">
      <w:pPr>
        <w:tabs>
          <w:tab w:val="center" w:pos="1231"/>
        </w:tabs>
        <w:ind w:left="-13" w:right="0" w:firstLine="0"/>
      </w:pPr>
      <w:r>
        <w:t xml:space="preserve">    </w:t>
      </w:r>
      <w:r>
        <w:tab/>
        <w:t xml:space="preserve"> Treasurer </w:t>
      </w:r>
    </w:p>
    <w:p w14:paraId="693B0863" w14:textId="77777777" w:rsidR="006E1DE7" w:rsidRDefault="007E03CE">
      <w:pPr>
        <w:tabs>
          <w:tab w:val="center" w:pos="1890"/>
        </w:tabs>
        <w:ind w:left="-13" w:right="0" w:firstLine="0"/>
      </w:pPr>
      <w:r>
        <w:t xml:space="preserve">    </w:t>
      </w:r>
      <w:r>
        <w:tab/>
        <w:t xml:space="preserve"> System Representative </w:t>
      </w:r>
    </w:p>
    <w:p w14:paraId="18BDB4E1" w14:textId="77777777" w:rsidR="006E1DE7" w:rsidRDefault="007E03CE">
      <w:pPr>
        <w:spacing w:after="19" w:line="259" w:lineRule="auto"/>
        <w:ind w:left="2" w:right="0" w:firstLine="0"/>
      </w:pPr>
      <w:r>
        <w:t xml:space="preserve">     </w:t>
      </w:r>
    </w:p>
    <w:p w14:paraId="40D0D954" w14:textId="77777777" w:rsidR="006E1DE7" w:rsidRDefault="007E03CE">
      <w:pPr>
        <w:spacing w:after="14" w:line="259" w:lineRule="auto"/>
        <w:ind w:left="2" w:right="0" w:firstLine="0"/>
      </w:pPr>
      <w:r>
        <w:t xml:space="preserve"> </w:t>
      </w:r>
    </w:p>
    <w:p w14:paraId="272E5132" w14:textId="77777777" w:rsidR="006E1DE7" w:rsidRDefault="007E03CE">
      <w:pPr>
        <w:spacing w:after="14" w:line="267" w:lineRule="auto"/>
        <w:ind w:left="-3" w:right="0"/>
      </w:pPr>
      <w:r>
        <w:rPr>
          <w:b/>
        </w:rPr>
        <w:t>Annual Reports:</w:t>
      </w:r>
      <w:r>
        <w:t xml:space="preserve"> </w:t>
      </w:r>
    </w:p>
    <w:p w14:paraId="36EDB14C" w14:textId="77777777" w:rsidR="006E1DE7" w:rsidRDefault="007E03CE">
      <w:pPr>
        <w:ind w:left="-3" w:right="0"/>
      </w:pPr>
      <w:r>
        <w:t xml:space="preserve">Annual reports are given at the January meeting and filed with City Clerk.  State reporting is done with the Statistical Report filed each year; NEKLS has access to this report.     </w:t>
      </w:r>
    </w:p>
    <w:p w14:paraId="57B78B0C" w14:textId="77777777" w:rsidR="006E1DE7" w:rsidRDefault="007E03CE">
      <w:pPr>
        <w:spacing w:after="14" w:line="259" w:lineRule="auto"/>
        <w:ind w:left="2" w:right="0" w:firstLine="0"/>
      </w:pPr>
      <w:r>
        <w:t xml:space="preserve"> </w:t>
      </w:r>
    </w:p>
    <w:p w14:paraId="1AC7568A" w14:textId="6584D2F3" w:rsidR="006E1DE7" w:rsidRDefault="007E03CE" w:rsidP="00747163">
      <w:pPr>
        <w:spacing w:after="16" w:line="259" w:lineRule="auto"/>
        <w:ind w:left="2" w:right="0" w:firstLine="0"/>
      </w:pPr>
      <w:r>
        <w:rPr>
          <w:b/>
        </w:rPr>
        <w:t xml:space="preserve">  </w:t>
      </w:r>
    </w:p>
    <w:p w14:paraId="6C4FACB8" w14:textId="77777777" w:rsidR="006E1DE7" w:rsidRDefault="007E03CE">
      <w:pPr>
        <w:spacing w:after="14" w:line="267" w:lineRule="auto"/>
        <w:ind w:left="-3" w:right="0"/>
      </w:pPr>
      <w:r>
        <w:rPr>
          <w:b/>
        </w:rPr>
        <w:t xml:space="preserve">GENERAL DUTIES OF TRUSTEES: </w:t>
      </w:r>
    </w:p>
    <w:p w14:paraId="47A1FEB6" w14:textId="77777777" w:rsidR="006E1DE7" w:rsidRDefault="007E03CE">
      <w:pPr>
        <w:spacing w:after="16" w:line="259" w:lineRule="auto"/>
        <w:ind w:left="2" w:right="0" w:firstLine="0"/>
      </w:pPr>
      <w:r>
        <w:rPr>
          <w:b/>
        </w:rPr>
        <w:t xml:space="preserve"> </w:t>
      </w:r>
    </w:p>
    <w:p w14:paraId="2CB56D4D" w14:textId="77777777" w:rsidR="006E1DE7" w:rsidRDefault="007E03CE">
      <w:pPr>
        <w:spacing w:after="14" w:line="267" w:lineRule="auto"/>
        <w:ind w:left="-3" w:right="0"/>
      </w:pPr>
      <w:r>
        <w:rPr>
          <w:b/>
        </w:rPr>
        <w:t>Trustees:</w:t>
      </w:r>
      <w:r>
        <w:t xml:space="preserve"> </w:t>
      </w:r>
    </w:p>
    <w:p w14:paraId="472EED00" w14:textId="77777777" w:rsidR="006E1DE7" w:rsidRDefault="007E03CE">
      <w:pPr>
        <w:ind w:left="-3" w:right="0"/>
      </w:pPr>
      <w:r>
        <w:t xml:space="preserve">Each Trustee is expected to attend monthly meetings, attend special meetings, read and vote on agenda items, keep up to date on the Library policy and the goings on at the library.  </w:t>
      </w:r>
    </w:p>
    <w:p w14:paraId="6E470485" w14:textId="77777777" w:rsidR="006E1DE7" w:rsidRDefault="007E03CE">
      <w:pPr>
        <w:ind w:left="-3" w:right="0"/>
      </w:pPr>
      <w:r>
        <w:t xml:space="preserve">Trustees will be courteous, literate, have a willingness to learn and use common sense.  Trustees must be at least 18 years of age and be a willing advocate for the Library. </w:t>
      </w:r>
    </w:p>
    <w:p w14:paraId="35855542" w14:textId="77777777" w:rsidR="006E1DE7" w:rsidRDefault="007E03CE">
      <w:pPr>
        <w:spacing w:after="14" w:line="259" w:lineRule="auto"/>
        <w:ind w:left="2" w:right="0" w:firstLine="0"/>
      </w:pPr>
      <w:r>
        <w:t xml:space="preserve"> </w:t>
      </w:r>
    </w:p>
    <w:p w14:paraId="57249107" w14:textId="77777777" w:rsidR="006E1DE7" w:rsidRDefault="007E03CE">
      <w:pPr>
        <w:spacing w:after="19" w:line="259" w:lineRule="auto"/>
        <w:ind w:left="2" w:right="0" w:firstLine="0"/>
      </w:pPr>
      <w:r>
        <w:rPr>
          <w:b/>
        </w:rPr>
        <w:t xml:space="preserve"> </w:t>
      </w:r>
    </w:p>
    <w:p w14:paraId="30DCA165" w14:textId="77777777" w:rsidR="006E1DE7" w:rsidRDefault="007E03CE">
      <w:pPr>
        <w:spacing w:after="14" w:line="267" w:lineRule="auto"/>
        <w:ind w:left="-3" w:right="0"/>
      </w:pPr>
      <w:r>
        <w:rPr>
          <w:b/>
        </w:rPr>
        <w:t>Chairman:</w:t>
      </w:r>
      <w:r>
        <w:t xml:space="preserve"> </w:t>
      </w:r>
    </w:p>
    <w:p w14:paraId="1B287018" w14:textId="77777777" w:rsidR="006E1DE7" w:rsidRDefault="007E03CE">
      <w:pPr>
        <w:ind w:left="-3" w:right="0"/>
      </w:pPr>
      <w:r>
        <w:t xml:space="preserve">The Board Chairman should conduct regular monthly board meetings and call special meetings, if necessary.  He/she will check the agenda before each meeting.  This position will be one [1] of two [2] required signatures on the library checking and savings accounts.  The Board Chairman will be responsible for making sure other Board members know when and where meetings are to be held. </w:t>
      </w:r>
    </w:p>
    <w:p w14:paraId="7960F85F" w14:textId="77777777" w:rsidR="006E1DE7" w:rsidRDefault="007E03CE">
      <w:pPr>
        <w:spacing w:after="14" w:line="259" w:lineRule="auto"/>
        <w:ind w:left="2" w:right="0" w:firstLine="0"/>
      </w:pPr>
      <w:r>
        <w:t xml:space="preserve"> </w:t>
      </w:r>
    </w:p>
    <w:p w14:paraId="1825426F" w14:textId="77777777" w:rsidR="006E1DE7" w:rsidRDefault="007E03CE">
      <w:pPr>
        <w:spacing w:after="16" w:line="259" w:lineRule="auto"/>
        <w:ind w:left="2" w:right="0" w:firstLine="0"/>
      </w:pPr>
      <w:r>
        <w:rPr>
          <w:b/>
        </w:rPr>
        <w:t xml:space="preserve"> </w:t>
      </w:r>
    </w:p>
    <w:p w14:paraId="687261C8" w14:textId="77777777" w:rsidR="006E1DE7" w:rsidRDefault="007E03CE">
      <w:pPr>
        <w:spacing w:after="14" w:line="267" w:lineRule="auto"/>
        <w:ind w:left="-3" w:right="0"/>
      </w:pPr>
      <w:r>
        <w:rPr>
          <w:b/>
        </w:rPr>
        <w:t>Vice-Chairman:</w:t>
      </w:r>
      <w:r>
        <w:t xml:space="preserve"> </w:t>
      </w:r>
    </w:p>
    <w:p w14:paraId="071E1E1C" w14:textId="77777777" w:rsidR="006E1DE7" w:rsidRDefault="007E03CE">
      <w:pPr>
        <w:ind w:left="-3" w:right="0"/>
      </w:pPr>
      <w:r>
        <w:t xml:space="preserve">The Board Vice-Chairman will fill the duties of the Chairman in his/her absence.    </w:t>
      </w:r>
    </w:p>
    <w:p w14:paraId="2975D397" w14:textId="77777777" w:rsidR="006E1DE7" w:rsidRDefault="007E03CE">
      <w:pPr>
        <w:spacing w:after="14" w:line="259" w:lineRule="auto"/>
        <w:ind w:left="2" w:right="0" w:firstLine="0"/>
      </w:pPr>
      <w:r>
        <w:t xml:space="preserve"> </w:t>
      </w:r>
    </w:p>
    <w:p w14:paraId="28432345" w14:textId="77777777" w:rsidR="006E1DE7" w:rsidRDefault="007E03CE">
      <w:pPr>
        <w:spacing w:after="14" w:line="267" w:lineRule="auto"/>
        <w:ind w:left="-3" w:right="0"/>
      </w:pPr>
      <w:r>
        <w:rPr>
          <w:b/>
        </w:rPr>
        <w:t>Secretary:</w:t>
      </w:r>
      <w:r>
        <w:t xml:space="preserve"> </w:t>
      </w:r>
    </w:p>
    <w:p w14:paraId="32ACD89F" w14:textId="77777777" w:rsidR="006E1DE7" w:rsidRDefault="007E03CE">
      <w:pPr>
        <w:ind w:left="-3" w:right="0"/>
      </w:pPr>
      <w:r>
        <w:t xml:space="preserve">The Board Secretary will keep an accurate record of the business taking place at each meeting and to read the minutes at the next meeting for Board approval.  As need arises, he/she will check back and answer questions.  He/she will correspond with others as directed by the Chairman. </w:t>
      </w:r>
    </w:p>
    <w:p w14:paraId="2BFF1B56" w14:textId="77777777" w:rsidR="006E1DE7" w:rsidRDefault="007E03CE">
      <w:pPr>
        <w:spacing w:after="19" w:line="259" w:lineRule="auto"/>
        <w:ind w:left="2" w:right="0" w:firstLine="0"/>
      </w:pPr>
      <w:r>
        <w:t xml:space="preserve"> </w:t>
      </w:r>
    </w:p>
    <w:p w14:paraId="74C88855" w14:textId="77777777" w:rsidR="006E1DE7" w:rsidRDefault="007E03CE">
      <w:pPr>
        <w:spacing w:after="14" w:line="259" w:lineRule="auto"/>
        <w:ind w:left="2" w:right="0" w:firstLine="0"/>
      </w:pPr>
      <w:r>
        <w:t xml:space="preserve"> </w:t>
      </w:r>
    </w:p>
    <w:p w14:paraId="41D17EFF" w14:textId="77777777" w:rsidR="00747163" w:rsidRDefault="00747163">
      <w:pPr>
        <w:spacing w:after="14" w:line="267" w:lineRule="auto"/>
        <w:ind w:left="-3" w:right="0"/>
        <w:rPr>
          <w:b/>
        </w:rPr>
      </w:pPr>
    </w:p>
    <w:p w14:paraId="6B3A503B" w14:textId="77777777" w:rsidR="00747163" w:rsidRDefault="00747163">
      <w:pPr>
        <w:spacing w:after="14" w:line="267" w:lineRule="auto"/>
        <w:ind w:left="-3" w:right="0"/>
        <w:rPr>
          <w:b/>
        </w:rPr>
      </w:pPr>
    </w:p>
    <w:p w14:paraId="4C2319C4" w14:textId="1D01DAF9" w:rsidR="006E1DE7" w:rsidRDefault="007E03CE">
      <w:pPr>
        <w:spacing w:after="14" w:line="267" w:lineRule="auto"/>
        <w:ind w:left="-3" w:right="0"/>
      </w:pPr>
      <w:r>
        <w:rPr>
          <w:b/>
        </w:rPr>
        <w:lastRenderedPageBreak/>
        <w:t>Treasurer:</w:t>
      </w:r>
      <w:r>
        <w:t xml:space="preserve"> </w:t>
      </w:r>
    </w:p>
    <w:p w14:paraId="79A05BD3" w14:textId="77777777" w:rsidR="006E1DE7" w:rsidRDefault="007E03CE">
      <w:pPr>
        <w:ind w:left="-3" w:right="0"/>
      </w:pPr>
      <w:r>
        <w:t xml:space="preserve">The Board Treasurer will calculate and pay monthly payroll and quarterly taxes, and pay monthly bills.  He/she will report to the Board at each regular meeting on the library’s financial status.  This position will be one [1] of two [2] required signatures on the library checking and savings accounts. </w:t>
      </w:r>
    </w:p>
    <w:p w14:paraId="17EFB5E0" w14:textId="77777777" w:rsidR="006E1DE7" w:rsidRDefault="007E03CE">
      <w:pPr>
        <w:spacing w:after="14" w:line="259" w:lineRule="auto"/>
        <w:ind w:left="2" w:right="0" w:firstLine="0"/>
      </w:pPr>
      <w:r>
        <w:t xml:space="preserve"> </w:t>
      </w:r>
    </w:p>
    <w:p w14:paraId="62210E8A" w14:textId="77777777" w:rsidR="006E1DE7" w:rsidRDefault="007E03CE">
      <w:pPr>
        <w:spacing w:after="16" w:line="259" w:lineRule="auto"/>
        <w:ind w:left="2" w:right="0" w:firstLine="0"/>
      </w:pPr>
      <w:r>
        <w:rPr>
          <w:b/>
        </w:rPr>
        <w:t xml:space="preserve"> </w:t>
      </w:r>
    </w:p>
    <w:p w14:paraId="2937BEDE" w14:textId="77777777" w:rsidR="006E1DE7" w:rsidRDefault="007E03CE">
      <w:pPr>
        <w:spacing w:after="14" w:line="267" w:lineRule="auto"/>
        <w:ind w:left="-3" w:right="0"/>
      </w:pPr>
      <w:r>
        <w:rPr>
          <w:b/>
        </w:rPr>
        <w:t>System Representative:</w:t>
      </w:r>
      <w:r>
        <w:t xml:space="preserve"> </w:t>
      </w:r>
    </w:p>
    <w:p w14:paraId="5AA2125A" w14:textId="77777777" w:rsidR="006E1DE7" w:rsidRDefault="007E03CE">
      <w:pPr>
        <w:ind w:left="-3" w:right="0"/>
      </w:pPr>
      <w:r>
        <w:t xml:space="preserve">The Board System Representative will attend meetings as a representative of the Effingham Community Library, when needed.  This Board member will try to attend the Spring and Fall Assemblies held by NEKLS each year. </w:t>
      </w:r>
    </w:p>
    <w:p w14:paraId="16A70062" w14:textId="77777777" w:rsidR="006E1DE7" w:rsidRDefault="007E03CE">
      <w:pPr>
        <w:spacing w:after="16" w:line="259" w:lineRule="auto"/>
        <w:ind w:left="2" w:right="0" w:firstLine="0"/>
      </w:pPr>
      <w:r>
        <w:t xml:space="preserve"> </w:t>
      </w:r>
    </w:p>
    <w:p w14:paraId="1FC6627B" w14:textId="77777777" w:rsidR="006E1DE7" w:rsidRDefault="007E03CE">
      <w:pPr>
        <w:spacing w:after="16" w:line="259" w:lineRule="auto"/>
        <w:ind w:left="2" w:right="0" w:firstLine="0"/>
      </w:pPr>
      <w:r>
        <w:rPr>
          <w:b/>
        </w:rPr>
        <w:t xml:space="preserve"> </w:t>
      </w:r>
    </w:p>
    <w:p w14:paraId="18BCC8FA" w14:textId="77777777" w:rsidR="006E1DE7" w:rsidRDefault="007E03CE">
      <w:pPr>
        <w:spacing w:after="14" w:line="267" w:lineRule="auto"/>
        <w:ind w:left="-3" w:right="0"/>
      </w:pPr>
      <w:r>
        <w:rPr>
          <w:b/>
        </w:rPr>
        <w:t>Historian:</w:t>
      </w:r>
      <w:r>
        <w:t xml:space="preserve"> </w:t>
      </w:r>
    </w:p>
    <w:p w14:paraId="1D76CC74" w14:textId="77777777" w:rsidR="006E1DE7" w:rsidRDefault="007E03CE">
      <w:pPr>
        <w:ind w:left="-3" w:right="0"/>
      </w:pPr>
      <w:r>
        <w:t xml:space="preserve">Archives letters and articles from newspapers pertaining to the library. Also pictures that have been taken during events. </w:t>
      </w:r>
    </w:p>
    <w:p w14:paraId="718E495E" w14:textId="77777777" w:rsidR="006E1DE7" w:rsidRDefault="007E03CE">
      <w:pPr>
        <w:spacing w:after="23" w:line="259" w:lineRule="auto"/>
        <w:ind w:left="2" w:right="0" w:firstLine="0"/>
      </w:pPr>
      <w:r>
        <w:t xml:space="preserve">     </w:t>
      </w:r>
      <w:r>
        <w:tab/>
        <w:t xml:space="preserve">  </w:t>
      </w:r>
    </w:p>
    <w:p w14:paraId="7AA18312" w14:textId="77777777" w:rsidR="006E1DE7" w:rsidRDefault="007E03CE">
      <w:pPr>
        <w:spacing w:after="16" w:line="259" w:lineRule="auto"/>
        <w:ind w:left="2" w:right="0" w:firstLine="0"/>
      </w:pPr>
      <w:r>
        <w:rPr>
          <w:b/>
        </w:rPr>
        <w:t xml:space="preserve"> </w:t>
      </w:r>
    </w:p>
    <w:p w14:paraId="212E4759" w14:textId="77777777" w:rsidR="006E1DE7" w:rsidRDefault="007E03CE">
      <w:pPr>
        <w:spacing w:after="14" w:line="267" w:lineRule="auto"/>
        <w:ind w:left="-3" w:right="0"/>
      </w:pPr>
      <w:r>
        <w:rPr>
          <w:b/>
        </w:rPr>
        <w:t>Committees</w:t>
      </w:r>
      <w:r>
        <w:t xml:space="preserve"> </w:t>
      </w:r>
    </w:p>
    <w:p w14:paraId="0773D3EA" w14:textId="77777777" w:rsidR="006E1DE7" w:rsidRDefault="007E03CE">
      <w:pPr>
        <w:spacing w:after="14" w:line="259" w:lineRule="auto"/>
        <w:ind w:left="2" w:right="0" w:firstLine="0"/>
      </w:pPr>
      <w:r>
        <w:t xml:space="preserve"> </w:t>
      </w:r>
    </w:p>
    <w:p w14:paraId="01955C6D" w14:textId="77777777" w:rsidR="006E1DE7" w:rsidRDefault="007E03CE">
      <w:pPr>
        <w:spacing w:after="14" w:line="267" w:lineRule="auto"/>
        <w:ind w:left="-3" w:right="0"/>
      </w:pPr>
      <w:r>
        <w:rPr>
          <w:b/>
        </w:rPr>
        <w:t>Budget Committee:</w:t>
      </w:r>
      <w:r>
        <w:t xml:space="preserve">     </w:t>
      </w:r>
    </w:p>
    <w:p w14:paraId="5A077FB6" w14:textId="77777777" w:rsidR="006E1DE7" w:rsidRDefault="007E03CE">
      <w:pPr>
        <w:tabs>
          <w:tab w:val="center" w:pos="1231"/>
        </w:tabs>
        <w:ind w:left="-13" w:right="0" w:firstLine="0"/>
      </w:pPr>
      <w:r>
        <w:t xml:space="preserve">    </w:t>
      </w:r>
      <w:r>
        <w:tab/>
        <w:t xml:space="preserve"> Chairman </w:t>
      </w:r>
    </w:p>
    <w:p w14:paraId="6CBB5935" w14:textId="77777777" w:rsidR="006E1DE7" w:rsidRDefault="007E03CE">
      <w:pPr>
        <w:ind w:left="-13" w:right="6545" w:firstLine="720"/>
      </w:pPr>
      <w:r>
        <w:t xml:space="preserve"> Vice Chair     </w:t>
      </w:r>
      <w:r>
        <w:tab/>
        <w:t xml:space="preserve"> Treasurer </w:t>
      </w:r>
    </w:p>
    <w:p w14:paraId="6A5A47BA" w14:textId="77777777" w:rsidR="006E1DE7" w:rsidRDefault="007E03CE">
      <w:pPr>
        <w:tabs>
          <w:tab w:val="center" w:pos="1138"/>
        </w:tabs>
        <w:ind w:left="-13" w:right="0" w:firstLine="0"/>
      </w:pPr>
      <w:r>
        <w:t xml:space="preserve">    </w:t>
      </w:r>
      <w:r>
        <w:tab/>
        <w:t xml:space="preserve"> Director </w:t>
      </w:r>
    </w:p>
    <w:p w14:paraId="247EA5FB" w14:textId="77777777" w:rsidR="006E1DE7" w:rsidRDefault="007E03CE">
      <w:pPr>
        <w:spacing w:after="19" w:line="259" w:lineRule="auto"/>
        <w:ind w:left="2" w:right="0" w:firstLine="0"/>
      </w:pPr>
      <w:r>
        <w:t xml:space="preserve"> </w:t>
      </w:r>
    </w:p>
    <w:p w14:paraId="29B247E1" w14:textId="77777777" w:rsidR="006E1DE7" w:rsidRDefault="007E03CE">
      <w:pPr>
        <w:ind w:left="-3" w:right="0"/>
      </w:pPr>
      <w:r>
        <w:t xml:space="preserve">[The budget committee should meet in April and have a copy of the budget to the city council at their May meeting.] </w:t>
      </w:r>
    </w:p>
    <w:p w14:paraId="377C5755" w14:textId="77777777" w:rsidR="006E1DE7" w:rsidRDefault="007E03CE">
      <w:pPr>
        <w:spacing w:after="16" w:line="259" w:lineRule="auto"/>
        <w:ind w:left="2" w:right="0" w:firstLine="0"/>
      </w:pPr>
      <w:r>
        <w:rPr>
          <w:b/>
        </w:rPr>
        <w:t xml:space="preserve"> </w:t>
      </w:r>
    </w:p>
    <w:p w14:paraId="382F347E" w14:textId="77777777" w:rsidR="006E1DE7" w:rsidRDefault="007E03CE">
      <w:pPr>
        <w:spacing w:after="14" w:line="267" w:lineRule="auto"/>
        <w:ind w:left="-3" w:right="0"/>
      </w:pPr>
      <w:r>
        <w:rPr>
          <w:b/>
        </w:rPr>
        <w:t>Planning Committee:</w:t>
      </w:r>
      <w:r>
        <w:t xml:space="preserve"> </w:t>
      </w:r>
    </w:p>
    <w:p w14:paraId="05FD8CBC" w14:textId="77777777" w:rsidR="006E1DE7" w:rsidRDefault="007E03CE">
      <w:pPr>
        <w:tabs>
          <w:tab w:val="center" w:pos="1231"/>
        </w:tabs>
        <w:ind w:left="-13" w:right="0" w:firstLine="0"/>
      </w:pPr>
      <w:r>
        <w:t xml:space="preserve">    </w:t>
      </w:r>
      <w:r>
        <w:tab/>
        <w:t xml:space="preserve"> Chairman </w:t>
      </w:r>
    </w:p>
    <w:p w14:paraId="6B0CBC4B" w14:textId="77777777" w:rsidR="006E1DE7" w:rsidRDefault="007E03CE">
      <w:pPr>
        <w:tabs>
          <w:tab w:val="center" w:pos="1354"/>
        </w:tabs>
        <w:ind w:left="-13" w:right="0" w:firstLine="0"/>
      </w:pPr>
      <w:r>
        <w:t xml:space="preserve">    </w:t>
      </w:r>
      <w:r>
        <w:tab/>
        <w:t xml:space="preserve"> System Rep </w:t>
      </w:r>
    </w:p>
    <w:p w14:paraId="62A08BB2" w14:textId="77777777" w:rsidR="006E1DE7" w:rsidRDefault="007E03CE">
      <w:pPr>
        <w:tabs>
          <w:tab w:val="center" w:pos="1743"/>
        </w:tabs>
        <w:ind w:left="-13" w:right="0" w:firstLine="0"/>
      </w:pPr>
      <w:r>
        <w:t xml:space="preserve">    </w:t>
      </w:r>
      <w:r>
        <w:tab/>
        <w:t xml:space="preserve"> 2 Library employees </w:t>
      </w:r>
    </w:p>
    <w:p w14:paraId="441C0EA5" w14:textId="77777777" w:rsidR="006E1DE7" w:rsidRDefault="007E03CE">
      <w:pPr>
        <w:spacing w:after="16" w:line="259" w:lineRule="auto"/>
        <w:ind w:left="2" w:right="0" w:firstLine="0"/>
      </w:pPr>
      <w:r>
        <w:t xml:space="preserve"> </w:t>
      </w:r>
    </w:p>
    <w:p w14:paraId="036AA7C3" w14:textId="77777777" w:rsidR="006E1DE7" w:rsidRDefault="007E03CE">
      <w:pPr>
        <w:spacing w:after="16" w:line="259" w:lineRule="auto"/>
        <w:ind w:left="2" w:right="0" w:firstLine="0"/>
      </w:pPr>
      <w:r>
        <w:t xml:space="preserve"> </w:t>
      </w:r>
    </w:p>
    <w:p w14:paraId="2DB292D2" w14:textId="77777777" w:rsidR="006E1DE7" w:rsidRDefault="007E03CE">
      <w:pPr>
        <w:spacing w:after="16" w:line="259" w:lineRule="auto"/>
        <w:ind w:left="2" w:right="0" w:firstLine="0"/>
      </w:pPr>
      <w:r>
        <w:rPr>
          <w:b/>
        </w:rPr>
        <w:t xml:space="preserve"> </w:t>
      </w:r>
    </w:p>
    <w:p w14:paraId="36B757DC" w14:textId="77777777" w:rsidR="006E1DE7" w:rsidRDefault="007E03CE">
      <w:pPr>
        <w:spacing w:after="14" w:line="267" w:lineRule="auto"/>
        <w:ind w:left="-3" w:right="0"/>
      </w:pPr>
      <w:r>
        <w:rPr>
          <w:b/>
        </w:rPr>
        <w:t>Publicity Committee:</w:t>
      </w:r>
      <w:r>
        <w:t xml:space="preserve"> </w:t>
      </w:r>
    </w:p>
    <w:p w14:paraId="32B25708" w14:textId="77777777" w:rsidR="006E1DE7" w:rsidRDefault="007E03CE">
      <w:pPr>
        <w:tabs>
          <w:tab w:val="center" w:pos="1743"/>
        </w:tabs>
        <w:ind w:left="-13" w:right="0" w:firstLine="0"/>
      </w:pPr>
      <w:r>
        <w:t xml:space="preserve">    </w:t>
      </w:r>
      <w:r>
        <w:tab/>
        <w:t xml:space="preserve"> 2 Library employees </w:t>
      </w:r>
    </w:p>
    <w:p w14:paraId="7EC1AC03" w14:textId="77777777" w:rsidR="006E1DE7" w:rsidRDefault="007E03CE">
      <w:pPr>
        <w:tabs>
          <w:tab w:val="center" w:pos="1994"/>
        </w:tabs>
        <w:ind w:left="-13" w:right="0" w:firstLine="0"/>
      </w:pPr>
      <w:r>
        <w:t xml:space="preserve">    </w:t>
      </w:r>
      <w:r>
        <w:tab/>
        <w:t xml:space="preserve"> 2 Library Board members </w:t>
      </w:r>
    </w:p>
    <w:p w14:paraId="66F0F4AF" w14:textId="77777777" w:rsidR="006E1DE7" w:rsidRDefault="007E03CE">
      <w:pPr>
        <w:tabs>
          <w:tab w:val="center" w:pos="4300"/>
        </w:tabs>
        <w:ind w:left="-13" w:right="0" w:firstLine="0"/>
      </w:pPr>
      <w:r>
        <w:t xml:space="preserve">    </w:t>
      </w:r>
      <w:r>
        <w:tab/>
        <w:t xml:space="preserve"> 1 Outside person [if needed, someone from the Community Club group?] </w:t>
      </w:r>
    </w:p>
    <w:p w14:paraId="44E7D8AE" w14:textId="77777777" w:rsidR="006E1DE7" w:rsidRDefault="007E03CE">
      <w:pPr>
        <w:spacing w:after="14" w:line="259" w:lineRule="auto"/>
        <w:ind w:left="2" w:right="0" w:firstLine="0"/>
      </w:pPr>
      <w:r>
        <w:t xml:space="preserve"> </w:t>
      </w:r>
    </w:p>
    <w:p w14:paraId="0D7075C3" w14:textId="77777777" w:rsidR="006E1DE7" w:rsidRDefault="007E03CE">
      <w:pPr>
        <w:spacing w:after="16" w:line="259" w:lineRule="auto"/>
        <w:ind w:left="2" w:right="0" w:firstLine="0"/>
      </w:pPr>
      <w:r>
        <w:rPr>
          <w:b/>
        </w:rPr>
        <w:t xml:space="preserve"> </w:t>
      </w:r>
    </w:p>
    <w:p w14:paraId="2E62788E" w14:textId="77777777" w:rsidR="006E1DE7" w:rsidRDefault="007E03CE">
      <w:pPr>
        <w:spacing w:after="19" w:line="259" w:lineRule="auto"/>
        <w:ind w:left="2" w:right="0" w:firstLine="0"/>
      </w:pPr>
      <w:r>
        <w:rPr>
          <w:b/>
        </w:rPr>
        <w:t xml:space="preserve"> </w:t>
      </w:r>
    </w:p>
    <w:p w14:paraId="1B36883A" w14:textId="77777777" w:rsidR="00747163" w:rsidRDefault="00747163">
      <w:pPr>
        <w:spacing w:after="14" w:line="267" w:lineRule="auto"/>
        <w:ind w:left="-3" w:right="0"/>
        <w:rPr>
          <w:b/>
        </w:rPr>
      </w:pPr>
    </w:p>
    <w:p w14:paraId="12B7BAB4" w14:textId="3724D61B" w:rsidR="006E1DE7" w:rsidRDefault="007E03CE">
      <w:pPr>
        <w:spacing w:after="14" w:line="267" w:lineRule="auto"/>
        <w:ind w:left="-3" w:right="0"/>
      </w:pPr>
      <w:r>
        <w:rPr>
          <w:b/>
        </w:rPr>
        <w:lastRenderedPageBreak/>
        <w:t>Book Challenge Committee:</w:t>
      </w:r>
      <w:r>
        <w:t xml:space="preserve">    </w:t>
      </w:r>
    </w:p>
    <w:p w14:paraId="2D823A13" w14:textId="77777777" w:rsidR="006E1DE7" w:rsidRDefault="007E03CE">
      <w:pPr>
        <w:spacing w:after="23" w:line="259" w:lineRule="auto"/>
        <w:ind w:left="2" w:right="0" w:firstLine="0"/>
      </w:pPr>
      <w:r>
        <w:t xml:space="preserve"> </w:t>
      </w:r>
      <w:r>
        <w:tab/>
        <w:t xml:space="preserve">     </w:t>
      </w:r>
    </w:p>
    <w:p w14:paraId="77FAA498" w14:textId="77777777" w:rsidR="006E1DE7" w:rsidRDefault="007E03CE">
      <w:pPr>
        <w:tabs>
          <w:tab w:val="center" w:pos="1138"/>
        </w:tabs>
        <w:ind w:left="-13" w:right="0" w:firstLine="0"/>
      </w:pPr>
      <w:r>
        <w:t xml:space="preserve">    </w:t>
      </w:r>
      <w:r>
        <w:tab/>
        <w:t xml:space="preserve"> Director </w:t>
      </w:r>
    </w:p>
    <w:p w14:paraId="6589562D" w14:textId="77777777" w:rsidR="006E1DE7" w:rsidRDefault="007E03CE">
      <w:pPr>
        <w:tabs>
          <w:tab w:val="center" w:pos="1560"/>
        </w:tabs>
        <w:ind w:left="-13" w:right="0" w:firstLine="0"/>
      </w:pPr>
      <w:r>
        <w:t xml:space="preserve">    </w:t>
      </w:r>
      <w:r>
        <w:tab/>
        <w:t xml:space="preserve"> 1 board member </w:t>
      </w:r>
    </w:p>
    <w:p w14:paraId="60BBD908" w14:textId="77777777" w:rsidR="006E1DE7" w:rsidRDefault="007E03CE">
      <w:pPr>
        <w:tabs>
          <w:tab w:val="center" w:pos="2050"/>
        </w:tabs>
        <w:ind w:left="-13" w:right="0" w:firstLine="0"/>
      </w:pPr>
      <w:r>
        <w:t xml:space="preserve">    </w:t>
      </w:r>
      <w:r>
        <w:tab/>
        <w:t xml:space="preserve"> 1 outside person if needed </w:t>
      </w:r>
    </w:p>
    <w:p w14:paraId="2181FC32" w14:textId="77777777" w:rsidR="006E1DE7" w:rsidRDefault="007E03CE">
      <w:pPr>
        <w:spacing w:after="16" w:line="259" w:lineRule="auto"/>
        <w:ind w:left="2" w:right="0" w:firstLine="0"/>
      </w:pPr>
      <w:r>
        <w:t xml:space="preserve"> </w:t>
      </w:r>
    </w:p>
    <w:p w14:paraId="12B4E069" w14:textId="77777777" w:rsidR="006E1DE7" w:rsidRDefault="007E03CE">
      <w:pPr>
        <w:spacing w:after="14" w:line="259" w:lineRule="auto"/>
        <w:ind w:left="2" w:right="0" w:firstLine="0"/>
      </w:pPr>
      <w:r>
        <w:t xml:space="preserve"> </w:t>
      </w:r>
    </w:p>
    <w:p w14:paraId="4011D23E" w14:textId="77777777" w:rsidR="006E1DE7" w:rsidRDefault="007E03CE">
      <w:pPr>
        <w:spacing w:after="14" w:line="267" w:lineRule="auto"/>
        <w:ind w:left="-3" w:right="0"/>
      </w:pPr>
      <w:r>
        <w:rPr>
          <w:b/>
        </w:rPr>
        <w:t>Quorum:</w:t>
      </w:r>
      <w:r>
        <w:t xml:space="preserve"> </w:t>
      </w:r>
    </w:p>
    <w:p w14:paraId="06BB73E9" w14:textId="77777777" w:rsidR="006E1DE7" w:rsidRDefault="007E03CE">
      <w:pPr>
        <w:ind w:left="-3" w:right="0"/>
      </w:pPr>
      <w:r>
        <w:t xml:space="preserve">Four members will constitute a quorum for the transaction of business.  In the absence of the Board Chair and Vice-Chair, the members present shall elect a temporary chair. </w:t>
      </w:r>
    </w:p>
    <w:p w14:paraId="605A6DE3" w14:textId="77777777" w:rsidR="006E1DE7" w:rsidRDefault="007E03CE">
      <w:pPr>
        <w:spacing w:after="14" w:line="259" w:lineRule="auto"/>
        <w:ind w:left="2" w:right="0" w:firstLine="0"/>
      </w:pPr>
      <w:r>
        <w:t xml:space="preserve"> </w:t>
      </w:r>
    </w:p>
    <w:p w14:paraId="083678CE" w14:textId="77777777" w:rsidR="006E1DE7" w:rsidRDefault="007E03CE">
      <w:pPr>
        <w:spacing w:after="14" w:line="267" w:lineRule="auto"/>
        <w:ind w:left="-3" w:right="0"/>
      </w:pPr>
      <w:r>
        <w:rPr>
          <w:b/>
        </w:rPr>
        <w:t>Order of business:</w:t>
      </w:r>
      <w:r>
        <w:t xml:space="preserve"> </w:t>
      </w:r>
    </w:p>
    <w:p w14:paraId="2CC53A6C" w14:textId="77777777" w:rsidR="006E1DE7" w:rsidRDefault="007E03CE">
      <w:pPr>
        <w:spacing w:after="19" w:line="259" w:lineRule="auto"/>
        <w:ind w:left="2" w:right="0" w:firstLine="0"/>
      </w:pPr>
      <w:r>
        <w:t xml:space="preserve"> </w:t>
      </w:r>
    </w:p>
    <w:p w14:paraId="255F14EE" w14:textId="0D5F17DD" w:rsidR="006E1DE7" w:rsidRDefault="007E03CE" w:rsidP="000F17B0">
      <w:pPr>
        <w:spacing w:after="42"/>
        <w:ind w:left="782" w:right="6306" w:firstLine="0"/>
      </w:pPr>
      <w:r>
        <w:t xml:space="preserve">Call to order         </w:t>
      </w:r>
      <w:r>
        <w:tab/>
        <w:t xml:space="preserve"> </w:t>
      </w:r>
      <w:r w:rsidR="000F17B0">
        <w:t xml:space="preserve">  </w:t>
      </w:r>
      <w:r>
        <w:t xml:space="preserve">Minutes read </w:t>
      </w:r>
    </w:p>
    <w:p w14:paraId="4BB2C42E" w14:textId="77777777" w:rsidR="006E1DE7" w:rsidRDefault="007E03CE">
      <w:pPr>
        <w:tabs>
          <w:tab w:val="center" w:pos="1671"/>
        </w:tabs>
        <w:spacing w:after="45"/>
        <w:ind w:left="-13" w:right="0" w:firstLine="0"/>
      </w:pPr>
      <w:r>
        <w:t xml:space="preserve">    </w:t>
      </w:r>
      <w:r>
        <w:tab/>
        <w:t xml:space="preserve"> Treasurer’s Report </w:t>
      </w:r>
    </w:p>
    <w:p w14:paraId="241CEAC2" w14:textId="77777777" w:rsidR="006E1DE7" w:rsidRDefault="007E03CE">
      <w:pPr>
        <w:tabs>
          <w:tab w:val="center" w:pos="1622"/>
        </w:tabs>
        <w:ind w:left="-13" w:right="0" w:firstLine="0"/>
      </w:pPr>
      <w:r>
        <w:t xml:space="preserve">    </w:t>
      </w:r>
      <w:r>
        <w:tab/>
        <w:t xml:space="preserve"> Librarian’s Report </w:t>
      </w:r>
    </w:p>
    <w:p w14:paraId="0466EA59" w14:textId="77777777" w:rsidR="006E1DE7" w:rsidRDefault="007E03CE">
      <w:pPr>
        <w:tabs>
          <w:tab w:val="center" w:pos="1389"/>
        </w:tabs>
        <w:ind w:left="-13" w:right="0" w:firstLine="0"/>
      </w:pPr>
      <w:r>
        <w:t xml:space="preserve">    </w:t>
      </w:r>
      <w:r>
        <w:tab/>
        <w:t xml:space="preserve"> Old business </w:t>
      </w:r>
    </w:p>
    <w:p w14:paraId="7B3911F3" w14:textId="77777777" w:rsidR="006E1DE7" w:rsidRDefault="007E03CE">
      <w:pPr>
        <w:tabs>
          <w:tab w:val="center" w:pos="1437"/>
        </w:tabs>
        <w:ind w:left="-13" w:right="0" w:firstLine="0"/>
      </w:pPr>
      <w:r>
        <w:t xml:space="preserve">    </w:t>
      </w:r>
      <w:r>
        <w:tab/>
        <w:t xml:space="preserve"> New business </w:t>
      </w:r>
    </w:p>
    <w:p w14:paraId="57728B44" w14:textId="77777777" w:rsidR="006E1DE7" w:rsidRDefault="007E03CE">
      <w:pPr>
        <w:spacing w:after="16" w:line="259" w:lineRule="auto"/>
        <w:ind w:left="2" w:right="0" w:firstLine="0"/>
      </w:pPr>
      <w:r>
        <w:t xml:space="preserve"> </w:t>
      </w:r>
    </w:p>
    <w:p w14:paraId="6055906F" w14:textId="77777777" w:rsidR="006E1DE7" w:rsidRDefault="007E03CE">
      <w:pPr>
        <w:spacing w:after="17" w:line="259" w:lineRule="auto"/>
        <w:ind w:left="2" w:right="0" w:firstLine="0"/>
      </w:pPr>
      <w:r>
        <w:t xml:space="preserve"> </w:t>
      </w:r>
    </w:p>
    <w:p w14:paraId="4D92DF45" w14:textId="77777777" w:rsidR="006E1DE7" w:rsidRDefault="007E03CE">
      <w:pPr>
        <w:ind w:left="-3" w:right="0"/>
      </w:pPr>
      <w:r>
        <w:t xml:space="preserve">Board meetings are open meetings.  Any citizen may speak at the board meeting if they ask ahead of time to be put on the agenda, or if they have been invited to speak to the board by a board member or the library director.  If an agenda item is tabled it must be discussed the following month.  No agenda item can be tabled more than two times. </w:t>
      </w:r>
    </w:p>
    <w:p w14:paraId="168C37F4" w14:textId="77777777" w:rsidR="006E1DE7" w:rsidRDefault="007E03CE">
      <w:pPr>
        <w:spacing w:after="16" w:line="259" w:lineRule="auto"/>
        <w:ind w:left="2" w:right="0" w:firstLine="0"/>
      </w:pPr>
      <w:r>
        <w:t xml:space="preserve"> </w:t>
      </w:r>
    </w:p>
    <w:p w14:paraId="1C4B55F9" w14:textId="77777777" w:rsidR="006E1DE7" w:rsidRDefault="007E03CE">
      <w:pPr>
        <w:ind w:left="-3" w:right="0"/>
      </w:pPr>
      <w:r>
        <w:t xml:space="preserve">The library will follow Robert's Rules of Order when conducting their meetings. </w:t>
      </w:r>
    </w:p>
    <w:p w14:paraId="112DEC21" w14:textId="77777777" w:rsidR="006E1DE7" w:rsidRDefault="007E03CE">
      <w:pPr>
        <w:spacing w:after="16" w:line="259" w:lineRule="auto"/>
        <w:ind w:left="2" w:right="0" w:firstLine="0"/>
      </w:pPr>
      <w:r>
        <w:t xml:space="preserve"> </w:t>
      </w:r>
    </w:p>
    <w:p w14:paraId="29C86A15" w14:textId="77777777" w:rsidR="006E1DE7" w:rsidRDefault="007E03CE">
      <w:pPr>
        <w:spacing w:after="14" w:line="259" w:lineRule="auto"/>
        <w:ind w:left="2" w:right="0" w:firstLine="0"/>
      </w:pPr>
      <w:r>
        <w:t xml:space="preserve"> </w:t>
      </w:r>
    </w:p>
    <w:p w14:paraId="089A7509" w14:textId="77777777" w:rsidR="006E1DE7" w:rsidRDefault="007E03CE">
      <w:pPr>
        <w:spacing w:after="14" w:line="267" w:lineRule="auto"/>
        <w:ind w:left="-3" w:right="0"/>
      </w:pPr>
      <w:r>
        <w:rPr>
          <w:b/>
        </w:rPr>
        <w:t>Annual review of policies:</w:t>
      </w:r>
      <w:r>
        <w:t xml:space="preserve">     </w:t>
      </w:r>
    </w:p>
    <w:p w14:paraId="28887FBC" w14:textId="77777777" w:rsidR="006E1DE7" w:rsidRDefault="007E03CE">
      <w:pPr>
        <w:ind w:left="-3" w:right="0"/>
      </w:pPr>
      <w:r>
        <w:t xml:space="preserve">Library policies will be reviewed as needed changes arise. </w:t>
      </w:r>
    </w:p>
    <w:p w14:paraId="1799223F" w14:textId="77777777" w:rsidR="006E1DE7" w:rsidRDefault="007E03CE">
      <w:pPr>
        <w:spacing w:after="16" w:line="259" w:lineRule="auto"/>
        <w:ind w:left="2" w:right="0" w:firstLine="0"/>
      </w:pPr>
      <w:r>
        <w:t xml:space="preserve"> </w:t>
      </w:r>
    </w:p>
    <w:p w14:paraId="68C38148" w14:textId="77777777" w:rsidR="006E1DE7" w:rsidRDefault="007E03CE">
      <w:pPr>
        <w:spacing w:after="14" w:line="267" w:lineRule="auto"/>
        <w:ind w:left="-3" w:right="0"/>
      </w:pPr>
      <w:r>
        <w:rPr>
          <w:b/>
        </w:rPr>
        <w:t>Annual review of total program:</w:t>
      </w:r>
      <w:r>
        <w:t xml:space="preserve"> </w:t>
      </w:r>
    </w:p>
    <w:p w14:paraId="2F43A26A" w14:textId="77777777" w:rsidR="006E1DE7" w:rsidRDefault="007E03CE">
      <w:pPr>
        <w:ind w:left="-3" w:right="0"/>
      </w:pPr>
      <w:r>
        <w:t xml:space="preserve">The total library program will be reviewed in January of each year for the previous year.  Review shall include summer reading program, spring programs, Open house, and any other program the library hosts. </w:t>
      </w:r>
    </w:p>
    <w:p w14:paraId="50BA8EA1" w14:textId="77777777" w:rsidR="006E1DE7" w:rsidRDefault="007E03CE">
      <w:pPr>
        <w:spacing w:after="16" w:line="259" w:lineRule="auto"/>
        <w:ind w:left="2" w:right="0" w:firstLine="0"/>
      </w:pPr>
      <w:r>
        <w:t xml:space="preserve"> </w:t>
      </w:r>
    </w:p>
    <w:p w14:paraId="1FFE9354" w14:textId="77777777" w:rsidR="006E1DE7" w:rsidRDefault="007E03CE">
      <w:pPr>
        <w:spacing w:after="14" w:line="259" w:lineRule="auto"/>
        <w:ind w:left="2" w:right="0" w:firstLine="0"/>
      </w:pPr>
      <w:r>
        <w:t xml:space="preserve"> </w:t>
      </w:r>
    </w:p>
    <w:p w14:paraId="0466B305" w14:textId="77777777" w:rsidR="00133989" w:rsidRDefault="00133989">
      <w:pPr>
        <w:spacing w:after="14" w:line="267" w:lineRule="auto"/>
        <w:ind w:left="-3" w:right="0"/>
        <w:rPr>
          <w:b/>
        </w:rPr>
      </w:pPr>
    </w:p>
    <w:p w14:paraId="72EE6E73" w14:textId="77777777" w:rsidR="00133989" w:rsidRDefault="00133989">
      <w:pPr>
        <w:spacing w:after="14" w:line="267" w:lineRule="auto"/>
        <w:ind w:left="-3" w:right="0"/>
        <w:rPr>
          <w:b/>
        </w:rPr>
      </w:pPr>
    </w:p>
    <w:p w14:paraId="38BB343A" w14:textId="77777777" w:rsidR="00747163" w:rsidRDefault="00747163">
      <w:pPr>
        <w:spacing w:after="14" w:line="267" w:lineRule="auto"/>
        <w:ind w:left="-3" w:right="0"/>
        <w:rPr>
          <w:b/>
        </w:rPr>
      </w:pPr>
    </w:p>
    <w:p w14:paraId="3193CA2C" w14:textId="77777777" w:rsidR="00747163" w:rsidRDefault="00747163">
      <w:pPr>
        <w:spacing w:after="14" w:line="267" w:lineRule="auto"/>
        <w:ind w:left="-3" w:right="0"/>
        <w:rPr>
          <w:b/>
        </w:rPr>
      </w:pPr>
    </w:p>
    <w:p w14:paraId="4010355A" w14:textId="00CF73A2" w:rsidR="006E1DE7" w:rsidRDefault="007E03CE">
      <w:pPr>
        <w:spacing w:after="14" w:line="267" w:lineRule="auto"/>
        <w:ind w:left="-3" w:right="0"/>
      </w:pPr>
      <w:r>
        <w:rPr>
          <w:b/>
        </w:rPr>
        <w:lastRenderedPageBreak/>
        <w:t>Financial audit:</w:t>
      </w:r>
      <w:r>
        <w:t xml:space="preserve"> </w:t>
      </w:r>
    </w:p>
    <w:p w14:paraId="48DB9609" w14:textId="77777777" w:rsidR="00133989" w:rsidRDefault="00133989">
      <w:pPr>
        <w:spacing w:after="14" w:line="267" w:lineRule="auto"/>
        <w:ind w:left="-3" w:right="0"/>
      </w:pPr>
    </w:p>
    <w:p w14:paraId="2B17B708" w14:textId="77777777" w:rsidR="006E1DE7" w:rsidRDefault="007E03CE">
      <w:pPr>
        <w:ind w:left="-3" w:right="0"/>
      </w:pPr>
      <w:r>
        <w:t xml:space="preserve">The Effingham Community Library financial records will be audited or at least reviewed by an accountant at least every two years in April. Paid for in-kind by the city. </w:t>
      </w:r>
    </w:p>
    <w:p w14:paraId="47D566A0" w14:textId="77777777" w:rsidR="006E1DE7" w:rsidRDefault="007E03CE">
      <w:pPr>
        <w:spacing w:after="14" w:line="259" w:lineRule="auto"/>
        <w:ind w:left="2" w:right="0" w:firstLine="0"/>
      </w:pPr>
      <w:r>
        <w:t xml:space="preserve"> </w:t>
      </w:r>
    </w:p>
    <w:p w14:paraId="60CEF538" w14:textId="77777777" w:rsidR="006E1DE7" w:rsidRDefault="007E03CE">
      <w:pPr>
        <w:spacing w:after="16" w:line="259" w:lineRule="auto"/>
        <w:ind w:left="2" w:right="0" w:firstLine="0"/>
      </w:pPr>
      <w:r>
        <w:rPr>
          <w:b/>
        </w:rPr>
        <w:t xml:space="preserve"> </w:t>
      </w:r>
    </w:p>
    <w:p w14:paraId="7EA25129" w14:textId="516AA1C6" w:rsidR="006E1DE7" w:rsidRDefault="007E03CE">
      <w:pPr>
        <w:spacing w:after="14" w:line="267" w:lineRule="auto"/>
        <w:ind w:left="-3" w:right="0"/>
      </w:pPr>
      <w:r>
        <w:rPr>
          <w:b/>
        </w:rPr>
        <w:t>Ethics Policy:</w:t>
      </w:r>
      <w:r>
        <w:t xml:space="preserve"> </w:t>
      </w:r>
    </w:p>
    <w:p w14:paraId="3410A0B5" w14:textId="77777777" w:rsidR="006E1DE7" w:rsidRDefault="007E03CE">
      <w:pPr>
        <w:spacing w:after="16" w:line="259" w:lineRule="auto"/>
        <w:ind w:left="2" w:right="0" w:firstLine="0"/>
      </w:pPr>
      <w:r>
        <w:t xml:space="preserve"> </w:t>
      </w:r>
    </w:p>
    <w:p w14:paraId="7CF221AF" w14:textId="77777777" w:rsidR="006E1DE7" w:rsidRDefault="007E03CE">
      <w:pPr>
        <w:ind w:left="-3" w:right="0"/>
      </w:pPr>
      <w:r>
        <w:t xml:space="preserve">Trustees in the capacity of trust upon them, shall observe ethical standards with absolute truth, integrity and honor. </w:t>
      </w:r>
    </w:p>
    <w:p w14:paraId="70031FEC" w14:textId="77777777" w:rsidR="006E1DE7" w:rsidRDefault="007E03CE">
      <w:pPr>
        <w:spacing w:after="19" w:line="259" w:lineRule="auto"/>
        <w:ind w:left="2" w:right="0" w:firstLine="0"/>
      </w:pPr>
      <w:r>
        <w:t xml:space="preserve"> </w:t>
      </w:r>
    </w:p>
    <w:p w14:paraId="42EC898F" w14:textId="77777777" w:rsidR="006E1DE7" w:rsidRDefault="007E03CE">
      <w:pPr>
        <w:ind w:left="-3" w:right="0"/>
      </w:pPr>
      <w:r>
        <w:t xml:space="preserve">Trustees must avoid situations in which personal interests might be served or financial benefits gained at the expense of library users, colleagues, or the situation. </w:t>
      </w:r>
    </w:p>
    <w:p w14:paraId="0766114A" w14:textId="77777777" w:rsidR="006E1DE7" w:rsidRDefault="007E03CE">
      <w:pPr>
        <w:spacing w:after="16" w:line="259" w:lineRule="auto"/>
        <w:ind w:left="2" w:right="0" w:firstLine="0"/>
      </w:pPr>
      <w:r>
        <w:t xml:space="preserve"> </w:t>
      </w:r>
    </w:p>
    <w:p w14:paraId="71B1EB4B" w14:textId="77777777" w:rsidR="006E1DE7" w:rsidRDefault="007E03CE">
      <w:pPr>
        <w:ind w:left="-3" w:right="0"/>
      </w:pPr>
      <w:r>
        <w:t xml:space="preserve">It is incumbent upon any trustee to disqualify himself/herself immediately whenever the appearance of a conflict of interest exists. </w:t>
      </w:r>
    </w:p>
    <w:p w14:paraId="519C8AEA" w14:textId="77777777" w:rsidR="006E1DE7" w:rsidRDefault="007E03CE">
      <w:pPr>
        <w:spacing w:after="16" w:line="259" w:lineRule="auto"/>
        <w:ind w:left="2" w:right="0" w:firstLine="0"/>
      </w:pPr>
      <w:r>
        <w:t xml:space="preserve"> </w:t>
      </w:r>
    </w:p>
    <w:p w14:paraId="7D8A17C8" w14:textId="77777777" w:rsidR="006E1DE7" w:rsidRDefault="007E03CE">
      <w:pPr>
        <w:ind w:left="-3" w:right="0"/>
      </w:pPr>
      <w:r>
        <w:t xml:space="preserve">Trustees must distinguish clearly in their actions and statements between their personal philosophies and attitudes and those of the institution, acknowledging the formal position of the board even if they personally disagree. </w:t>
      </w:r>
    </w:p>
    <w:p w14:paraId="35BF5FA0" w14:textId="77777777" w:rsidR="006E1DE7" w:rsidRDefault="007E03CE">
      <w:pPr>
        <w:spacing w:after="16" w:line="259" w:lineRule="auto"/>
        <w:ind w:left="2" w:right="0" w:firstLine="0"/>
      </w:pPr>
      <w:r>
        <w:t xml:space="preserve"> </w:t>
      </w:r>
    </w:p>
    <w:p w14:paraId="09C43C4B" w14:textId="77777777" w:rsidR="006E1DE7" w:rsidRDefault="007E03CE">
      <w:pPr>
        <w:ind w:left="-3" w:right="0"/>
      </w:pPr>
      <w:r>
        <w:t xml:space="preserve">A trustee must respect the confidential nature of library business while being aware of and in compliance with applicable laws governing freedom of information. </w:t>
      </w:r>
    </w:p>
    <w:p w14:paraId="4849C171" w14:textId="77777777" w:rsidR="006E1DE7" w:rsidRDefault="007E03CE">
      <w:pPr>
        <w:spacing w:after="16" w:line="259" w:lineRule="auto"/>
        <w:ind w:left="2" w:right="0" w:firstLine="0"/>
      </w:pPr>
      <w:r>
        <w:t xml:space="preserve"> </w:t>
      </w:r>
    </w:p>
    <w:p w14:paraId="508EEEBB" w14:textId="77777777" w:rsidR="006E1DE7" w:rsidRDefault="007E03CE">
      <w:pPr>
        <w:ind w:left="-3" w:right="0"/>
      </w:pPr>
      <w:r>
        <w:t xml:space="preserve">Trustees must be prepared to support to the fullest the efforts of librarians in resisting censorship of library materials by groups of individuals. </w:t>
      </w:r>
    </w:p>
    <w:p w14:paraId="16695E3E" w14:textId="77777777" w:rsidR="006E1DE7" w:rsidRDefault="007E03CE">
      <w:pPr>
        <w:spacing w:after="16" w:line="259" w:lineRule="auto"/>
        <w:ind w:left="2" w:right="0" w:firstLine="0"/>
      </w:pPr>
      <w:r>
        <w:t xml:space="preserve"> </w:t>
      </w:r>
    </w:p>
    <w:p w14:paraId="63512FFC" w14:textId="77777777" w:rsidR="006E1DE7" w:rsidRDefault="007E03CE">
      <w:pPr>
        <w:ind w:left="-3" w:right="0"/>
      </w:pPr>
      <w:r>
        <w:t xml:space="preserve">Trustee who accept library board responsibilities are expected to perform all of the functions of library trustees. </w:t>
      </w:r>
    </w:p>
    <w:p w14:paraId="3CAAD0FB" w14:textId="77777777" w:rsidR="006E1DE7" w:rsidRDefault="007E03CE">
      <w:pPr>
        <w:spacing w:after="23" w:line="259" w:lineRule="auto"/>
        <w:ind w:left="2" w:right="0" w:firstLine="0"/>
      </w:pPr>
      <w:r>
        <w:t xml:space="preserve">             </w:t>
      </w:r>
      <w:r>
        <w:tab/>
        <w:t xml:space="preserve">  </w:t>
      </w:r>
    </w:p>
    <w:p w14:paraId="001FFF62" w14:textId="77777777" w:rsidR="006E1DE7" w:rsidRDefault="007E03CE">
      <w:pPr>
        <w:spacing w:after="16" w:line="259" w:lineRule="auto"/>
        <w:ind w:left="2" w:right="0" w:firstLine="0"/>
      </w:pPr>
      <w:r>
        <w:rPr>
          <w:b/>
        </w:rPr>
        <w:t xml:space="preserve"> </w:t>
      </w:r>
    </w:p>
    <w:p w14:paraId="6695100A" w14:textId="77777777" w:rsidR="006E1DE7" w:rsidRDefault="007E03CE">
      <w:pPr>
        <w:spacing w:after="16" w:line="259" w:lineRule="auto"/>
        <w:ind w:left="2" w:right="0" w:firstLine="0"/>
      </w:pPr>
      <w:r>
        <w:rPr>
          <w:b/>
        </w:rPr>
        <w:t xml:space="preserve"> </w:t>
      </w:r>
    </w:p>
    <w:p w14:paraId="7F954DBC" w14:textId="77777777" w:rsidR="006E1DE7" w:rsidRDefault="007E03CE">
      <w:pPr>
        <w:spacing w:after="14" w:line="267" w:lineRule="auto"/>
        <w:ind w:left="-3" w:right="0"/>
      </w:pPr>
      <w:r>
        <w:rPr>
          <w:b/>
        </w:rPr>
        <w:t>TRUSTEE/ LIBRARIAN POLICY</w:t>
      </w:r>
      <w:r>
        <w:t xml:space="preserve"> </w:t>
      </w:r>
    </w:p>
    <w:p w14:paraId="1DD4286C" w14:textId="77777777" w:rsidR="006E1DE7" w:rsidRDefault="007E03CE">
      <w:pPr>
        <w:spacing w:after="16" w:line="259" w:lineRule="auto"/>
        <w:ind w:left="2" w:right="0" w:firstLine="0"/>
      </w:pPr>
      <w:r>
        <w:t xml:space="preserve"> </w:t>
      </w:r>
    </w:p>
    <w:p w14:paraId="6F1F8C47" w14:textId="77777777" w:rsidR="006E1DE7" w:rsidRDefault="007E03CE">
      <w:pPr>
        <w:spacing w:after="17" w:line="259" w:lineRule="auto"/>
        <w:ind w:left="2" w:right="0" w:firstLine="0"/>
      </w:pPr>
      <w:r>
        <w:rPr>
          <w:b/>
        </w:rPr>
        <w:t xml:space="preserve"> </w:t>
      </w:r>
    </w:p>
    <w:p w14:paraId="28555FDA" w14:textId="77777777" w:rsidR="006E1DE7" w:rsidRDefault="007E03CE">
      <w:pPr>
        <w:spacing w:after="14" w:line="267" w:lineRule="auto"/>
        <w:ind w:left="-3" w:right="0"/>
      </w:pPr>
      <w:r>
        <w:rPr>
          <w:b/>
        </w:rPr>
        <w:t>Trustee – Librarian and staff relationship:</w:t>
      </w:r>
      <w:r>
        <w:t xml:space="preserve"> </w:t>
      </w:r>
    </w:p>
    <w:p w14:paraId="6E4B02F0" w14:textId="77777777" w:rsidR="006E1DE7" w:rsidRDefault="007E03CE">
      <w:pPr>
        <w:ind w:left="-3" w:right="0"/>
      </w:pPr>
      <w:r>
        <w:t xml:space="preserve">Trustees are to be honest and straightforward.  All issues and problems should be discussed at the regular monthly meeting. </w:t>
      </w:r>
    </w:p>
    <w:p w14:paraId="4EBC9BBC" w14:textId="77777777" w:rsidR="006E1DE7" w:rsidRDefault="007E03CE">
      <w:pPr>
        <w:spacing w:after="19" w:line="259" w:lineRule="auto"/>
        <w:ind w:left="2" w:right="0" w:firstLine="0"/>
      </w:pPr>
      <w:r>
        <w:rPr>
          <w:b/>
        </w:rPr>
        <w:t xml:space="preserve"> </w:t>
      </w:r>
    </w:p>
    <w:p w14:paraId="34AF6087" w14:textId="77777777" w:rsidR="006E1DE7" w:rsidRDefault="007E03CE">
      <w:pPr>
        <w:spacing w:after="14" w:line="267" w:lineRule="auto"/>
        <w:ind w:left="-3" w:right="0"/>
      </w:pPr>
      <w:r>
        <w:rPr>
          <w:b/>
        </w:rPr>
        <w:t>Professional meetings:</w:t>
      </w:r>
      <w:r>
        <w:t xml:space="preserve"> </w:t>
      </w:r>
    </w:p>
    <w:p w14:paraId="4716DDBB" w14:textId="77777777" w:rsidR="00CE7761" w:rsidRDefault="007E03CE">
      <w:pPr>
        <w:ind w:left="-3" w:right="0"/>
      </w:pPr>
      <w:r>
        <w:t>At least one [1</w:t>
      </w:r>
      <w:r w:rsidR="00CE7761">
        <w:t xml:space="preserve">] librarian </w:t>
      </w:r>
      <w:r>
        <w:t xml:space="preserve">will attend the NEKLS spring and fall conferences.  </w:t>
      </w:r>
    </w:p>
    <w:p w14:paraId="53451BBC" w14:textId="77777777" w:rsidR="006E1DE7" w:rsidRDefault="007E03CE" w:rsidP="00CE7761">
      <w:pPr>
        <w:ind w:left="2" w:right="0" w:firstLine="0"/>
      </w:pPr>
      <w:r>
        <w:t xml:space="preserve">At least one [1] librarian should try to attend the Summer Reading workshop.  </w:t>
      </w:r>
      <w:r w:rsidR="00CE7761">
        <w:t xml:space="preserve">               </w:t>
      </w:r>
      <w:r>
        <w:t xml:space="preserve">Librarians </w:t>
      </w:r>
      <w:r w:rsidR="00133989">
        <w:t xml:space="preserve">will </w:t>
      </w:r>
      <w:r>
        <w:t xml:space="preserve">attend other workshops as the need arises.  </w:t>
      </w:r>
      <w:r w:rsidR="00CE7761">
        <w:t xml:space="preserve">                                                          </w:t>
      </w:r>
      <w:r>
        <w:t xml:space="preserve">A majority of the Board of Trustees shall try to attend the special trustee meeting each summer. </w:t>
      </w:r>
    </w:p>
    <w:p w14:paraId="799FE023" w14:textId="25FADEDB" w:rsidR="006E1DE7" w:rsidRDefault="007E03CE" w:rsidP="00747163">
      <w:pPr>
        <w:spacing w:after="16" w:line="259" w:lineRule="auto"/>
        <w:ind w:right="0"/>
      </w:pPr>
      <w:r>
        <w:lastRenderedPageBreak/>
        <w:t xml:space="preserve"> </w:t>
      </w:r>
      <w:r>
        <w:rPr>
          <w:b/>
        </w:rPr>
        <w:t xml:space="preserve">Ethics Policy: </w:t>
      </w:r>
    </w:p>
    <w:p w14:paraId="0566A298" w14:textId="77777777" w:rsidR="006E1DE7" w:rsidRDefault="007E03CE">
      <w:pPr>
        <w:spacing w:after="16" w:line="259" w:lineRule="auto"/>
        <w:ind w:left="2" w:right="0" w:firstLine="0"/>
      </w:pPr>
      <w:r>
        <w:t xml:space="preserve"> </w:t>
      </w:r>
    </w:p>
    <w:p w14:paraId="4D7848B5" w14:textId="77777777" w:rsidR="006E1DE7" w:rsidRDefault="007E03CE">
      <w:pPr>
        <w:spacing w:after="39"/>
        <w:ind w:left="-3" w:right="0"/>
      </w:pPr>
      <w:r>
        <w:t xml:space="preserve">The Effingham Community Library follows the “Code of Ethics of the American Library Association” as found at Appendix G of this manual. </w:t>
      </w:r>
    </w:p>
    <w:p w14:paraId="1A8A1708" w14:textId="77777777" w:rsidR="006E1DE7" w:rsidRDefault="007E03CE">
      <w:pPr>
        <w:spacing w:after="14" w:line="259" w:lineRule="auto"/>
        <w:ind w:left="2" w:right="0" w:firstLine="0"/>
      </w:pPr>
      <w:r>
        <w:t xml:space="preserve"> </w:t>
      </w:r>
    </w:p>
    <w:p w14:paraId="3EA24820" w14:textId="77777777" w:rsidR="006E1DE7" w:rsidRDefault="007E03CE">
      <w:pPr>
        <w:spacing w:after="14" w:line="267" w:lineRule="auto"/>
        <w:ind w:left="-3" w:right="0"/>
      </w:pPr>
      <w:r>
        <w:rPr>
          <w:b/>
        </w:rPr>
        <w:t>Mileage and Lunches:</w:t>
      </w:r>
      <w:r>
        <w:t xml:space="preserve"> </w:t>
      </w:r>
    </w:p>
    <w:p w14:paraId="72B5D2A2" w14:textId="77777777" w:rsidR="006E1DE7" w:rsidRDefault="007E03CE">
      <w:pPr>
        <w:ind w:left="-3" w:right="0"/>
      </w:pPr>
      <w:r>
        <w:t xml:space="preserve">Library employees driving to and from NEKLS approved workshops and events will be offered mileage.  Employees and trustees will be reimbursed for meals if they have a receipt.  </w:t>
      </w:r>
      <w:r w:rsidR="00CE7761">
        <w:t>Meal costs should not exceed $15</w:t>
      </w:r>
      <w:r>
        <w:t xml:space="preserve">.00 per person, per meal.  Whenever possible meals should be charged on the library credit card, with a receipt.  Trustees driving personal vehicles may be offered mileage to these workshops and events.  Mileage will be the same guidelines that NEKLS uses.  Employees will be offered mileage for going to other library-oriented places, such as going to bookstores or getting supplies for the library.   </w:t>
      </w:r>
    </w:p>
    <w:p w14:paraId="445E76FB" w14:textId="77777777" w:rsidR="006E1DE7" w:rsidRDefault="007E03CE">
      <w:pPr>
        <w:spacing w:after="14" w:line="259" w:lineRule="auto"/>
        <w:ind w:left="2" w:right="0" w:firstLine="0"/>
      </w:pPr>
      <w:r>
        <w:t xml:space="preserve"> </w:t>
      </w:r>
    </w:p>
    <w:p w14:paraId="770744D6" w14:textId="77777777" w:rsidR="006E1DE7" w:rsidRDefault="007E03CE">
      <w:pPr>
        <w:spacing w:after="14" w:line="267" w:lineRule="auto"/>
        <w:ind w:left="-3" w:right="0"/>
      </w:pPr>
      <w:r>
        <w:rPr>
          <w:b/>
        </w:rPr>
        <w:t>Reimbursements:</w:t>
      </w:r>
      <w:r>
        <w:t xml:space="preserve"> </w:t>
      </w:r>
    </w:p>
    <w:p w14:paraId="6CE8B4C9" w14:textId="77777777" w:rsidR="006E1DE7" w:rsidRDefault="007E03CE">
      <w:pPr>
        <w:ind w:left="-3" w:right="0"/>
      </w:pPr>
      <w:r>
        <w:t xml:space="preserve">Reimbursements by the library must have a receipt and description of the item that is being reimbursed.  If no receipt is available, there will be no reimbursement. </w:t>
      </w:r>
    </w:p>
    <w:p w14:paraId="366C645A" w14:textId="77777777" w:rsidR="006E1DE7" w:rsidRDefault="007E03CE">
      <w:pPr>
        <w:spacing w:after="16" w:line="259" w:lineRule="auto"/>
        <w:ind w:left="2" w:right="0" w:firstLine="0"/>
      </w:pPr>
      <w:r>
        <w:rPr>
          <w:b/>
        </w:rPr>
        <w:t xml:space="preserve"> </w:t>
      </w:r>
    </w:p>
    <w:p w14:paraId="7752A8BC" w14:textId="77777777" w:rsidR="006E1DE7" w:rsidRDefault="007E03CE">
      <w:pPr>
        <w:spacing w:after="14" w:line="267" w:lineRule="auto"/>
        <w:ind w:left="-3" w:right="0"/>
      </w:pPr>
      <w:r>
        <w:rPr>
          <w:b/>
        </w:rPr>
        <w:t xml:space="preserve">BOARD OF TRUSTEES </w:t>
      </w:r>
    </w:p>
    <w:p w14:paraId="39201E8C" w14:textId="77777777" w:rsidR="006E1DE7" w:rsidRDefault="007E03CE">
      <w:pPr>
        <w:spacing w:after="14" w:line="259" w:lineRule="auto"/>
        <w:ind w:left="2" w:right="0" w:firstLine="0"/>
      </w:pPr>
      <w:r>
        <w:t xml:space="preserve"> </w:t>
      </w:r>
    </w:p>
    <w:p w14:paraId="2040AA37" w14:textId="77777777" w:rsidR="006E1DE7" w:rsidRDefault="007E03CE">
      <w:pPr>
        <w:spacing w:after="14" w:line="267" w:lineRule="auto"/>
        <w:ind w:left="-3" w:right="0"/>
      </w:pPr>
      <w:r>
        <w:rPr>
          <w:b/>
        </w:rPr>
        <w:t xml:space="preserve">Consist of the following members: </w:t>
      </w:r>
    </w:p>
    <w:p w14:paraId="6BCED326" w14:textId="77777777" w:rsidR="006E1DE7" w:rsidRDefault="007E03CE">
      <w:pPr>
        <w:tabs>
          <w:tab w:val="center" w:pos="2162"/>
        </w:tabs>
        <w:ind w:left="-13" w:right="0" w:firstLine="0"/>
      </w:pPr>
      <w:r>
        <w:t xml:space="preserve">Chairman      </w:t>
      </w:r>
      <w:r>
        <w:tab/>
        <w:t xml:space="preserve">  </w:t>
      </w:r>
    </w:p>
    <w:p w14:paraId="78874A78" w14:textId="77777777" w:rsidR="006E1DE7" w:rsidRDefault="007E03CE">
      <w:pPr>
        <w:tabs>
          <w:tab w:val="center" w:pos="2162"/>
        </w:tabs>
        <w:ind w:left="-13" w:right="0" w:firstLine="0"/>
      </w:pPr>
      <w:r>
        <w:t xml:space="preserve">Vice Chairman    </w:t>
      </w:r>
      <w:r>
        <w:tab/>
        <w:t xml:space="preserve">  </w:t>
      </w:r>
    </w:p>
    <w:p w14:paraId="7940CC8F" w14:textId="77777777" w:rsidR="006E1DE7" w:rsidRDefault="007E03CE">
      <w:pPr>
        <w:tabs>
          <w:tab w:val="center" w:pos="2162"/>
        </w:tabs>
        <w:ind w:left="-13" w:right="0" w:firstLine="0"/>
      </w:pPr>
      <w:r>
        <w:t xml:space="preserve">Treasurer        </w:t>
      </w:r>
      <w:r>
        <w:tab/>
        <w:t xml:space="preserve"> </w:t>
      </w:r>
    </w:p>
    <w:p w14:paraId="45F48A9A" w14:textId="77777777" w:rsidR="006E1DE7" w:rsidRDefault="007E03CE">
      <w:pPr>
        <w:tabs>
          <w:tab w:val="center" w:pos="1442"/>
          <w:tab w:val="center" w:pos="2162"/>
        </w:tabs>
        <w:ind w:left="-13" w:right="0" w:firstLine="0"/>
      </w:pPr>
      <w:r>
        <w:t xml:space="preserve">Secretary    </w:t>
      </w:r>
      <w:r>
        <w:tab/>
        <w:t xml:space="preserve"> </w:t>
      </w:r>
      <w:r>
        <w:tab/>
        <w:t xml:space="preserve">  </w:t>
      </w:r>
    </w:p>
    <w:p w14:paraId="51760B23" w14:textId="77777777" w:rsidR="006E1DE7" w:rsidRDefault="007E03CE">
      <w:pPr>
        <w:tabs>
          <w:tab w:val="center" w:pos="2162"/>
        </w:tabs>
        <w:ind w:left="-13" w:right="0" w:firstLine="0"/>
      </w:pPr>
      <w:r>
        <w:t xml:space="preserve">System Rep     </w:t>
      </w:r>
      <w:r>
        <w:tab/>
        <w:t xml:space="preserve"> </w:t>
      </w:r>
    </w:p>
    <w:p w14:paraId="38962BB6" w14:textId="77777777" w:rsidR="006E1DE7" w:rsidRDefault="007E03CE">
      <w:pPr>
        <w:tabs>
          <w:tab w:val="center" w:pos="2162"/>
        </w:tabs>
        <w:ind w:left="-13" w:right="0" w:firstLine="0"/>
      </w:pPr>
      <w:r>
        <w:t xml:space="preserve">Board Member      </w:t>
      </w:r>
      <w:r>
        <w:tab/>
        <w:t xml:space="preserve">   </w:t>
      </w:r>
    </w:p>
    <w:p w14:paraId="7417B177" w14:textId="77777777" w:rsidR="006E1DE7" w:rsidRDefault="007E03CE">
      <w:pPr>
        <w:ind w:left="-3" w:right="0"/>
      </w:pPr>
      <w:r>
        <w:t xml:space="preserve">Board Member                                                                                                                                                         </w:t>
      </w:r>
    </w:p>
    <w:p w14:paraId="4C0025F4" w14:textId="77777777" w:rsidR="006E1DE7" w:rsidRDefault="007E03CE">
      <w:pPr>
        <w:spacing w:after="23" w:line="259" w:lineRule="auto"/>
        <w:ind w:left="2" w:right="0" w:firstLine="0"/>
      </w:pPr>
      <w:r>
        <w:t xml:space="preserve"> </w:t>
      </w:r>
      <w:r>
        <w:tab/>
        <w:t xml:space="preserve">  </w:t>
      </w:r>
    </w:p>
    <w:p w14:paraId="7A212D14" w14:textId="2A863297" w:rsidR="006E1DE7" w:rsidRDefault="007E03CE" w:rsidP="00747163">
      <w:pPr>
        <w:spacing w:after="16" w:line="259" w:lineRule="auto"/>
        <w:ind w:left="2" w:right="0" w:firstLine="0"/>
      </w:pPr>
      <w:r>
        <w:t xml:space="preserve"> </w:t>
      </w:r>
      <w:r>
        <w:rPr>
          <w:b/>
        </w:rPr>
        <w:t>RESPONSIBILITIES OF THE BOARD OF TRUSTEES</w:t>
      </w:r>
      <w:r>
        <w:t xml:space="preserve"> </w:t>
      </w:r>
    </w:p>
    <w:p w14:paraId="65CB3F11" w14:textId="77777777" w:rsidR="006E1DE7" w:rsidRDefault="007E03CE">
      <w:pPr>
        <w:spacing w:after="16" w:line="259" w:lineRule="auto"/>
        <w:ind w:left="2" w:right="0" w:firstLine="0"/>
      </w:pPr>
      <w:r>
        <w:t xml:space="preserve"> </w:t>
      </w:r>
    </w:p>
    <w:p w14:paraId="413F511B" w14:textId="77777777" w:rsidR="006E1DE7" w:rsidRDefault="007E03CE">
      <w:pPr>
        <w:ind w:left="-3" w:right="0"/>
      </w:pPr>
      <w:r>
        <w:t xml:space="preserve">The Board consists of seven [7] members.  At least four [4] members from within the city limits of Effingham and three [3] members can be from rural Effingham area.   </w:t>
      </w:r>
    </w:p>
    <w:p w14:paraId="35176229" w14:textId="77777777" w:rsidR="006E1DE7" w:rsidRDefault="007E03CE">
      <w:pPr>
        <w:spacing w:after="17" w:line="259" w:lineRule="auto"/>
        <w:ind w:left="2" w:right="0" w:firstLine="0"/>
      </w:pPr>
      <w:r>
        <w:t xml:space="preserve"> </w:t>
      </w:r>
    </w:p>
    <w:p w14:paraId="5D1D8134" w14:textId="77777777" w:rsidR="006E1DE7" w:rsidRDefault="007E03CE">
      <w:pPr>
        <w:ind w:left="-3" w:right="0"/>
      </w:pPr>
      <w:r>
        <w:t xml:space="preserve">Board members are allowed to serve two [2] consecutive terms each.  A term consists of four [4] years.  Exception to this rule will be if a Board member resigns before his/her term is up a new Board member will be appointed to take his/her place and finish their term.  Once a new Board member has completed the unfinished term, they can then be appointed to two [2] consecutive terms.  A Board member who has served two [2] terms may be appointed to the Board again after having been off the Board for a period of one [1] year. </w:t>
      </w:r>
    </w:p>
    <w:p w14:paraId="4FF29E94" w14:textId="77777777" w:rsidR="006E1DE7" w:rsidRDefault="007E03CE">
      <w:pPr>
        <w:spacing w:after="16" w:line="259" w:lineRule="auto"/>
        <w:ind w:left="2" w:right="0" w:firstLine="0"/>
      </w:pPr>
      <w:r>
        <w:t xml:space="preserve"> </w:t>
      </w:r>
    </w:p>
    <w:p w14:paraId="29BA62D1" w14:textId="77777777" w:rsidR="006E1DE7" w:rsidRDefault="007E03CE">
      <w:pPr>
        <w:ind w:left="-3" w:right="0"/>
      </w:pPr>
      <w:r>
        <w:t xml:space="preserve">Board members shall attend monthly Board meetings.  Board members who miss more than </w:t>
      </w:r>
    </w:p>
    <w:p w14:paraId="6E6DB79A" w14:textId="77777777" w:rsidR="006E1DE7" w:rsidRDefault="007E03CE">
      <w:pPr>
        <w:ind w:left="-3" w:right="0"/>
      </w:pPr>
      <w:r>
        <w:lastRenderedPageBreak/>
        <w:t xml:space="preserve">two [2] consecutive meetings may be replaced by a majority vote from the rest of the Board.  Exceptions may be that said Board member is ill, a family member has passed away or is seriously ill, or a family event will take him/her out of town. </w:t>
      </w:r>
    </w:p>
    <w:p w14:paraId="02297A52" w14:textId="77777777" w:rsidR="006E1DE7" w:rsidRDefault="007E03CE">
      <w:pPr>
        <w:spacing w:after="16" w:line="259" w:lineRule="auto"/>
        <w:ind w:left="2" w:right="0" w:firstLine="0"/>
      </w:pPr>
      <w:r>
        <w:t xml:space="preserve"> </w:t>
      </w:r>
    </w:p>
    <w:p w14:paraId="0C465A82" w14:textId="77777777" w:rsidR="006E1DE7" w:rsidRDefault="007E03CE">
      <w:pPr>
        <w:ind w:left="-3" w:right="0"/>
      </w:pPr>
      <w:r>
        <w:t xml:space="preserve">A majority of the Board shall try to attend the Trustee meeting held by NEKLS every summer.  At least one Board member will attend the Spring Assembly and Fall Conference.  [This will usually be the System Representative.]  If the System Representative is unable to attend the Spring Assembly, the Board Chairman will attend and vote in his/her place. </w:t>
      </w:r>
    </w:p>
    <w:p w14:paraId="020AE1FC" w14:textId="77777777" w:rsidR="006E1DE7" w:rsidRDefault="007E03CE">
      <w:pPr>
        <w:ind w:left="-3" w:right="0"/>
      </w:pPr>
      <w:r>
        <w:t xml:space="preserve">Each Board member will be expected to review and discuss the yearly budget, employee salaries, and the monthly budget.  Trustees should review all forms and paperwork handed out at the monthly meeting.  Each Trustee should have a copy of the Effingham Community Library Policy manual.  This may be taken home or kept at the library.  Said policy manual should be revisited at least once a year to see if any changes need to be made. </w:t>
      </w:r>
    </w:p>
    <w:p w14:paraId="768C1FDB" w14:textId="77777777" w:rsidR="006E1DE7" w:rsidRDefault="007E03CE">
      <w:pPr>
        <w:spacing w:after="14" w:line="259" w:lineRule="auto"/>
        <w:ind w:left="2" w:right="0" w:firstLine="0"/>
      </w:pPr>
      <w:r>
        <w:t xml:space="preserve"> </w:t>
      </w:r>
    </w:p>
    <w:p w14:paraId="78AF02A8" w14:textId="77777777" w:rsidR="006E1DE7" w:rsidRDefault="007E03CE">
      <w:pPr>
        <w:spacing w:after="16" w:line="259" w:lineRule="auto"/>
        <w:ind w:left="2" w:right="0" w:firstLine="0"/>
      </w:pPr>
      <w:r>
        <w:rPr>
          <w:b/>
        </w:rPr>
        <w:t xml:space="preserve"> </w:t>
      </w:r>
    </w:p>
    <w:p w14:paraId="6D05D8D8" w14:textId="77777777" w:rsidR="006E1DE7" w:rsidRDefault="007E03CE">
      <w:pPr>
        <w:spacing w:after="14" w:line="267" w:lineRule="auto"/>
        <w:ind w:left="-3" w:right="0"/>
      </w:pPr>
      <w:r>
        <w:rPr>
          <w:b/>
        </w:rPr>
        <w:t>Board Member Fringe Benefits:</w:t>
      </w:r>
      <w:r>
        <w:t xml:space="preserve"> </w:t>
      </w:r>
    </w:p>
    <w:p w14:paraId="145CD361" w14:textId="77777777" w:rsidR="006E1DE7" w:rsidRDefault="007E03CE">
      <w:pPr>
        <w:ind w:left="-3" w:right="0"/>
      </w:pPr>
      <w:r>
        <w:t xml:space="preserve">Board members will be allowed a few fringe benefits provided by the library.  Fringe benefits for Board members apply to Board members only.  Board members will be allowed to print, copy or fax at no cost.  They will also have late fees excused. </w:t>
      </w:r>
    </w:p>
    <w:p w14:paraId="4825DBEC" w14:textId="77777777" w:rsidR="006E1DE7" w:rsidRDefault="007E03CE">
      <w:pPr>
        <w:spacing w:after="14" w:line="259" w:lineRule="auto"/>
        <w:ind w:left="2" w:right="0" w:firstLine="0"/>
      </w:pPr>
      <w:r>
        <w:t xml:space="preserve"> </w:t>
      </w:r>
    </w:p>
    <w:p w14:paraId="6F72C29A" w14:textId="77777777" w:rsidR="006E1DE7" w:rsidRDefault="007E03CE">
      <w:pPr>
        <w:spacing w:after="14" w:line="267" w:lineRule="auto"/>
        <w:ind w:left="-3" w:right="0"/>
      </w:pPr>
      <w:r>
        <w:rPr>
          <w:b/>
        </w:rPr>
        <w:t>Board Member Trustee Certification:</w:t>
      </w:r>
      <w:r>
        <w:t xml:space="preserve"> </w:t>
      </w:r>
    </w:p>
    <w:p w14:paraId="20A06DEE" w14:textId="77777777" w:rsidR="006E1DE7" w:rsidRDefault="007E03CE">
      <w:pPr>
        <w:ind w:left="-3" w:right="0"/>
      </w:pPr>
      <w:r>
        <w:t xml:space="preserve">Members of the Effingham Community Library Board of Trustees will obtain Trustee certification.  Certification training may be obtained by completing trustee training workshops, Web Junction internet training, and other approved Trustee training sessions.  Trustee certification will be obtained within 18 months of Board appointment. </w:t>
      </w:r>
    </w:p>
    <w:p w14:paraId="45A61129" w14:textId="77777777" w:rsidR="006E1DE7" w:rsidRDefault="007E03CE">
      <w:pPr>
        <w:spacing w:after="16" w:line="259" w:lineRule="auto"/>
        <w:ind w:left="2" w:right="0" w:firstLine="0"/>
      </w:pPr>
      <w:r>
        <w:t xml:space="preserve"> </w:t>
      </w:r>
    </w:p>
    <w:p w14:paraId="0EED3999" w14:textId="77777777" w:rsidR="006E1DE7" w:rsidRDefault="007E03CE">
      <w:pPr>
        <w:spacing w:after="16" w:line="259" w:lineRule="auto"/>
        <w:ind w:left="2" w:right="0" w:firstLine="0"/>
      </w:pPr>
      <w:r>
        <w:rPr>
          <w:b/>
        </w:rPr>
        <w:t xml:space="preserve"> </w:t>
      </w:r>
    </w:p>
    <w:p w14:paraId="3DC7650B" w14:textId="77777777" w:rsidR="006E1DE7" w:rsidRDefault="007E03CE">
      <w:pPr>
        <w:spacing w:after="14" w:line="267" w:lineRule="auto"/>
        <w:ind w:left="-3" w:right="0"/>
      </w:pPr>
      <w:r>
        <w:rPr>
          <w:b/>
        </w:rPr>
        <w:t>Library Keys:</w:t>
      </w:r>
      <w:r>
        <w:t xml:space="preserve"> </w:t>
      </w:r>
    </w:p>
    <w:p w14:paraId="257C3542" w14:textId="77777777" w:rsidR="006E1DE7" w:rsidRDefault="007E03CE">
      <w:pPr>
        <w:ind w:left="-3" w:right="0"/>
      </w:pPr>
      <w:r>
        <w:t xml:space="preserve">The Library Board Chairman shall have a key in case of emergencies.  Other members of the library board shall not possess their own library key. </w:t>
      </w:r>
    </w:p>
    <w:p w14:paraId="2913EBC9" w14:textId="77777777" w:rsidR="006E1DE7" w:rsidRDefault="007E03CE">
      <w:pPr>
        <w:spacing w:after="16" w:line="259" w:lineRule="auto"/>
        <w:ind w:left="2" w:right="0" w:firstLine="0"/>
      </w:pPr>
      <w:r>
        <w:t xml:space="preserve"> </w:t>
      </w:r>
    </w:p>
    <w:p w14:paraId="7C494A71" w14:textId="77777777" w:rsidR="006E1DE7" w:rsidRDefault="007E03CE">
      <w:pPr>
        <w:spacing w:after="16" w:line="259" w:lineRule="auto"/>
        <w:ind w:left="2" w:right="0" w:firstLine="0"/>
      </w:pPr>
      <w:r>
        <w:t xml:space="preserve"> </w:t>
      </w:r>
    </w:p>
    <w:p w14:paraId="22B9DBBF" w14:textId="77777777" w:rsidR="006E1DE7" w:rsidRDefault="007E03CE">
      <w:pPr>
        <w:spacing w:after="16" w:line="259" w:lineRule="auto"/>
        <w:ind w:left="2" w:right="0" w:firstLine="0"/>
      </w:pPr>
      <w:r>
        <w:t xml:space="preserve"> </w:t>
      </w:r>
    </w:p>
    <w:p w14:paraId="4F2FEA41" w14:textId="77777777" w:rsidR="006E1DE7" w:rsidRDefault="007E03CE">
      <w:pPr>
        <w:spacing w:after="16" w:line="259" w:lineRule="auto"/>
        <w:ind w:left="2" w:right="0" w:firstLine="0"/>
      </w:pPr>
      <w:r>
        <w:t xml:space="preserve"> </w:t>
      </w:r>
    </w:p>
    <w:p w14:paraId="52CCB865" w14:textId="39CD1229" w:rsidR="006E1DE7" w:rsidRDefault="007E03CE" w:rsidP="007E104C">
      <w:pPr>
        <w:spacing w:after="19" w:line="259" w:lineRule="auto"/>
        <w:ind w:right="0"/>
      </w:pPr>
      <w:r>
        <w:t xml:space="preserve"> </w:t>
      </w:r>
      <w:r>
        <w:rPr>
          <w:b/>
        </w:rPr>
        <w:t>FINANCIAL POLICY</w:t>
      </w:r>
      <w:r>
        <w:t xml:space="preserve"> </w:t>
      </w:r>
    </w:p>
    <w:p w14:paraId="12CAE9E3" w14:textId="77777777" w:rsidR="006E1DE7" w:rsidRDefault="007E03CE">
      <w:pPr>
        <w:spacing w:after="16" w:line="259" w:lineRule="auto"/>
        <w:ind w:left="2" w:right="0" w:firstLine="0"/>
      </w:pPr>
      <w:r>
        <w:t xml:space="preserve"> </w:t>
      </w:r>
    </w:p>
    <w:p w14:paraId="0D7B7239" w14:textId="77777777" w:rsidR="006E1DE7" w:rsidRDefault="007E03CE">
      <w:pPr>
        <w:spacing w:after="16" w:line="259" w:lineRule="auto"/>
        <w:ind w:left="2" w:right="0" w:firstLine="0"/>
      </w:pPr>
      <w:r>
        <w:t xml:space="preserve"> </w:t>
      </w:r>
    </w:p>
    <w:p w14:paraId="53D9B67E" w14:textId="77777777" w:rsidR="006E1DE7" w:rsidRDefault="007E03CE">
      <w:pPr>
        <w:spacing w:after="16" w:line="259" w:lineRule="auto"/>
        <w:ind w:left="2" w:right="0" w:firstLine="0"/>
      </w:pPr>
      <w:r>
        <w:rPr>
          <w:b/>
        </w:rPr>
        <w:t xml:space="preserve"> </w:t>
      </w:r>
    </w:p>
    <w:p w14:paraId="623AEC0B" w14:textId="77777777" w:rsidR="006E1DE7" w:rsidRDefault="007E03CE">
      <w:pPr>
        <w:spacing w:after="14" w:line="267" w:lineRule="auto"/>
        <w:ind w:left="-3" w:right="0"/>
      </w:pPr>
      <w:r>
        <w:rPr>
          <w:b/>
        </w:rPr>
        <w:t>Library Expenditures:</w:t>
      </w:r>
      <w:r>
        <w:t xml:space="preserve"> </w:t>
      </w:r>
    </w:p>
    <w:p w14:paraId="097E4DE6" w14:textId="77777777" w:rsidR="006E1DE7" w:rsidRDefault="007E03CE">
      <w:pPr>
        <w:ind w:left="-3" w:right="0"/>
      </w:pPr>
      <w:r>
        <w:t xml:space="preserve">The Library Director will be responsible for purchasing library materials and supplies.  She/he will have use of a Visa card issued to the Library.  If a purchase is over $250.00, the Library Director must first have approval from the Board of Trustees. </w:t>
      </w:r>
    </w:p>
    <w:p w14:paraId="4D7F133F" w14:textId="77777777" w:rsidR="006E1DE7" w:rsidRDefault="007E03CE">
      <w:pPr>
        <w:spacing w:after="16" w:line="259" w:lineRule="auto"/>
        <w:ind w:left="2" w:right="0" w:firstLine="0"/>
      </w:pPr>
      <w:r>
        <w:t xml:space="preserve"> </w:t>
      </w:r>
    </w:p>
    <w:p w14:paraId="3828EB68" w14:textId="77777777" w:rsidR="00747163" w:rsidRDefault="007E03CE" w:rsidP="00747163">
      <w:pPr>
        <w:spacing w:after="16" w:line="259" w:lineRule="auto"/>
        <w:ind w:left="2" w:right="0" w:firstLine="0"/>
      </w:pPr>
      <w:r>
        <w:t xml:space="preserve"> </w:t>
      </w:r>
    </w:p>
    <w:p w14:paraId="5DA10256" w14:textId="3A78678A" w:rsidR="006E1DE7" w:rsidRDefault="007E03CE" w:rsidP="00747163">
      <w:pPr>
        <w:spacing w:after="16" w:line="259" w:lineRule="auto"/>
        <w:ind w:left="2" w:right="0" w:firstLine="0"/>
      </w:pPr>
      <w:r>
        <w:rPr>
          <w:b/>
        </w:rPr>
        <w:lastRenderedPageBreak/>
        <w:t>COLLECTION MATERIALS BUDGET:  12%</w:t>
      </w:r>
      <w:r>
        <w:t xml:space="preserve"> </w:t>
      </w:r>
    </w:p>
    <w:p w14:paraId="04E37E94" w14:textId="77777777" w:rsidR="006E1DE7" w:rsidRDefault="007E03CE">
      <w:pPr>
        <w:spacing w:after="16" w:line="259" w:lineRule="auto"/>
        <w:ind w:left="2" w:right="0" w:firstLine="0"/>
      </w:pPr>
      <w:r>
        <w:t xml:space="preserve"> </w:t>
      </w:r>
    </w:p>
    <w:p w14:paraId="267BA55F" w14:textId="5897B999" w:rsidR="006E1DE7" w:rsidRDefault="007E03CE">
      <w:pPr>
        <w:spacing w:after="37"/>
        <w:ind w:left="-3" w:right="3304"/>
      </w:pPr>
      <w:r>
        <w:t xml:space="preserve">Approximate percentage of </w:t>
      </w:r>
      <w:r w:rsidR="00D72185">
        <w:t>budget to be spent for books: 8</w:t>
      </w:r>
      <w:r w:rsidR="00747163">
        <w:t>5</w:t>
      </w:r>
      <w:r>
        <w:t xml:space="preserve">% for book budget.  Children’s and adult books </w:t>
      </w:r>
    </w:p>
    <w:p w14:paraId="7083EA6D" w14:textId="77777777" w:rsidR="006E1DE7" w:rsidRDefault="007E03CE">
      <w:pPr>
        <w:spacing w:after="19" w:line="259" w:lineRule="auto"/>
        <w:ind w:left="2" w:right="0" w:firstLine="0"/>
      </w:pPr>
      <w:r>
        <w:t xml:space="preserve"> </w:t>
      </w:r>
    </w:p>
    <w:p w14:paraId="0FC54B4A" w14:textId="77777777" w:rsidR="006E1DE7" w:rsidRDefault="007E03CE">
      <w:pPr>
        <w:spacing w:after="16" w:line="259" w:lineRule="auto"/>
        <w:ind w:left="2" w:right="0" w:firstLine="0"/>
      </w:pPr>
      <w:r>
        <w:t xml:space="preserve"> </w:t>
      </w:r>
    </w:p>
    <w:p w14:paraId="1EE61ABF" w14:textId="77777777" w:rsidR="006E1DE7" w:rsidRDefault="007E03CE">
      <w:pPr>
        <w:ind w:left="-3" w:right="0"/>
      </w:pPr>
      <w:r>
        <w:t xml:space="preserve">Approximate percent of budget to be spent for Movies: </w:t>
      </w:r>
    </w:p>
    <w:p w14:paraId="7C9CC216" w14:textId="3B995BF9" w:rsidR="006E1DE7" w:rsidRDefault="00747163">
      <w:pPr>
        <w:ind w:left="-3" w:right="0"/>
      </w:pPr>
      <w:r>
        <w:t>5</w:t>
      </w:r>
      <w:r w:rsidR="007E03CE">
        <w:t xml:space="preserve">% for movie budget </w:t>
      </w:r>
    </w:p>
    <w:p w14:paraId="24CEC8BE" w14:textId="77777777" w:rsidR="006E1DE7" w:rsidRDefault="007E03CE">
      <w:pPr>
        <w:spacing w:after="16" w:line="259" w:lineRule="auto"/>
        <w:ind w:left="2" w:right="0" w:firstLine="0"/>
      </w:pPr>
      <w:r>
        <w:t xml:space="preserve"> </w:t>
      </w:r>
    </w:p>
    <w:p w14:paraId="2BF7F984" w14:textId="77777777" w:rsidR="006E1DE7" w:rsidRDefault="007E03CE">
      <w:pPr>
        <w:spacing w:after="19" w:line="259" w:lineRule="auto"/>
        <w:ind w:left="2" w:right="0" w:firstLine="0"/>
      </w:pPr>
      <w:r>
        <w:t xml:space="preserve"> </w:t>
      </w:r>
    </w:p>
    <w:p w14:paraId="632C0448" w14:textId="77777777" w:rsidR="006E1DE7" w:rsidRDefault="007E03CE">
      <w:pPr>
        <w:ind w:left="-3" w:right="0"/>
      </w:pPr>
      <w:r>
        <w:t xml:space="preserve">Approximate percent of budget to be spent for Periodicals: </w:t>
      </w:r>
    </w:p>
    <w:p w14:paraId="2AAD3B5D" w14:textId="77777777" w:rsidR="006E1DE7" w:rsidRDefault="007E03CE">
      <w:pPr>
        <w:ind w:left="-3" w:right="0"/>
      </w:pPr>
      <w:r>
        <w:t xml:space="preserve">5% for Periodical budget </w:t>
      </w:r>
    </w:p>
    <w:p w14:paraId="52CB2644" w14:textId="77777777" w:rsidR="006E1DE7" w:rsidRDefault="007E03CE">
      <w:pPr>
        <w:spacing w:after="17" w:line="259" w:lineRule="auto"/>
        <w:ind w:left="2" w:right="0" w:firstLine="0"/>
      </w:pPr>
      <w:r>
        <w:t xml:space="preserve"> </w:t>
      </w:r>
    </w:p>
    <w:p w14:paraId="5687E37B" w14:textId="77777777" w:rsidR="006E1DE7" w:rsidRDefault="007E03CE">
      <w:pPr>
        <w:spacing w:after="16" w:line="259" w:lineRule="auto"/>
        <w:ind w:left="2" w:right="0" w:firstLine="0"/>
      </w:pPr>
      <w:r>
        <w:t xml:space="preserve"> </w:t>
      </w:r>
    </w:p>
    <w:p w14:paraId="362ECB4A" w14:textId="77777777" w:rsidR="006E1DE7" w:rsidRDefault="007E03CE">
      <w:pPr>
        <w:ind w:left="-3" w:right="0"/>
      </w:pPr>
      <w:r>
        <w:t xml:space="preserve">Approximate percent of budget to be spent for Software: </w:t>
      </w:r>
    </w:p>
    <w:p w14:paraId="3C39950C" w14:textId="77777777" w:rsidR="006E1DE7" w:rsidRDefault="007E03CE">
      <w:pPr>
        <w:tabs>
          <w:tab w:val="center" w:pos="3603"/>
          <w:tab w:val="center" w:pos="4323"/>
          <w:tab w:val="center" w:pos="5043"/>
          <w:tab w:val="center" w:pos="5763"/>
          <w:tab w:val="center" w:pos="6483"/>
          <w:tab w:val="center" w:pos="7203"/>
          <w:tab w:val="center" w:pos="7924"/>
          <w:tab w:val="center" w:pos="8644"/>
        </w:tabs>
        <w:ind w:left="-13" w:right="0" w:firstLine="0"/>
      </w:pPr>
      <w:r>
        <w:t xml:space="preserve">5% for computer software     </w:t>
      </w:r>
      <w:r>
        <w:tab/>
        <w:t xml:space="preserve"> </w:t>
      </w:r>
      <w:r>
        <w:tab/>
        <w:t xml:space="preserve"> </w:t>
      </w:r>
      <w:r>
        <w:tab/>
        <w:t xml:space="preserve"> </w:t>
      </w:r>
      <w:r>
        <w:tab/>
        <w:t xml:space="preserve"> </w:t>
      </w:r>
      <w:r>
        <w:tab/>
        <w:t xml:space="preserve"> </w:t>
      </w:r>
      <w:r>
        <w:tab/>
        <w:t xml:space="preserve">   </w:t>
      </w:r>
      <w:r>
        <w:tab/>
        <w:t xml:space="preserve">        </w:t>
      </w:r>
      <w:r>
        <w:tab/>
        <w:t xml:space="preserve">  </w:t>
      </w:r>
    </w:p>
    <w:p w14:paraId="0817CBEC" w14:textId="77777777" w:rsidR="006E1DE7" w:rsidRDefault="007E03CE">
      <w:pPr>
        <w:spacing w:after="14" w:line="259" w:lineRule="auto"/>
        <w:ind w:left="2" w:right="0" w:firstLine="0"/>
      </w:pPr>
      <w:r>
        <w:t xml:space="preserve"> </w:t>
      </w:r>
    </w:p>
    <w:p w14:paraId="13F6D90E" w14:textId="77777777" w:rsidR="006E1DE7" w:rsidRDefault="007E03CE">
      <w:pPr>
        <w:spacing w:after="16" w:line="259" w:lineRule="auto"/>
        <w:ind w:left="2" w:right="0" w:firstLine="0"/>
      </w:pPr>
      <w:r>
        <w:rPr>
          <w:b/>
        </w:rPr>
        <w:t xml:space="preserve"> </w:t>
      </w:r>
    </w:p>
    <w:p w14:paraId="7FF1AA06" w14:textId="77777777" w:rsidR="006E1DE7" w:rsidRDefault="007E03CE">
      <w:pPr>
        <w:spacing w:after="14" w:line="267" w:lineRule="auto"/>
        <w:ind w:left="-3" w:right="0"/>
      </w:pPr>
      <w:r>
        <w:rPr>
          <w:b/>
        </w:rPr>
        <w:t>Library Savings Account:</w:t>
      </w:r>
      <w:r>
        <w:t xml:space="preserve"> </w:t>
      </w:r>
    </w:p>
    <w:p w14:paraId="7514B45E" w14:textId="77777777" w:rsidR="006E1DE7" w:rsidRDefault="007E03CE">
      <w:pPr>
        <w:ind w:left="-3" w:right="0"/>
      </w:pPr>
      <w:r>
        <w:t xml:space="preserve">The Effingham Community Library will keep a general savings account.  This fund will be used for improvements made to the library and, if help is needed, to pay monthly bills.  Exceptions may be made only if the Board of Trustees votes to approve. </w:t>
      </w:r>
    </w:p>
    <w:p w14:paraId="365874A8" w14:textId="77777777" w:rsidR="006E1DE7" w:rsidRDefault="007E03CE">
      <w:pPr>
        <w:spacing w:after="14" w:line="259" w:lineRule="auto"/>
        <w:ind w:left="2" w:right="0" w:firstLine="0"/>
      </w:pPr>
      <w:r>
        <w:t xml:space="preserve"> </w:t>
      </w:r>
    </w:p>
    <w:p w14:paraId="7A802A45" w14:textId="77777777" w:rsidR="006E1DE7" w:rsidRDefault="007E03CE">
      <w:pPr>
        <w:spacing w:after="19" w:line="259" w:lineRule="auto"/>
        <w:ind w:left="2" w:right="0" w:firstLine="0"/>
      </w:pPr>
      <w:r>
        <w:rPr>
          <w:b/>
        </w:rPr>
        <w:t xml:space="preserve"> </w:t>
      </w:r>
    </w:p>
    <w:p w14:paraId="21E27FB8" w14:textId="77777777" w:rsidR="006E1DE7" w:rsidRDefault="007E03CE">
      <w:pPr>
        <w:spacing w:after="14" w:line="267" w:lineRule="auto"/>
        <w:ind w:left="-3" w:right="0"/>
      </w:pPr>
      <w:r>
        <w:rPr>
          <w:b/>
        </w:rPr>
        <w:t>Capital Improvement Fund:</w:t>
      </w:r>
      <w:r>
        <w:t xml:space="preserve"> </w:t>
      </w:r>
    </w:p>
    <w:p w14:paraId="094A89FE" w14:textId="77777777" w:rsidR="006E1DE7" w:rsidRDefault="007E03CE">
      <w:pPr>
        <w:ind w:left="-3" w:right="0"/>
      </w:pPr>
      <w:r>
        <w:t xml:space="preserve">The Effingham Community Library will keep a Capital Improvement Fund.  This fund will be used to hold monies for improvement to the library.  When needed and at Board approval, money will be transferred to the library checking account for the approved purpose.      </w:t>
      </w:r>
    </w:p>
    <w:p w14:paraId="0B9C8814" w14:textId="77777777" w:rsidR="006E1DE7" w:rsidRDefault="007E03CE">
      <w:pPr>
        <w:spacing w:after="16" w:line="259" w:lineRule="auto"/>
        <w:ind w:left="2" w:right="0" w:firstLine="0"/>
      </w:pPr>
      <w:r>
        <w:t xml:space="preserve"> </w:t>
      </w:r>
    </w:p>
    <w:p w14:paraId="0F1D2097" w14:textId="77777777" w:rsidR="006E1DE7" w:rsidRDefault="007E03CE">
      <w:pPr>
        <w:spacing w:after="14" w:line="259" w:lineRule="auto"/>
        <w:ind w:left="2" w:right="0" w:firstLine="0"/>
      </w:pPr>
      <w:r>
        <w:t xml:space="preserve"> </w:t>
      </w:r>
    </w:p>
    <w:p w14:paraId="6B77F29B" w14:textId="77777777" w:rsidR="006E1DE7" w:rsidRDefault="007E03CE">
      <w:pPr>
        <w:spacing w:after="14" w:line="267" w:lineRule="auto"/>
        <w:ind w:left="-3" w:right="0"/>
      </w:pPr>
      <w:r>
        <w:rPr>
          <w:b/>
        </w:rPr>
        <w:t>Insurance:</w:t>
      </w:r>
      <w:r>
        <w:t xml:space="preserve"> </w:t>
      </w:r>
    </w:p>
    <w:p w14:paraId="73A31586" w14:textId="77777777" w:rsidR="006E1DE7" w:rsidRDefault="007E03CE">
      <w:pPr>
        <w:ind w:left="-3" w:right="0"/>
      </w:pPr>
      <w:r>
        <w:t xml:space="preserve">Insurance is purchased from an insurance agency within our county.  Library Board Treasurer’s bond will also be purchased from an agency within the county. </w:t>
      </w:r>
    </w:p>
    <w:p w14:paraId="527DA133" w14:textId="77777777" w:rsidR="006E1DE7" w:rsidRDefault="007E03CE">
      <w:pPr>
        <w:spacing w:after="14" w:line="267" w:lineRule="auto"/>
        <w:ind w:left="-3" w:right="0"/>
      </w:pPr>
      <w:r>
        <w:rPr>
          <w:b/>
        </w:rPr>
        <w:t>Gifts [other than books]:</w:t>
      </w:r>
      <w:r>
        <w:t xml:space="preserve"> </w:t>
      </w:r>
    </w:p>
    <w:p w14:paraId="389E148B" w14:textId="77777777" w:rsidR="006E1DE7" w:rsidRDefault="007E03CE">
      <w:pPr>
        <w:ind w:left="-3" w:right="0"/>
      </w:pPr>
      <w:r>
        <w:t xml:space="preserve">All monetary gifts are very much appreciated.  Gifts for special purposes are solicited from local businesses. </w:t>
      </w:r>
    </w:p>
    <w:p w14:paraId="2386EB5E" w14:textId="77777777" w:rsidR="006E1DE7" w:rsidRDefault="007E03CE">
      <w:pPr>
        <w:spacing w:after="14" w:line="259" w:lineRule="auto"/>
        <w:ind w:left="2" w:right="0" w:firstLine="0"/>
      </w:pPr>
      <w:r>
        <w:t xml:space="preserve"> </w:t>
      </w:r>
    </w:p>
    <w:p w14:paraId="0A004AF2" w14:textId="77777777" w:rsidR="006E1DE7" w:rsidRDefault="007E03CE">
      <w:pPr>
        <w:spacing w:after="16" w:line="259" w:lineRule="auto"/>
        <w:ind w:left="2" w:right="0" w:firstLine="0"/>
      </w:pPr>
      <w:r>
        <w:rPr>
          <w:b/>
        </w:rPr>
        <w:t xml:space="preserve"> </w:t>
      </w:r>
    </w:p>
    <w:p w14:paraId="4847D891" w14:textId="77777777" w:rsidR="006E1DE7" w:rsidRDefault="007E03CE">
      <w:pPr>
        <w:spacing w:after="14" w:line="267" w:lineRule="auto"/>
        <w:ind w:left="-3" w:right="0"/>
      </w:pPr>
      <w:r>
        <w:rPr>
          <w:b/>
        </w:rPr>
        <w:t>Regarding annual reports, budgets, Etc.:</w:t>
      </w:r>
      <w:r>
        <w:t xml:space="preserve"> </w:t>
      </w:r>
    </w:p>
    <w:p w14:paraId="074C046D" w14:textId="77777777" w:rsidR="006E1DE7" w:rsidRDefault="007E03CE">
      <w:pPr>
        <w:ind w:left="-3" w:right="0"/>
      </w:pPr>
      <w:r>
        <w:t xml:space="preserve">We do not publish.  The city council receives a copy of the library budget each year. </w:t>
      </w:r>
    </w:p>
    <w:p w14:paraId="0A528399" w14:textId="77777777" w:rsidR="006E1DE7" w:rsidRDefault="007E03CE">
      <w:pPr>
        <w:spacing w:after="16" w:line="259" w:lineRule="auto"/>
        <w:ind w:left="2" w:right="0" w:firstLine="0"/>
      </w:pPr>
      <w:r>
        <w:t xml:space="preserve"> </w:t>
      </w:r>
    </w:p>
    <w:p w14:paraId="1A8F2853" w14:textId="77777777" w:rsidR="006E1DE7" w:rsidRDefault="007E03CE">
      <w:pPr>
        <w:spacing w:after="14" w:line="259" w:lineRule="auto"/>
        <w:ind w:left="2" w:right="0" w:firstLine="0"/>
      </w:pPr>
      <w:r>
        <w:t xml:space="preserve"> </w:t>
      </w:r>
    </w:p>
    <w:p w14:paraId="611C243D" w14:textId="77777777" w:rsidR="00747163" w:rsidRDefault="00747163">
      <w:pPr>
        <w:spacing w:after="14" w:line="267" w:lineRule="auto"/>
        <w:ind w:left="-3" w:right="0"/>
        <w:rPr>
          <w:b/>
        </w:rPr>
      </w:pPr>
    </w:p>
    <w:p w14:paraId="010AC449" w14:textId="4FB80171" w:rsidR="006E1DE7" w:rsidRDefault="007E03CE">
      <w:pPr>
        <w:spacing w:after="14" w:line="267" w:lineRule="auto"/>
        <w:ind w:left="-3" w:right="0"/>
      </w:pPr>
      <w:r>
        <w:rPr>
          <w:b/>
        </w:rPr>
        <w:lastRenderedPageBreak/>
        <w:t>Petty Cash:</w:t>
      </w:r>
      <w:r>
        <w:t xml:space="preserve"> </w:t>
      </w:r>
    </w:p>
    <w:p w14:paraId="1518C69D" w14:textId="77777777" w:rsidR="006E1DE7" w:rsidRDefault="007E03CE">
      <w:pPr>
        <w:ind w:left="-3" w:right="0"/>
      </w:pPr>
      <w:r>
        <w:t xml:space="preserve">Monies received from printing, book sales, faxes, postage, book replacement fees and fines will be designated as “Petty Cash”.  This money will be kept in a bank pouch in the drawer.  No more than $25.00 will be kept in the drawer at a time.  All excess funds will be deposited into the library checking account. </w:t>
      </w:r>
    </w:p>
    <w:p w14:paraId="72884150" w14:textId="77777777" w:rsidR="006E1DE7" w:rsidRDefault="007E03CE">
      <w:pPr>
        <w:spacing w:after="16" w:line="259" w:lineRule="auto"/>
        <w:ind w:left="2" w:right="0" w:firstLine="0"/>
      </w:pPr>
      <w:r>
        <w:t xml:space="preserve">  </w:t>
      </w:r>
    </w:p>
    <w:p w14:paraId="703E7BF4" w14:textId="77777777" w:rsidR="006E1DE7" w:rsidRDefault="007E03CE">
      <w:pPr>
        <w:ind w:left="-3" w:right="0"/>
      </w:pPr>
      <w:r>
        <w:t xml:space="preserve">Money received and spent from this account will be itemized monthly in a special “Petty Cash” ledger.  Expenditures from this account will be for postage, lunches, schoolbook order, or any small expense that might need paid when the treasurer is not here. </w:t>
      </w:r>
    </w:p>
    <w:p w14:paraId="282638CD" w14:textId="77777777" w:rsidR="006E1DE7" w:rsidRDefault="007E03CE">
      <w:pPr>
        <w:spacing w:after="16" w:line="259" w:lineRule="auto"/>
        <w:ind w:left="2" w:right="0" w:firstLine="0"/>
      </w:pPr>
      <w:r>
        <w:t xml:space="preserve"> </w:t>
      </w:r>
    </w:p>
    <w:p w14:paraId="5D5DDF5F" w14:textId="77777777" w:rsidR="006E1DE7" w:rsidRDefault="007E03CE">
      <w:pPr>
        <w:spacing w:after="14" w:line="259" w:lineRule="auto"/>
        <w:ind w:left="2" w:right="0" w:firstLine="0"/>
      </w:pPr>
      <w:r>
        <w:t xml:space="preserve"> </w:t>
      </w:r>
    </w:p>
    <w:p w14:paraId="754F239D" w14:textId="77777777" w:rsidR="006E1DE7" w:rsidRDefault="007E03CE">
      <w:pPr>
        <w:spacing w:after="14" w:line="267" w:lineRule="auto"/>
        <w:ind w:left="-3" w:right="0"/>
      </w:pPr>
      <w:r>
        <w:rPr>
          <w:b/>
        </w:rPr>
        <w:t>Prices for services:</w:t>
      </w:r>
      <w:r>
        <w:t xml:space="preserve"> </w:t>
      </w:r>
    </w:p>
    <w:p w14:paraId="781631A5" w14:textId="77777777" w:rsidR="006E1DE7" w:rsidRDefault="007E03CE">
      <w:pPr>
        <w:ind w:left="-3" w:right="0"/>
      </w:pPr>
      <w:r>
        <w:t xml:space="preserve">It shall be the policy of the Effingham Community Library that copies and faxes may be made and or sent from or to the library.  There will be a small fee to the library for the use of these services.  The fees will be as follows: </w:t>
      </w:r>
    </w:p>
    <w:p w14:paraId="067B91A3" w14:textId="77777777" w:rsidR="006E1DE7" w:rsidRDefault="007E03CE">
      <w:pPr>
        <w:spacing w:after="16" w:line="259" w:lineRule="auto"/>
        <w:ind w:left="2" w:right="0" w:firstLine="0"/>
      </w:pPr>
      <w:r>
        <w:t xml:space="preserve"> </w:t>
      </w:r>
    </w:p>
    <w:p w14:paraId="4D8ED615" w14:textId="77777777" w:rsidR="006E1DE7" w:rsidRDefault="007E03CE">
      <w:pPr>
        <w:ind w:left="-3" w:right="0"/>
      </w:pPr>
      <w:r>
        <w:t xml:space="preserve">    Black &amp; White Copies     .15 cents per sheet    </w:t>
      </w:r>
    </w:p>
    <w:p w14:paraId="7BB7C27C" w14:textId="77777777" w:rsidR="006E1DE7" w:rsidRDefault="007E03CE">
      <w:pPr>
        <w:ind w:left="-3" w:right="0"/>
      </w:pPr>
      <w:r>
        <w:t xml:space="preserve">    Color                               .50 cents per sheet </w:t>
      </w:r>
    </w:p>
    <w:p w14:paraId="53AD0D9A" w14:textId="77777777" w:rsidR="006E1DE7" w:rsidRDefault="007E03CE">
      <w:pPr>
        <w:spacing w:after="23" w:line="259" w:lineRule="auto"/>
        <w:ind w:left="2" w:right="0" w:firstLine="0"/>
      </w:pPr>
      <w:r>
        <w:t xml:space="preserve">    </w:t>
      </w:r>
      <w:r>
        <w:tab/>
        <w:t xml:space="preserve">  </w:t>
      </w:r>
    </w:p>
    <w:p w14:paraId="30EF9ED8" w14:textId="77777777" w:rsidR="006E1DE7" w:rsidRDefault="007E03CE">
      <w:pPr>
        <w:tabs>
          <w:tab w:val="center" w:pos="1442"/>
          <w:tab w:val="center" w:pos="4089"/>
        </w:tabs>
        <w:ind w:left="-13" w:right="0" w:firstLine="0"/>
      </w:pPr>
      <w:r>
        <w:t xml:space="preserve">    Faxes    </w:t>
      </w:r>
      <w:r>
        <w:tab/>
        <w:t xml:space="preserve"> </w:t>
      </w:r>
      <w:r>
        <w:tab/>
        <w:t xml:space="preserve">          $1.00 each .50 for after first page </w:t>
      </w:r>
    </w:p>
    <w:p w14:paraId="73AD8C66" w14:textId="77777777" w:rsidR="006E1DE7" w:rsidRDefault="007E03CE">
      <w:pPr>
        <w:ind w:left="-3" w:right="4076"/>
      </w:pPr>
      <w:r>
        <w:t xml:space="preserve">                                               .15 per cents to receive       </w:t>
      </w:r>
    </w:p>
    <w:p w14:paraId="63F00D47" w14:textId="77777777" w:rsidR="006E1DE7" w:rsidRDefault="007E03CE">
      <w:pPr>
        <w:ind w:left="-3" w:right="0"/>
      </w:pPr>
      <w:r>
        <w:t xml:space="preserve">    Laminating:                        $2.00 a yard with a $4.00 minimum </w:t>
      </w:r>
    </w:p>
    <w:p w14:paraId="0B3A501C" w14:textId="77777777" w:rsidR="006E1DE7" w:rsidRDefault="007E03CE">
      <w:pPr>
        <w:spacing w:after="16" w:line="259" w:lineRule="auto"/>
        <w:ind w:left="2" w:right="0" w:firstLine="0"/>
      </w:pPr>
      <w:r>
        <w:t xml:space="preserve"> </w:t>
      </w:r>
    </w:p>
    <w:p w14:paraId="57200A8D" w14:textId="77777777" w:rsidR="006E1DE7" w:rsidRDefault="007E03CE">
      <w:pPr>
        <w:spacing w:after="16" w:line="259" w:lineRule="auto"/>
        <w:ind w:left="2" w:right="0" w:firstLine="0"/>
      </w:pPr>
      <w:r>
        <w:t xml:space="preserve"> </w:t>
      </w:r>
    </w:p>
    <w:p w14:paraId="0341AEE6" w14:textId="77777777" w:rsidR="006E1DE7" w:rsidRDefault="007E03CE">
      <w:pPr>
        <w:ind w:left="-3" w:right="0"/>
      </w:pPr>
      <w:r>
        <w:t xml:space="preserve">Patrons who use these services without paying will be subject to losing any or all other library privileges as the director sees fit. </w:t>
      </w:r>
    </w:p>
    <w:p w14:paraId="09DF61B5" w14:textId="77777777" w:rsidR="006E1DE7" w:rsidRDefault="007E03CE">
      <w:pPr>
        <w:spacing w:after="14" w:line="259" w:lineRule="auto"/>
        <w:ind w:left="2" w:right="0" w:firstLine="0"/>
      </w:pPr>
      <w:r>
        <w:t xml:space="preserve"> </w:t>
      </w:r>
    </w:p>
    <w:p w14:paraId="6B676638" w14:textId="7F782177" w:rsidR="006E1DE7" w:rsidRDefault="007E03CE" w:rsidP="000F17B0">
      <w:pPr>
        <w:spacing w:after="16" w:line="259" w:lineRule="auto"/>
        <w:ind w:left="2" w:right="0" w:firstLine="0"/>
      </w:pPr>
      <w:r>
        <w:rPr>
          <w:b/>
        </w:rPr>
        <w:t xml:space="preserve"> </w:t>
      </w:r>
    </w:p>
    <w:p w14:paraId="41D210DF" w14:textId="7DB1BD0F" w:rsidR="006E1DE7" w:rsidRDefault="007E03CE" w:rsidP="007E104C">
      <w:pPr>
        <w:spacing w:after="16" w:line="259" w:lineRule="auto"/>
        <w:ind w:left="2" w:right="0" w:firstLine="0"/>
      </w:pPr>
      <w:r>
        <w:rPr>
          <w:b/>
        </w:rPr>
        <w:t xml:space="preserve">  </w:t>
      </w:r>
    </w:p>
    <w:p w14:paraId="32DE03EB" w14:textId="77777777" w:rsidR="006E1DE7" w:rsidRDefault="007E03CE">
      <w:pPr>
        <w:spacing w:after="112" w:line="267" w:lineRule="auto"/>
        <w:ind w:left="-3" w:right="0"/>
      </w:pPr>
      <w:r>
        <w:rPr>
          <w:b/>
        </w:rPr>
        <w:t>LIBRARY COMPUTER POLICY</w:t>
      </w:r>
      <w:r>
        <w:t xml:space="preserve"> </w:t>
      </w:r>
    </w:p>
    <w:p w14:paraId="0A491E19" w14:textId="77777777" w:rsidR="006E1DE7" w:rsidRDefault="007E03CE">
      <w:pPr>
        <w:spacing w:after="71"/>
        <w:ind w:left="-3" w:right="0"/>
      </w:pPr>
      <w:r>
        <w:t xml:space="preserve">The Library is providing computers and making the Internet available to the public as an information and educational resource in support of our role as this community’s information and lifelong learning center. </w:t>
      </w:r>
    </w:p>
    <w:p w14:paraId="321462C0" w14:textId="77777777" w:rsidR="006E1DE7" w:rsidRDefault="007E03CE">
      <w:pPr>
        <w:ind w:left="-3" w:right="0"/>
      </w:pPr>
      <w:r>
        <w:t xml:space="preserve">Consistent with our mission and the professional principles of public librarianship, this Computer and Internet Use Policy affirms the safeguarding of First Amendment Rights, Intellectual Freedom, equity of access, confidentiality of information about users and their use of all library resources including electronic, and individual responsibility. The Library affirms the following principles and user rights as defined in the American Library Association’s </w:t>
      </w:r>
      <w:r>
        <w:rPr>
          <w:i/>
        </w:rPr>
        <w:t>Library Bill of Rights in Cyberspace</w:t>
      </w:r>
      <w:r>
        <w:t xml:space="preserve">: </w:t>
      </w:r>
    </w:p>
    <w:p w14:paraId="531D2608" w14:textId="77777777" w:rsidR="006E1DE7" w:rsidRDefault="007E03CE">
      <w:pPr>
        <w:numPr>
          <w:ilvl w:val="0"/>
          <w:numId w:val="1"/>
        </w:numPr>
        <w:ind w:right="93"/>
      </w:pPr>
      <w:r>
        <w:t xml:space="preserve">Electronic information, services, and networks provided by libraries should be readily, equally, and equitably accessible to all library users. </w:t>
      </w:r>
    </w:p>
    <w:p w14:paraId="2048E949" w14:textId="77777777" w:rsidR="006E1DE7" w:rsidRDefault="007E03CE">
      <w:pPr>
        <w:numPr>
          <w:ilvl w:val="0"/>
          <w:numId w:val="1"/>
        </w:numPr>
        <w:spacing w:after="0" w:line="240" w:lineRule="auto"/>
        <w:ind w:right="93"/>
      </w:pPr>
      <w:r>
        <w:t xml:space="preserve">Libraries and librarians should not deny or limit access to information available via electronic resources because of its controversial content or because of personal beliefs or fear of confrontation. </w:t>
      </w:r>
    </w:p>
    <w:p w14:paraId="282A49F9" w14:textId="77777777" w:rsidR="006E1DE7" w:rsidRDefault="007E03CE">
      <w:pPr>
        <w:numPr>
          <w:ilvl w:val="0"/>
          <w:numId w:val="1"/>
        </w:numPr>
        <w:ind w:right="93"/>
      </w:pPr>
      <w:r>
        <w:lastRenderedPageBreak/>
        <w:t xml:space="preserve">Information retrieved or utilized electronically should be considered constitutionally protected unless determined otherwise by a court with appropriate jurisdiction. </w:t>
      </w:r>
    </w:p>
    <w:p w14:paraId="79648EA0" w14:textId="77777777" w:rsidR="006E1DE7" w:rsidRDefault="007E03CE">
      <w:pPr>
        <w:numPr>
          <w:ilvl w:val="0"/>
          <w:numId w:val="1"/>
        </w:numPr>
        <w:ind w:right="93"/>
      </w:pPr>
      <w:r>
        <w:t xml:space="preserve">All Internet resources accessible through the Library are provided equally to all library users. Parents or legal guardians, not the Library or its staff, are responsible for the Internet information selected and/or accessed by their children. Parents, and only parents, are advised to supervise their children’s Internet usage. Computer and Internet Policies </w:t>
      </w:r>
    </w:p>
    <w:p w14:paraId="21C080AB" w14:textId="77777777" w:rsidR="006E1DE7" w:rsidRDefault="007E03CE">
      <w:pPr>
        <w:numPr>
          <w:ilvl w:val="0"/>
          <w:numId w:val="2"/>
        </w:numPr>
        <w:ind w:right="0" w:hanging="722"/>
      </w:pPr>
      <w:r>
        <w:t xml:space="preserve">In the interest of serving all customers, the Library reserves the right to set time limits on any workstation. </w:t>
      </w:r>
    </w:p>
    <w:p w14:paraId="7114F35D" w14:textId="77777777" w:rsidR="006E1DE7" w:rsidRDefault="007E03CE">
      <w:pPr>
        <w:numPr>
          <w:ilvl w:val="0"/>
          <w:numId w:val="2"/>
        </w:numPr>
        <w:ind w:right="0" w:hanging="722"/>
      </w:pPr>
      <w:r>
        <w:t xml:space="preserve">A guest pass to use the computer and Internet can be given to out-of-town visitors. </w:t>
      </w:r>
    </w:p>
    <w:p w14:paraId="4BC92F6B" w14:textId="77777777" w:rsidR="006E1DE7" w:rsidRDefault="007E03CE">
      <w:pPr>
        <w:numPr>
          <w:ilvl w:val="0"/>
          <w:numId w:val="2"/>
        </w:numPr>
        <w:ind w:right="0" w:hanging="722"/>
      </w:pPr>
      <w:r>
        <w:t xml:space="preserve">Computers may not be reserved in advance.  </w:t>
      </w:r>
    </w:p>
    <w:p w14:paraId="002D06CC" w14:textId="77777777" w:rsidR="006E1DE7" w:rsidRDefault="007E03CE">
      <w:pPr>
        <w:numPr>
          <w:ilvl w:val="0"/>
          <w:numId w:val="2"/>
        </w:numPr>
        <w:ind w:right="0" w:hanging="722"/>
      </w:pPr>
      <w:r>
        <w:t xml:space="preserve">Effingham Library computers do not allow the user to save documents or personal files to the hard drive. All documents that are saved must be saved to a disk or USB key-drive belonging to the user.  </w:t>
      </w:r>
    </w:p>
    <w:p w14:paraId="5A6A7B4D" w14:textId="77777777" w:rsidR="006E1DE7" w:rsidRDefault="007E03CE">
      <w:pPr>
        <w:numPr>
          <w:ilvl w:val="0"/>
          <w:numId w:val="2"/>
        </w:numPr>
        <w:ind w:right="0" w:hanging="722"/>
      </w:pPr>
      <w:r>
        <w:t xml:space="preserve">Library computers designated for public access may be used without charge, but a fee will be charged for each page printed. </w:t>
      </w:r>
    </w:p>
    <w:p w14:paraId="420925D8" w14:textId="77777777" w:rsidR="006E1DE7" w:rsidRDefault="007E03CE">
      <w:pPr>
        <w:numPr>
          <w:ilvl w:val="0"/>
          <w:numId w:val="2"/>
        </w:numPr>
        <w:ind w:right="0" w:hanging="722"/>
      </w:pPr>
      <w:r>
        <w:t xml:space="preserve">Library staff is available at the public service desks to provide limited assistance in the use of computers and of the Internet. Staff may limit the amount of time spent in assisting a user in order to provide adequate support of all other library services. Patrons requiring more training than can be given at the public service desk are encouraged to schedule a training session by contacting the </w:t>
      </w:r>
      <w:proofErr w:type="gramStart"/>
      <w:r>
        <w:t>Library’s</w:t>
      </w:r>
      <w:proofErr w:type="gramEnd"/>
      <w:r>
        <w:t xml:space="preserve"> in house technician or the Library director. </w:t>
      </w:r>
    </w:p>
    <w:p w14:paraId="73FDB4C5" w14:textId="77777777" w:rsidR="006E1DE7" w:rsidRDefault="007E03CE">
      <w:pPr>
        <w:numPr>
          <w:ilvl w:val="0"/>
          <w:numId w:val="2"/>
        </w:numPr>
        <w:ind w:right="0" w:hanging="722"/>
      </w:pPr>
      <w:r>
        <w:t xml:space="preserve">In compliance with CIPA (Children’s Internet Protection Act) all Internet access is filtered. Adult patrons may request unfiltered access to the Internet when using the Library’s computers. The Library has 48 hours to acknowledge and honor the request. </w:t>
      </w:r>
    </w:p>
    <w:p w14:paraId="670CD995" w14:textId="77777777" w:rsidR="006E1DE7" w:rsidRDefault="007E03CE">
      <w:pPr>
        <w:numPr>
          <w:ilvl w:val="0"/>
          <w:numId w:val="2"/>
        </w:numPr>
        <w:ind w:right="0" w:hanging="722"/>
      </w:pPr>
      <w:r>
        <w:t xml:space="preserve">The Library does not have the ability to give unfiltered access to the Internet for individuals using their own computer. </w:t>
      </w:r>
    </w:p>
    <w:p w14:paraId="7304183F" w14:textId="77777777" w:rsidR="006E1DE7" w:rsidRDefault="007E03CE">
      <w:pPr>
        <w:numPr>
          <w:ilvl w:val="0"/>
          <w:numId w:val="2"/>
        </w:numPr>
        <w:ind w:right="0" w:hanging="722"/>
      </w:pPr>
      <w:r>
        <w:t xml:space="preserve">The Library will comply with all state and federal laws applicable to computer use and the Internet. </w:t>
      </w:r>
    </w:p>
    <w:p w14:paraId="7F231109" w14:textId="77777777" w:rsidR="006E1DE7" w:rsidRDefault="007E03CE">
      <w:pPr>
        <w:numPr>
          <w:ilvl w:val="0"/>
          <w:numId w:val="2"/>
        </w:numPr>
        <w:ind w:right="0" w:hanging="722"/>
      </w:pPr>
      <w:r>
        <w:t xml:space="preserve">Patrons with unpaid service charges or overdue materials may be denied library computer privileges. </w:t>
      </w:r>
    </w:p>
    <w:p w14:paraId="7F5172B0" w14:textId="77777777" w:rsidR="006E1DE7" w:rsidRDefault="007E03CE">
      <w:pPr>
        <w:numPr>
          <w:ilvl w:val="0"/>
          <w:numId w:val="2"/>
        </w:numPr>
        <w:ind w:right="0" w:hanging="722"/>
      </w:pPr>
      <w:r>
        <w:t xml:space="preserve">Misuse of library computers may result in the suspension or loss of the privilege to use them. </w:t>
      </w:r>
    </w:p>
    <w:p w14:paraId="72A9C3D8" w14:textId="77777777" w:rsidR="006E1DE7" w:rsidRDefault="007E03CE">
      <w:pPr>
        <w:numPr>
          <w:ilvl w:val="0"/>
          <w:numId w:val="2"/>
        </w:numPr>
        <w:ind w:right="0" w:hanging="722"/>
      </w:pPr>
      <w:r>
        <w:t xml:space="preserve">Children under the age of sixteen (16) must have a waiver signed by his/her parent/legal guardian in the presence of library staff before he/she may have access to the Internet. </w:t>
      </w:r>
    </w:p>
    <w:p w14:paraId="75CB23AF" w14:textId="77777777" w:rsidR="006E1DE7" w:rsidRDefault="007E03CE">
      <w:pPr>
        <w:numPr>
          <w:ilvl w:val="0"/>
          <w:numId w:val="2"/>
        </w:numPr>
        <w:spacing w:after="68"/>
        <w:ind w:right="0" w:hanging="722"/>
      </w:pPr>
      <w:r>
        <w:t xml:space="preserve">Patrons under the age of ten should be accompanied by an adult present in the children’s department in order to use the children’s computers. Parent/caretaker should supervise children who are non-readers at all times while using a computer. </w:t>
      </w:r>
    </w:p>
    <w:p w14:paraId="212868EF" w14:textId="77777777" w:rsidR="007E104C" w:rsidRDefault="007E104C">
      <w:pPr>
        <w:spacing w:after="14" w:line="267" w:lineRule="auto"/>
        <w:ind w:left="372" w:right="0"/>
        <w:rPr>
          <w:b/>
        </w:rPr>
      </w:pPr>
    </w:p>
    <w:p w14:paraId="0D24F846" w14:textId="26AEF637" w:rsidR="006E1DE7" w:rsidRDefault="007E03CE">
      <w:pPr>
        <w:spacing w:after="14" w:line="267" w:lineRule="auto"/>
        <w:ind w:left="372" w:right="0"/>
      </w:pPr>
      <w:r>
        <w:rPr>
          <w:b/>
        </w:rPr>
        <w:t xml:space="preserve">Acceptable Use of Computers and Internet </w:t>
      </w:r>
    </w:p>
    <w:p w14:paraId="5E55471B" w14:textId="77777777" w:rsidR="006E1DE7" w:rsidRDefault="007E03CE">
      <w:pPr>
        <w:numPr>
          <w:ilvl w:val="0"/>
          <w:numId w:val="3"/>
        </w:numPr>
        <w:ind w:right="0" w:hanging="722"/>
      </w:pPr>
      <w:r>
        <w:t xml:space="preserve">Only library provided software maybe used on the library’s computers. Software owned or supplied by users may not be installed or used on library computers. </w:t>
      </w:r>
    </w:p>
    <w:p w14:paraId="0895C110" w14:textId="77777777" w:rsidR="006E1DE7" w:rsidRDefault="007E03CE">
      <w:pPr>
        <w:numPr>
          <w:ilvl w:val="0"/>
          <w:numId w:val="3"/>
        </w:numPr>
        <w:ind w:right="0" w:hanging="722"/>
      </w:pPr>
      <w:r>
        <w:t xml:space="preserve">Users may not alter or attempt to alter the setup of library computers. </w:t>
      </w:r>
    </w:p>
    <w:p w14:paraId="741C25A7" w14:textId="77777777" w:rsidR="006E1DE7" w:rsidRDefault="007E03CE">
      <w:pPr>
        <w:numPr>
          <w:ilvl w:val="0"/>
          <w:numId w:val="3"/>
        </w:numPr>
        <w:ind w:right="0" w:hanging="722"/>
      </w:pPr>
      <w:r>
        <w:t xml:space="preserve">Users must save their work on to a removable storage medium. </w:t>
      </w:r>
    </w:p>
    <w:p w14:paraId="76DD6343" w14:textId="77777777" w:rsidR="006E1DE7" w:rsidRDefault="007E03CE">
      <w:pPr>
        <w:numPr>
          <w:ilvl w:val="0"/>
          <w:numId w:val="3"/>
        </w:numPr>
        <w:ind w:right="0" w:hanging="722"/>
      </w:pPr>
      <w:r>
        <w:lastRenderedPageBreak/>
        <w:t xml:space="preserve">Computer programs are protected by copyright laws and must not be copied for personal use. </w:t>
      </w:r>
    </w:p>
    <w:p w14:paraId="2635FB40" w14:textId="77777777" w:rsidR="006E1DE7" w:rsidRDefault="007E03CE">
      <w:pPr>
        <w:numPr>
          <w:ilvl w:val="0"/>
          <w:numId w:val="3"/>
        </w:numPr>
        <w:ind w:right="0" w:hanging="722"/>
      </w:pPr>
      <w:r>
        <w:t xml:space="preserve">Users are asked to respect the privacy of other computer users. This includes not representing oneself as another user, not modifying passwords, not trying to gain access to someone else’s data or search history, and not “hovering” over others using the computers while waiting for their turn to use them. </w:t>
      </w:r>
    </w:p>
    <w:p w14:paraId="7FF48E1A" w14:textId="77777777" w:rsidR="006E1DE7" w:rsidRDefault="007E03CE">
      <w:pPr>
        <w:numPr>
          <w:ilvl w:val="0"/>
          <w:numId w:val="3"/>
        </w:numPr>
        <w:ind w:right="0" w:hanging="722"/>
      </w:pPr>
      <w:r>
        <w:t xml:space="preserve">The Library’s computers are set-up for optimal use by a single individual. However, in some cases, it may be important for two or more individuals to sit together at a single computer. Where space is limited, a maximum of two people may sit together at any one computer. </w:t>
      </w:r>
    </w:p>
    <w:p w14:paraId="63FC8310" w14:textId="77777777" w:rsidR="006E1DE7" w:rsidRDefault="007E03CE">
      <w:pPr>
        <w:numPr>
          <w:ilvl w:val="0"/>
          <w:numId w:val="3"/>
        </w:numPr>
        <w:ind w:right="0" w:hanging="722"/>
      </w:pPr>
      <w:r>
        <w:t xml:space="preserve">All users of the Internet are expected to use this library resource in a responsible and courteous manner, that is consistent with the purposes for which it is provided, and to follow all Internet-related rules, regulations and procedures established for its use including, but not limited to, those of the library. </w:t>
      </w:r>
    </w:p>
    <w:p w14:paraId="693CF452" w14:textId="77777777" w:rsidR="006E1DE7" w:rsidRDefault="007E03CE">
      <w:pPr>
        <w:numPr>
          <w:ilvl w:val="0"/>
          <w:numId w:val="3"/>
        </w:numPr>
        <w:ind w:right="0" w:hanging="722"/>
      </w:pPr>
      <w:r>
        <w:t xml:space="preserve">The Library’s Internet access or computers may not be used for the following: </w:t>
      </w:r>
      <w:r>
        <w:rPr>
          <w:sz w:val="20"/>
        </w:rPr>
        <w:t xml:space="preserve">● </w:t>
      </w:r>
      <w:r>
        <w:rPr>
          <w:sz w:val="20"/>
        </w:rPr>
        <w:tab/>
      </w:r>
      <w:r>
        <w:t xml:space="preserve">sending, receiving or viewing pornography or obscenity as defined by federal, state or local code; </w:t>
      </w:r>
    </w:p>
    <w:p w14:paraId="6275E320" w14:textId="77777777" w:rsidR="006E1DE7" w:rsidRDefault="007E03CE">
      <w:pPr>
        <w:numPr>
          <w:ilvl w:val="0"/>
          <w:numId w:val="4"/>
        </w:numPr>
        <w:ind w:right="0" w:hanging="722"/>
      </w:pPr>
      <w:r>
        <w:t xml:space="preserve">sending, receiving or viewing obscene, pornographic, sexist, racist, hate or inflammatory messages; </w:t>
      </w:r>
    </w:p>
    <w:p w14:paraId="5F972DB2" w14:textId="77777777" w:rsidR="006E1DE7" w:rsidRDefault="007E03CE">
      <w:pPr>
        <w:numPr>
          <w:ilvl w:val="0"/>
          <w:numId w:val="4"/>
        </w:numPr>
        <w:ind w:right="0" w:hanging="722"/>
      </w:pPr>
      <w:r>
        <w:t xml:space="preserve">unauthorized disclosure, use or dissemination of personal identification information of any other person (regardless of age) unless you are the legal guardian of that person; </w:t>
      </w:r>
    </w:p>
    <w:p w14:paraId="45C0F528" w14:textId="77777777" w:rsidR="006E1DE7" w:rsidRDefault="007E03CE">
      <w:pPr>
        <w:numPr>
          <w:ilvl w:val="0"/>
          <w:numId w:val="4"/>
        </w:numPr>
        <w:ind w:right="0" w:hanging="722"/>
      </w:pPr>
      <w:r>
        <w:t xml:space="preserve">copyright infringement; </w:t>
      </w:r>
    </w:p>
    <w:p w14:paraId="1689E42A" w14:textId="77777777" w:rsidR="006E1DE7" w:rsidRDefault="007E03CE">
      <w:pPr>
        <w:numPr>
          <w:ilvl w:val="0"/>
          <w:numId w:val="4"/>
        </w:numPr>
        <w:ind w:right="0" w:hanging="722"/>
      </w:pPr>
      <w:r>
        <w:t xml:space="preserve">uploading or downloading information, programs or viruses from the Internet, floppy disks, CD’s, DVD’s, or USB devices, for the purpose of illegal use, malicious intent, or to purposely harm any individual or entity; </w:t>
      </w:r>
    </w:p>
    <w:p w14:paraId="4302D090" w14:textId="77777777" w:rsidR="006E1DE7" w:rsidRDefault="007E03CE">
      <w:pPr>
        <w:numPr>
          <w:ilvl w:val="0"/>
          <w:numId w:val="4"/>
        </w:numPr>
        <w:ind w:right="0" w:hanging="722"/>
      </w:pPr>
      <w:r>
        <w:t xml:space="preserve">hacking or gaining unauthorized access to or adversely affect another computer, system or network for illegal, malicious or harmful use; </w:t>
      </w:r>
    </w:p>
    <w:p w14:paraId="5E07EBB8" w14:textId="77777777" w:rsidR="006E1DE7" w:rsidRDefault="007E03CE">
      <w:pPr>
        <w:numPr>
          <w:ilvl w:val="0"/>
          <w:numId w:val="4"/>
        </w:numPr>
        <w:ind w:right="0" w:hanging="722"/>
      </w:pPr>
      <w:r>
        <w:t xml:space="preserve">sending spam, conducting phishing or other unlawful or fraudulent e-mail communication; </w:t>
      </w:r>
    </w:p>
    <w:p w14:paraId="70EACFA7" w14:textId="77777777" w:rsidR="006E1DE7" w:rsidRDefault="007E03CE">
      <w:pPr>
        <w:numPr>
          <w:ilvl w:val="0"/>
          <w:numId w:val="4"/>
        </w:numPr>
        <w:ind w:right="0" w:hanging="722"/>
      </w:pPr>
      <w:r>
        <w:t xml:space="preserve">sending, receiving or viewing any other material or information that is considered illegal by federal, state, or local code. </w:t>
      </w:r>
    </w:p>
    <w:p w14:paraId="7B2D2363" w14:textId="77777777" w:rsidR="006E1DE7" w:rsidRDefault="007E03CE">
      <w:pPr>
        <w:spacing w:after="71"/>
        <w:ind w:left="-3" w:right="0"/>
      </w:pPr>
      <w:r>
        <w:t xml:space="preserve">9. </w:t>
      </w:r>
      <w:r>
        <w:tab/>
        <w:t>Anyone engaging in these or other inappropriate or illegal uses of the Library’s Internet access will be asked to cease their inappropriate behavior and/or asked to leave the Library premises. Inappropriate use of the Library’s Internet access may be the cause for the revocation of his or her computer privileges, library privileges, and/or the use of the library system and its faciliti</w:t>
      </w:r>
      <w:r w:rsidR="00D72185">
        <w:t>es. The Library Director, at his/her</w:t>
      </w:r>
      <w:r>
        <w:t xml:space="preserve"> discretion, has the ability to determine appropriate action determined on the severity and nature of the situation. Illegal or criminal activity will be reported to the appropriate legal authorities.  </w:t>
      </w:r>
    </w:p>
    <w:p w14:paraId="0DB3988F" w14:textId="77777777" w:rsidR="006E1DE7" w:rsidRDefault="007E03CE">
      <w:pPr>
        <w:spacing w:after="79" w:line="259" w:lineRule="auto"/>
        <w:ind w:left="2" w:right="0" w:firstLine="0"/>
      </w:pPr>
      <w:r>
        <w:t xml:space="preserve"> </w:t>
      </w:r>
    </w:p>
    <w:p w14:paraId="3DF068B6" w14:textId="77777777" w:rsidR="006E1DE7" w:rsidRDefault="007E03CE">
      <w:pPr>
        <w:spacing w:after="79" w:line="259" w:lineRule="auto"/>
        <w:ind w:left="2" w:right="0" w:firstLine="0"/>
      </w:pPr>
      <w:r>
        <w:t xml:space="preserve"> </w:t>
      </w:r>
    </w:p>
    <w:p w14:paraId="4AEDE1E3" w14:textId="77777777" w:rsidR="006E1DE7" w:rsidRDefault="007E03CE">
      <w:pPr>
        <w:spacing w:after="79" w:line="259" w:lineRule="auto"/>
        <w:ind w:left="2" w:right="0" w:firstLine="0"/>
      </w:pPr>
      <w:r>
        <w:t xml:space="preserve"> </w:t>
      </w:r>
    </w:p>
    <w:p w14:paraId="22FF9E27" w14:textId="77777777" w:rsidR="006E1DE7" w:rsidRDefault="007E03CE">
      <w:pPr>
        <w:spacing w:after="0" w:line="259" w:lineRule="auto"/>
        <w:ind w:left="2" w:right="0" w:firstLine="0"/>
      </w:pPr>
      <w:r>
        <w:t xml:space="preserve"> </w:t>
      </w:r>
    </w:p>
    <w:p w14:paraId="6A7E9A6A" w14:textId="77777777" w:rsidR="00747163" w:rsidRDefault="00747163">
      <w:pPr>
        <w:spacing w:after="14" w:line="267" w:lineRule="auto"/>
        <w:ind w:left="-3" w:right="0"/>
        <w:rPr>
          <w:b/>
        </w:rPr>
      </w:pPr>
    </w:p>
    <w:p w14:paraId="38D820F6" w14:textId="77777777" w:rsidR="00747163" w:rsidRDefault="00747163">
      <w:pPr>
        <w:spacing w:after="14" w:line="267" w:lineRule="auto"/>
        <w:ind w:left="-3" w:right="0"/>
        <w:rPr>
          <w:b/>
        </w:rPr>
      </w:pPr>
    </w:p>
    <w:p w14:paraId="43630C18" w14:textId="15F6D1B7" w:rsidR="006E1DE7" w:rsidRDefault="007E03CE">
      <w:pPr>
        <w:spacing w:after="14" w:line="267" w:lineRule="auto"/>
        <w:ind w:left="-3" w:right="0"/>
      </w:pPr>
      <w:r>
        <w:rPr>
          <w:b/>
        </w:rPr>
        <w:lastRenderedPageBreak/>
        <w:t xml:space="preserve">Internet Safety Policy </w:t>
      </w:r>
    </w:p>
    <w:p w14:paraId="49D3CAF6" w14:textId="77777777" w:rsidR="006E1DE7" w:rsidRDefault="007E03CE">
      <w:pPr>
        <w:numPr>
          <w:ilvl w:val="0"/>
          <w:numId w:val="5"/>
        </w:numPr>
        <w:ind w:right="0"/>
      </w:pPr>
      <w:r>
        <w:t xml:space="preserve">The Library assumes no responsibility for any damages, direct or indirect, arising from its connections to the Internet. The Library makes no guarantee, either expressed or implied, with respect to the quality or content of the information available on the Internet. Not all the information available via the Internet is accurate, current or complete. Users are encouraged to be good information consumers by evaluating the validity of information accessed via the Internet. </w:t>
      </w:r>
    </w:p>
    <w:p w14:paraId="5D1E1BD4" w14:textId="77777777" w:rsidR="006E1DE7" w:rsidRDefault="007E03CE">
      <w:pPr>
        <w:numPr>
          <w:ilvl w:val="0"/>
          <w:numId w:val="5"/>
        </w:numPr>
        <w:ind w:right="0"/>
      </w:pPr>
      <w:r>
        <w:t xml:space="preserve">Users are cautioned that ideas, points of view and images can be found on the Internet which are controversial, divergent and/or inflammatory. The provision of access does not mean or imply that the Library endorses or sanctions the content or point of view of any of the information or commentary which may be found on the Internet. Because the Internet is a vast and unregulated information network, it enables access to ideas, information, images and commentary beyond the confines of the Library’s collection, mission, selection criteria and collection development policies. Because of this and the fact that access points on the Internet can and do change often, rapidly and unpredictably, the Library cannot protect individuals from information and images which they might find offensive or disturbing. </w:t>
      </w:r>
    </w:p>
    <w:p w14:paraId="671E7366" w14:textId="77777777" w:rsidR="006E1DE7" w:rsidRDefault="007E03CE">
      <w:pPr>
        <w:numPr>
          <w:ilvl w:val="0"/>
          <w:numId w:val="5"/>
        </w:numPr>
        <w:ind w:right="0"/>
      </w:pPr>
      <w:r>
        <w:t xml:space="preserve">Because the library computers on which the public can access the Internet are located in public areas which must be shared by library users of all ages, backgrounds, and sensibilities, individuals are asked to consider this when accessing potentially controversial information and images. Library staff cannot consistently and effectively monitor the public’s use of the Internet. Yet the Library reserves the right to ask individuals to discontinue the display of information and images which cause disruptions. </w:t>
      </w:r>
    </w:p>
    <w:p w14:paraId="163DF2AA" w14:textId="77777777" w:rsidR="006E1DE7" w:rsidRDefault="007E03CE">
      <w:pPr>
        <w:numPr>
          <w:ilvl w:val="0"/>
          <w:numId w:val="5"/>
        </w:numPr>
        <w:ind w:right="0"/>
      </w:pPr>
      <w:r>
        <w:t xml:space="preserve">Users are cautioned that security in the electronic environment such as the Internet cannot be guaranteed. All transactions, files, and communication are vulnerable to unauthorized access and use and; therefore, should be considered public. </w:t>
      </w:r>
    </w:p>
    <w:p w14:paraId="619318BB" w14:textId="77777777" w:rsidR="006E1DE7" w:rsidRDefault="007E03CE">
      <w:pPr>
        <w:numPr>
          <w:ilvl w:val="0"/>
          <w:numId w:val="5"/>
        </w:numPr>
        <w:spacing w:after="69"/>
        <w:ind w:right="0"/>
      </w:pPr>
      <w:r>
        <w:t xml:space="preserve">Parents and/or legal guardians are responsible for the Internet information selected and/or accessed by their children. Children who use the Internet unsupervised may be exposed to inappropriate or disturbing information and images. Parents are encouraged to discuss the use of the Internet in relation to family values and boundaries with their children and to monitor their children’s use of the Internet. </w:t>
      </w:r>
    </w:p>
    <w:p w14:paraId="6328A7E1" w14:textId="77777777" w:rsidR="006E1DE7" w:rsidRDefault="007E03CE">
      <w:pPr>
        <w:ind w:left="372" w:right="0"/>
      </w:pPr>
      <w:r>
        <w:t xml:space="preserve">Disclaimer </w:t>
      </w:r>
    </w:p>
    <w:p w14:paraId="29BD5CCC" w14:textId="77777777" w:rsidR="006E1DE7" w:rsidRDefault="007E03CE">
      <w:pPr>
        <w:numPr>
          <w:ilvl w:val="0"/>
          <w:numId w:val="6"/>
        </w:numPr>
        <w:ind w:right="0"/>
      </w:pPr>
      <w:r>
        <w:t xml:space="preserve">The Library is not responsible for any damage done to computer users’ disks, data, hardware or software by any virus, which may leave or has been contacted on or through library equipment. Although the Library has installed virus protection software on its computers, it is always possible for a new virus to appear. Protection cannot be guaranteed. </w:t>
      </w:r>
    </w:p>
    <w:p w14:paraId="609DD3D3" w14:textId="77777777" w:rsidR="006E1DE7" w:rsidRDefault="007E03CE">
      <w:pPr>
        <w:numPr>
          <w:ilvl w:val="0"/>
          <w:numId w:val="6"/>
        </w:numPr>
        <w:spacing w:after="84"/>
        <w:ind w:right="0"/>
      </w:pPr>
      <w:r>
        <w:t xml:space="preserve">The Library is not responsible of any damage done to computer users’ disks, data, hardware or software as a result of the malfunctioning of library hardware or software. </w:t>
      </w:r>
    </w:p>
    <w:p w14:paraId="21D43E10" w14:textId="77777777" w:rsidR="006E1DE7" w:rsidRDefault="007E03CE">
      <w:pPr>
        <w:spacing w:after="0" w:line="259" w:lineRule="auto"/>
        <w:ind w:left="0" w:right="0" w:firstLine="0"/>
      </w:pPr>
      <w:r>
        <w:rPr>
          <w:rFonts w:ascii="Times New Roman" w:eastAsia="Times New Roman" w:hAnsi="Times New Roman" w:cs="Times New Roman"/>
          <w:sz w:val="24"/>
        </w:rPr>
        <w:t xml:space="preserve"> </w:t>
      </w:r>
    </w:p>
    <w:p w14:paraId="3D56AFD9" w14:textId="77777777" w:rsidR="007E104C" w:rsidRDefault="007E104C" w:rsidP="007E104C">
      <w:pPr>
        <w:spacing w:after="19" w:line="259" w:lineRule="auto"/>
        <w:ind w:left="2" w:right="0" w:firstLine="0"/>
      </w:pPr>
    </w:p>
    <w:p w14:paraId="7A3D7401" w14:textId="4239C566" w:rsidR="006E1DE7" w:rsidRDefault="007E03CE" w:rsidP="007E104C">
      <w:pPr>
        <w:spacing w:after="19" w:line="259" w:lineRule="auto"/>
        <w:ind w:left="2" w:right="0" w:firstLine="0"/>
      </w:pPr>
      <w:r>
        <w:rPr>
          <w:b/>
        </w:rPr>
        <w:t xml:space="preserve">WIRELESS NETWORK POLICY </w:t>
      </w:r>
    </w:p>
    <w:p w14:paraId="229843AD" w14:textId="77777777" w:rsidR="006E1DE7" w:rsidRDefault="007E03CE">
      <w:pPr>
        <w:spacing w:line="358" w:lineRule="auto"/>
        <w:ind w:left="-3" w:right="0"/>
      </w:pPr>
      <w:r>
        <w:t>To use the Effingham Community Library's wireless network (</w:t>
      </w:r>
      <w:proofErr w:type="spellStart"/>
      <w:r>
        <w:t>WiFi</w:t>
      </w:r>
      <w:proofErr w:type="spellEnd"/>
      <w:r>
        <w:t xml:space="preserve">), patrons agree to comply with all of the following conditions: </w:t>
      </w:r>
    </w:p>
    <w:p w14:paraId="4668FA52" w14:textId="77777777" w:rsidR="006E1DE7" w:rsidRDefault="007E03CE">
      <w:pPr>
        <w:spacing w:line="361" w:lineRule="auto"/>
        <w:ind w:left="-3" w:right="0"/>
      </w:pPr>
      <w:r>
        <w:lastRenderedPageBreak/>
        <w:t xml:space="preserve">I will comply with all state and federal laws and all Effingham’s Library policies and procedures, including the </w:t>
      </w:r>
      <w:hyperlink r:id="rId9">
        <w:r>
          <w:t>Computer Use and Internet Safety Policy</w:t>
        </w:r>
      </w:hyperlink>
      <w:hyperlink r:id="rId10">
        <w:r>
          <w:t>.</w:t>
        </w:r>
      </w:hyperlink>
      <w:r>
        <w:t xml:space="preserve"> </w:t>
      </w:r>
    </w:p>
    <w:p w14:paraId="4457F7A7" w14:textId="77777777" w:rsidR="006E1DE7" w:rsidRDefault="007E03CE">
      <w:pPr>
        <w:spacing w:line="358" w:lineRule="auto"/>
        <w:ind w:left="-3" w:right="0"/>
      </w:pPr>
      <w:r>
        <w:t xml:space="preserve">I will not use the network in a way that disrupts the use of the network by others. This includes but is not limited to downloading large files and streaming audio or video in certain cases (e.g. excessive bandwidth and/or sound volume). </w:t>
      </w:r>
    </w:p>
    <w:p w14:paraId="7DC48FAA" w14:textId="77777777" w:rsidR="006E1DE7" w:rsidRDefault="007E03CE">
      <w:pPr>
        <w:spacing w:after="116"/>
        <w:ind w:left="-3" w:right="0"/>
      </w:pPr>
      <w:r>
        <w:t xml:space="preserve">I understand Effingham Library’s wireless network uses filtering technology to comply with the </w:t>
      </w:r>
    </w:p>
    <w:p w14:paraId="78C87054" w14:textId="77777777" w:rsidR="006E1DE7" w:rsidRDefault="0080211F">
      <w:pPr>
        <w:spacing w:after="34" w:line="359" w:lineRule="auto"/>
        <w:ind w:left="-3" w:right="0"/>
      </w:pPr>
      <w:hyperlink r:id="rId11">
        <w:r w:rsidR="007E03CE">
          <w:t>Kansas Children’s Internet Protection Act (CIPA).</w:t>
        </w:r>
      </w:hyperlink>
      <w:r w:rsidR="007E03CE">
        <w:t xml:space="preserve"> This technology is not infallible and the Library cannot be held responsible for prohibited information that may be displayed or for useful information that may be blocked while filtering online access to visual depictions that are child pornography, harmful to minors, or obscene as described in the Computer Use and Internet Safety Policy. Disseminating or exhibiting obscene material is a crime within the state of Kansas (See </w:t>
      </w:r>
      <w:hyperlink r:id="rId12">
        <w:r w:rsidR="007E03CE">
          <w:t>K.S.A. 21</w:t>
        </w:r>
      </w:hyperlink>
      <w:hyperlink r:id="rId13">
        <w:r w:rsidR="007E03CE">
          <w:t>-</w:t>
        </w:r>
      </w:hyperlink>
      <w:hyperlink r:id="rId14">
        <w:r w:rsidR="007E03CE">
          <w:t>6401</w:t>
        </w:r>
      </w:hyperlink>
      <w:hyperlink r:id="rId15">
        <w:r w:rsidR="007E03CE">
          <w:t xml:space="preserve"> </w:t>
        </w:r>
      </w:hyperlink>
      <w:r w:rsidR="007E03CE">
        <w:t xml:space="preserve">as amended).  </w:t>
      </w:r>
    </w:p>
    <w:p w14:paraId="3C8A4538" w14:textId="77777777" w:rsidR="006E1DE7" w:rsidRDefault="007E03CE">
      <w:pPr>
        <w:spacing w:line="359" w:lineRule="auto"/>
        <w:ind w:left="-3" w:right="0"/>
      </w:pPr>
      <w:r>
        <w:t>I will not plug a personal device into the Library’s computer network via an Ethernet/CAT5 cable. I understand</w:t>
      </w:r>
      <w:r>
        <w:rPr>
          <w:b/>
        </w:rPr>
        <w:t xml:space="preserve"> </w:t>
      </w:r>
      <w:r>
        <w:t xml:space="preserve">library staff must have my permission to provide any troubleshooting assistance for my personal device.  If I give permission, library staff will not be held responsible for any damage to my device. There is no guarantee that a wireless connection can be made or maintained. </w:t>
      </w:r>
    </w:p>
    <w:p w14:paraId="1F8E552E" w14:textId="77777777" w:rsidR="006E1DE7" w:rsidRDefault="007E03CE">
      <w:pPr>
        <w:spacing w:line="358" w:lineRule="auto"/>
        <w:ind w:left="-3" w:right="0"/>
      </w:pPr>
      <w:r>
        <w:t xml:space="preserve">I understand the wireless service is not secure. Information sent from or to my personal device can be captured by anyone else with a wireless device and the appropriate software. </w:t>
      </w:r>
    </w:p>
    <w:p w14:paraId="32668567" w14:textId="77777777" w:rsidR="006E1DE7" w:rsidRDefault="007E03CE">
      <w:pPr>
        <w:spacing w:line="358" w:lineRule="auto"/>
        <w:ind w:left="-3" w:right="0"/>
      </w:pPr>
      <w:r>
        <w:t xml:space="preserve">I understand the Effingham Library assumes no responsibility for the any loss, theft, or damage to data, personal equipment or software resulting from connection to the wireless network. Effingham Library reserves the right to prohibit an individual from accessing the wireless network if that individual is violating any of the policies or guidelines of the Library. </w:t>
      </w:r>
    </w:p>
    <w:p w14:paraId="22188308" w14:textId="77777777" w:rsidR="006E1DE7" w:rsidRDefault="007E03CE">
      <w:pPr>
        <w:spacing w:after="14" w:line="259" w:lineRule="auto"/>
        <w:ind w:left="2" w:right="0" w:firstLine="0"/>
      </w:pPr>
      <w:r>
        <w:t xml:space="preserve"> </w:t>
      </w:r>
    </w:p>
    <w:p w14:paraId="21678FBE" w14:textId="77777777" w:rsidR="006E1DE7" w:rsidRDefault="007E03CE">
      <w:pPr>
        <w:spacing w:after="16" w:line="259" w:lineRule="auto"/>
        <w:ind w:left="2" w:right="0" w:firstLine="0"/>
      </w:pPr>
      <w:r>
        <w:rPr>
          <w:b/>
        </w:rPr>
        <w:t xml:space="preserve"> </w:t>
      </w:r>
    </w:p>
    <w:p w14:paraId="1D022A97" w14:textId="77777777" w:rsidR="006E1DE7" w:rsidRDefault="007E03CE">
      <w:pPr>
        <w:spacing w:after="14" w:line="267" w:lineRule="auto"/>
        <w:ind w:left="-3" w:right="0"/>
      </w:pPr>
      <w:proofErr w:type="gramStart"/>
      <w:r>
        <w:rPr>
          <w:b/>
        </w:rPr>
        <w:t>Also</w:t>
      </w:r>
      <w:proofErr w:type="gramEnd"/>
      <w:r>
        <w:rPr>
          <w:b/>
        </w:rPr>
        <w:t xml:space="preserve"> must abide by all Effingham Community Library computer and internet policies.</w:t>
      </w:r>
      <w:r>
        <w:t xml:space="preserve"> </w:t>
      </w:r>
    </w:p>
    <w:p w14:paraId="7728B007" w14:textId="77777777" w:rsidR="006E1DE7" w:rsidRDefault="007E03CE">
      <w:pPr>
        <w:spacing w:after="17" w:line="259" w:lineRule="auto"/>
        <w:ind w:left="2" w:right="0" w:firstLine="0"/>
      </w:pPr>
      <w:r>
        <w:t xml:space="preserve"> </w:t>
      </w:r>
    </w:p>
    <w:p w14:paraId="6EF60030" w14:textId="77777777" w:rsidR="006E1DE7" w:rsidRDefault="007E03CE">
      <w:pPr>
        <w:ind w:left="-3" w:right="0"/>
      </w:pPr>
      <w:r>
        <w:t xml:space="preserve">Failure to comply with these laws will result in immediate termination of use of the library’s network, and /or termination of library privileges. Violations may be reported to law enforcement authorities if deemed necessary. </w:t>
      </w:r>
    </w:p>
    <w:p w14:paraId="6E72372F" w14:textId="77777777" w:rsidR="006E1DE7" w:rsidRDefault="007E03CE">
      <w:pPr>
        <w:spacing w:after="16" w:line="259" w:lineRule="auto"/>
        <w:ind w:left="2" w:right="0" w:firstLine="0"/>
      </w:pPr>
      <w:r>
        <w:t xml:space="preserve"> </w:t>
      </w:r>
    </w:p>
    <w:p w14:paraId="2EBBE8C2" w14:textId="77777777" w:rsidR="006E1DE7" w:rsidRDefault="007E03CE">
      <w:pPr>
        <w:ind w:left="-3" w:right="0"/>
      </w:pPr>
      <w:r>
        <w:t xml:space="preserve">Effective Policy Date: June 16, 2015 </w:t>
      </w:r>
    </w:p>
    <w:p w14:paraId="79DD167E" w14:textId="77777777" w:rsidR="006E1DE7" w:rsidRDefault="007E03CE">
      <w:pPr>
        <w:spacing w:after="16" w:line="259" w:lineRule="auto"/>
        <w:ind w:left="2" w:right="0" w:firstLine="0"/>
      </w:pPr>
      <w:r>
        <w:t xml:space="preserve"> </w:t>
      </w:r>
    </w:p>
    <w:p w14:paraId="31B4CC92" w14:textId="77777777" w:rsidR="006E1DE7" w:rsidRDefault="007E03CE">
      <w:pPr>
        <w:spacing w:after="0" w:line="259" w:lineRule="auto"/>
        <w:ind w:left="2" w:right="0" w:firstLine="0"/>
      </w:pPr>
      <w:r>
        <w:t xml:space="preserve"> </w:t>
      </w:r>
    </w:p>
    <w:p w14:paraId="07A72F75" w14:textId="77777777" w:rsidR="000A70CD" w:rsidRDefault="000A70CD">
      <w:pPr>
        <w:spacing w:after="14" w:line="267" w:lineRule="auto"/>
        <w:ind w:left="-3" w:right="0"/>
        <w:rPr>
          <w:b/>
        </w:rPr>
      </w:pPr>
    </w:p>
    <w:p w14:paraId="7117F9AD" w14:textId="77777777" w:rsidR="000A70CD" w:rsidRDefault="000A70CD">
      <w:pPr>
        <w:spacing w:after="14" w:line="267" w:lineRule="auto"/>
        <w:ind w:left="-3" w:right="0"/>
        <w:rPr>
          <w:b/>
        </w:rPr>
      </w:pPr>
    </w:p>
    <w:p w14:paraId="00E96DDC" w14:textId="77777777" w:rsidR="000A70CD" w:rsidRDefault="000A70CD">
      <w:pPr>
        <w:spacing w:after="14" w:line="267" w:lineRule="auto"/>
        <w:ind w:left="-3" w:right="0"/>
        <w:rPr>
          <w:b/>
        </w:rPr>
      </w:pPr>
    </w:p>
    <w:p w14:paraId="0018CCFE" w14:textId="3FD2468D" w:rsidR="006E1DE7" w:rsidRDefault="007E03CE">
      <w:pPr>
        <w:spacing w:after="14" w:line="267" w:lineRule="auto"/>
        <w:ind w:left="-3" w:right="0"/>
      </w:pPr>
      <w:r>
        <w:rPr>
          <w:b/>
        </w:rPr>
        <w:lastRenderedPageBreak/>
        <w:t>APPENDIX A</w:t>
      </w:r>
      <w:r>
        <w:t xml:space="preserve"> </w:t>
      </w:r>
    </w:p>
    <w:p w14:paraId="527CD87B" w14:textId="77777777" w:rsidR="006E1DE7" w:rsidRDefault="007E03CE">
      <w:pPr>
        <w:spacing w:after="16" w:line="259" w:lineRule="auto"/>
        <w:ind w:left="2" w:right="0" w:firstLine="0"/>
      </w:pPr>
      <w:r>
        <w:rPr>
          <w:b/>
        </w:rPr>
        <w:t xml:space="preserve"> </w:t>
      </w:r>
    </w:p>
    <w:p w14:paraId="1A89C6F8" w14:textId="77777777" w:rsidR="006E1DE7" w:rsidRDefault="007E03CE">
      <w:pPr>
        <w:spacing w:after="14" w:line="267" w:lineRule="auto"/>
        <w:ind w:left="-3" w:right="0"/>
      </w:pPr>
      <w:r>
        <w:rPr>
          <w:b/>
        </w:rPr>
        <w:t>LIBRARY BILL OF RIGHTS</w:t>
      </w:r>
      <w:r>
        <w:t xml:space="preserve"> </w:t>
      </w:r>
    </w:p>
    <w:p w14:paraId="32A2E8DE" w14:textId="77777777" w:rsidR="006E1DE7" w:rsidRDefault="007E03CE">
      <w:pPr>
        <w:spacing w:after="16" w:line="259" w:lineRule="auto"/>
        <w:ind w:left="2" w:right="0" w:firstLine="0"/>
      </w:pPr>
      <w:r>
        <w:t xml:space="preserve"> </w:t>
      </w:r>
    </w:p>
    <w:p w14:paraId="2ECC5F25" w14:textId="77777777" w:rsidR="006E1DE7" w:rsidRDefault="007E03CE">
      <w:pPr>
        <w:ind w:left="-3" w:right="0"/>
      </w:pPr>
      <w:r>
        <w:t xml:space="preserve">The American Library Association affirms that all libraries are forums for information and ideas, and that the following basic policies should guide their services. </w:t>
      </w:r>
    </w:p>
    <w:p w14:paraId="716AE7C1" w14:textId="77777777" w:rsidR="006E1DE7" w:rsidRDefault="007E03CE">
      <w:pPr>
        <w:spacing w:after="19" w:line="259" w:lineRule="auto"/>
        <w:ind w:left="2" w:right="0" w:firstLine="0"/>
      </w:pPr>
      <w:r>
        <w:t xml:space="preserve"> </w:t>
      </w:r>
    </w:p>
    <w:p w14:paraId="2D49C4BC" w14:textId="77777777" w:rsidR="006E1DE7" w:rsidRDefault="007E03CE">
      <w:pPr>
        <w:ind w:left="-3" w:right="0"/>
      </w:pPr>
      <w:r>
        <w:t xml:space="preserve">Books and other library resources should be provided for the interest, information, and enlightenment of all people of the community the library serves.  Materials should not be excluded because of the origin, background, or views of those contributing to their creation. Libraries should provide materials and information presenting all points of view on current and historical issues.  Materials should not be proscribed or removed because of partisan or doctrinal disapproval. </w:t>
      </w:r>
    </w:p>
    <w:p w14:paraId="020D3040" w14:textId="77777777" w:rsidR="006E1DE7" w:rsidRDefault="007E03CE">
      <w:pPr>
        <w:ind w:left="-3" w:right="0"/>
      </w:pPr>
      <w:r>
        <w:t xml:space="preserve">Libraries should challenge censorship in the fulfillment of their responsibility to provide information and enlightenment. </w:t>
      </w:r>
    </w:p>
    <w:p w14:paraId="4F00B375" w14:textId="77777777" w:rsidR="006E1DE7" w:rsidRDefault="007E03CE">
      <w:pPr>
        <w:ind w:left="-3" w:right="0"/>
      </w:pPr>
      <w:r>
        <w:t xml:space="preserve">Libraries should cooperate with all persons and groups concerned with resisting abridgment of free expression and free access to ideas. </w:t>
      </w:r>
    </w:p>
    <w:p w14:paraId="68F16FC9" w14:textId="77777777" w:rsidR="006E1DE7" w:rsidRDefault="007E03CE">
      <w:pPr>
        <w:ind w:left="-3" w:right="0"/>
      </w:pPr>
      <w:r>
        <w:t xml:space="preserve">A person’s right to use a library should not be denied or abridged because of origin, age, background, or views. </w:t>
      </w:r>
    </w:p>
    <w:p w14:paraId="115A7286" w14:textId="77777777" w:rsidR="006E1DE7" w:rsidRDefault="007E03CE">
      <w:pPr>
        <w:ind w:left="-3" w:right="0"/>
      </w:pPr>
      <w:r>
        <w:t xml:space="preserve">Libraries which make exhibit spaces and meeting rooms available to the public they serve should make such facilities available on an equitable basis, regardless of the beliefs or affiliations of individuals or groups requesting their use. </w:t>
      </w:r>
    </w:p>
    <w:p w14:paraId="55E845DC" w14:textId="77777777" w:rsidR="006E1DE7" w:rsidRDefault="007E03CE">
      <w:pPr>
        <w:spacing w:after="16" w:line="259" w:lineRule="auto"/>
        <w:ind w:left="2" w:right="0" w:firstLine="0"/>
      </w:pPr>
      <w:r>
        <w:t xml:space="preserve"> </w:t>
      </w:r>
    </w:p>
    <w:p w14:paraId="4ACCF831" w14:textId="77777777" w:rsidR="006E1DE7" w:rsidRDefault="007E03CE">
      <w:pPr>
        <w:spacing w:after="17" w:line="259" w:lineRule="auto"/>
        <w:ind w:left="2" w:right="0" w:firstLine="0"/>
      </w:pPr>
      <w:r>
        <w:t xml:space="preserve"> </w:t>
      </w:r>
    </w:p>
    <w:p w14:paraId="345A3F87" w14:textId="77777777" w:rsidR="006E1DE7" w:rsidRDefault="007E03CE">
      <w:pPr>
        <w:ind w:left="-3" w:right="0"/>
      </w:pPr>
      <w:r>
        <w:t xml:space="preserve">Adopted June 19, 1939.  Amended October 14, 1944; June 18, 1948; February 2, 1961; June 27, 1967; and January 23, 1980; inclusion of “age” reaffirmed January 13, 1996, by the ALA Council. </w:t>
      </w:r>
    </w:p>
    <w:p w14:paraId="0543DBB6" w14:textId="77777777" w:rsidR="006E1DE7" w:rsidRDefault="007E03CE">
      <w:pPr>
        <w:spacing w:after="14" w:line="259" w:lineRule="auto"/>
        <w:ind w:left="2" w:right="0" w:firstLine="0"/>
      </w:pPr>
      <w:r>
        <w:t xml:space="preserve"> </w:t>
      </w:r>
    </w:p>
    <w:p w14:paraId="17509B67" w14:textId="77777777" w:rsidR="006E1DE7" w:rsidRDefault="007E03CE">
      <w:pPr>
        <w:spacing w:after="14" w:line="267" w:lineRule="auto"/>
        <w:ind w:left="-3" w:right="0"/>
      </w:pPr>
      <w:r>
        <w:rPr>
          <w:b/>
        </w:rPr>
        <w:t xml:space="preserve">APPENDIX B </w:t>
      </w:r>
    </w:p>
    <w:p w14:paraId="0A66806F" w14:textId="77777777" w:rsidR="006E1DE7" w:rsidRDefault="007E03CE">
      <w:pPr>
        <w:spacing w:after="19" w:line="259" w:lineRule="auto"/>
        <w:ind w:left="2" w:right="0" w:firstLine="0"/>
      </w:pPr>
      <w:r>
        <w:rPr>
          <w:b/>
        </w:rPr>
        <w:t xml:space="preserve"> </w:t>
      </w:r>
    </w:p>
    <w:p w14:paraId="1959D6C7" w14:textId="77777777" w:rsidR="006E1DE7" w:rsidRDefault="007E03CE">
      <w:pPr>
        <w:spacing w:after="14" w:line="267" w:lineRule="auto"/>
        <w:ind w:left="-3" w:right="0"/>
      </w:pPr>
      <w:r>
        <w:rPr>
          <w:b/>
        </w:rPr>
        <w:t>THE FREEDOM TO READ</w:t>
      </w:r>
      <w:r>
        <w:t xml:space="preserve"> </w:t>
      </w:r>
    </w:p>
    <w:p w14:paraId="26914977" w14:textId="77777777" w:rsidR="006E1DE7" w:rsidRDefault="007E03CE">
      <w:pPr>
        <w:spacing w:after="16" w:line="259" w:lineRule="auto"/>
        <w:ind w:left="2" w:right="0" w:firstLine="0"/>
      </w:pPr>
      <w:r>
        <w:t xml:space="preserve"> </w:t>
      </w:r>
    </w:p>
    <w:p w14:paraId="2EBC2469" w14:textId="77777777" w:rsidR="006E1DE7" w:rsidRDefault="007E03CE">
      <w:pPr>
        <w:ind w:left="-3" w:right="0"/>
      </w:pPr>
      <w:r>
        <w:t xml:space="preserve">The freedom to read is essential tour democracy.  It is continuously under attack.  Private groups and public authorities in various parts of the country are working to remove or limit access to reading materials, to censor content in schools, to label “controversial” views, to distribute lists of “objectionable” books or authors, and to purge libraries.  These actions apparently rise from a view that or national tradition of free expression is no longer valid; that censorship and suppression are needed to counter threats to safety or national security, as well as to avoid the subversion of politics and the corruption of morals.  We, as individuals devoted to reading and as librarians and publishers responsible for disseminating ideas, wish to assert the public interest in the preservation of the freedom to read. </w:t>
      </w:r>
    </w:p>
    <w:p w14:paraId="02CDA33E" w14:textId="77777777" w:rsidR="006E1DE7" w:rsidRDefault="007E03CE">
      <w:pPr>
        <w:spacing w:after="16" w:line="259" w:lineRule="auto"/>
        <w:ind w:left="2" w:right="0" w:firstLine="0"/>
      </w:pPr>
      <w:r>
        <w:t xml:space="preserve"> </w:t>
      </w:r>
    </w:p>
    <w:p w14:paraId="25FC45DC" w14:textId="77777777" w:rsidR="006E1DE7" w:rsidRDefault="007E03CE">
      <w:pPr>
        <w:ind w:left="-3" w:right="0"/>
      </w:pPr>
      <w:r>
        <w:lastRenderedPageBreak/>
        <w:t xml:space="preserve">Most attempts at suppression rest on a denial of the fundamental premise of democracy; that the ordinary individual, by exercising critical judgment, will select the good and reject the bad.  </w:t>
      </w:r>
    </w:p>
    <w:p w14:paraId="5A10D593" w14:textId="77777777" w:rsidR="006E1DE7" w:rsidRDefault="007E03CE">
      <w:pPr>
        <w:ind w:left="-3" w:right="0"/>
      </w:pPr>
      <w:r>
        <w:t xml:space="preserve">We trust Americans to recognize propaganda and misinformation, and to make their own decisions about what they read and believe.  We do not believe they are prepared to sacrifice their heritage of a free press in order to be “protected” against what others think may be bad for them.  We believe they still favor free enterprise in ideas and expression. </w:t>
      </w:r>
    </w:p>
    <w:p w14:paraId="52DE5246" w14:textId="77777777" w:rsidR="006E1DE7" w:rsidRDefault="007E03CE">
      <w:pPr>
        <w:spacing w:after="16" w:line="259" w:lineRule="auto"/>
        <w:ind w:left="2" w:right="0" w:firstLine="0"/>
      </w:pPr>
      <w:r>
        <w:t xml:space="preserve"> </w:t>
      </w:r>
    </w:p>
    <w:p w14:paraId="36073A85" w14:textId="77777777" w:rsidR="006E1DE7" w:rsidRDefault="007E03CE">
      <w:pPr>
        <w:ind w:left="-3" w:right="0"/>
      </w:pPr>
      <w:r>
        <w:t xml:space="preserve">These efforts at suppression are related to a larger pattern of pressures being brought against education, the press, art and images, films, broadcast media, and the Internet.  The problem is no only one of actual censorship.  The shadow of fear cast by these pressures leads, we suspect, to an even larger voluntary curtailment of expression by those who seek to avoid controversy or unwelcome scrutiny by government officials. </w:t>
      </w:r>
    </w:p>
    <w:p w14:paraId="4E5CDA28" w14:textId="77777777" w:rsidR="006E1DE7" w:rsidRDefault="007E03CE">
      <w:pPr>
        <w:spacing w:after="16" w:line="259" w:lineRule="auto"/>
        <w:ind w:left="2" w:right="0" w:firstLine="0"/>
      </w:pPr>
      <w:r>
        <w:t xml:space="preserve"> </w:t>
      </w:r>
    </w:p>
    <w:p w14:paraId="5B2A0234" w14:textId="77777777" w:rsidR="006E1DE7" w:rsidRDefault="007E03CE">
      <w:pPr>
        <w:ind w:left="-3" w:right="0"/>
      </w:pPr>
      <w:r>
        <w:t xml:space="preserve">Such pressure toward conformity is perhaps natural to a time of accelerated change.  And yet suppression is never more dangerous than in such a time of social tension.  Freedom has given the United States the elasticity to endure strain.  Freedom keeps open the path of novel and creative solutions, and enables change to come by choice.  Every silencing of a heresy, every enforcement of an orthodoxy, diminishes the toughness and resilience of our society and leaves it the less able to deal with controversy and difference. </w:t>
      </w:r>
    </w:p>
    <w:p w14:paraId="75A35E47" w14:textId="77777777" w:rsidR="006E1DE7" w:rsidRDefault="007E03CE">
      <w:pPr>
        <w:spacing w:after="16" w:line="259" w:lineRule="auto"/>
        <w:ind w:left="2" w:right="0" w:firstLine="0"/>
      </w:pPr>
      <w:r>
        <w:t xml:space="preserve"> </w:t>
      </w:r>
    </w:p>
    <w:p w14:paraId="1764BE62" w14:textId="77777777" w:rsidR="006E1DE7" w:rsidRDefault="007E03CE">
      <w:pPr>
        <w:ind w:left="-3" w:right="0"/>
      </w:pPr>
      <w:r>
        <w:t xml:space="preserve">Now as always in our history, reading is among our greatest freedoms.  The freedom to read and write is almost the only means for making generally available ideas or manners of expression that can initially command only a small audience.  The written word is the natural medium for the new idea and the untried voice from which come the original contributions to social growth.  It is essential to the extended discussion that serious thought requires, and to the accumulation of knowledge and ideas into organized collections. </w:t>
      </w:r>
    </w:p>
    <w:p w14:paraId="0EE8815B" w14:textId="77777777" w:rsidR="006E1DE7" w:rsidRDefault="007E03CE">
      <w:pPr>
        <w:spacing w:after="16" w:line="259" w:lineRule="auto"/>
        <w:ind w:left="2" w:right="0" w:firstLine="0"/>
      </w:pPr>
      <w:r>
        <w:t xml:space="preserve"> </w:t>
      </w:r>
    </w:p>
    <w:p w14:paraId="08B74C0A" w14:textId="77777777" w:rsidR="006E1DE7" w:rsidRDefault="007E03CE">
      <w:pPr>
        <w:ind w:left="-3" w:right="0"/>
      </w:pPr>
      <w:r>
        <w:t xml:space="preserve">We believe that free communication is essential to the preservation of a free society and a creative culture.  We believe that these pressures toward conformity present the danger of limiting the range and variety of inquiry and expression on which our democracy and our culture depend.  We believe that every American community must jealously guard the freedom to publish and to circulate, in order to preserve its own freedom to read.  We believe that publishers and librarians have a profound responsibility to give validity to that freedom to read by making it possible for the readers to choose freely from a variety of offerings.  The freedom to read is guaranteed by the Constitution.  Those with faith in free people will stand firm on these constitutional guarantees of essential rights and will exercise the responsibilities that accompany these rights. </w:t>
      </w:r>
    </w:p>
    <w:p w14:paraId="7AECD626" w14:textId="77777777" w:rsidR="006E1DE7" w:rsidRDefault="007E03CE">
      <w:pPr>
        <w:spacing w:after="17" w:line="259" w:lineRule="auto"/>
        <w:ind w:left="2" w:right="0" w:firstLine="0"/>
      </w:pPr>
      <w:r>
        <w:t xml:space="preserve"> </w:t>
      </w:r>
    </w:p>
    <w:p w14:paraId="6AE06AAF" w14:textId="77777777" w:rsidR="006E1DE7" w:rsidRDefault="007E03CE">
      <w:pPr>
        <w:ind w:left="-3" w:right="0"/>
      </w:pPr>
      <w:r>
        <w:t xml:space="preserve">We therefore affirm these propositions: </w:t>
      </w:r>
    </w:p>
    <w:p w14:paraId="3E69B795" w14:textId="77777777" w:rsidR="006E1DE7" w:rsidRDefault="007E03CE">
      <w:pPr>
        <w:spacing w:after="16" w:line="259" w:lineRule="auto"/>
        <w:ind w:left="2" w:right="0" w:firstLine="0"/>
      </w:pPr>
      <w:r>
        <w:t xml:space="preserve"> </w:t>
      </w:r>
    </w:p>
    <w:p w14:paraId="78B49A47" w14:textId="77777777" w:rsidR="006E1DE7" w:rsidRDefault="007E03CE">
      <w:pPr>
        <w:ind w:left="-3" w:right="0"/>
      </w:pPr>
      <w:r>
        <w:t xml:space="preserve">It is in the public interest for publishers and librarians to make available the widest diversity of views and expressions, including those that are unorthodox, unpopular, or considered dangerous by the majority. </w:t>
      </w:r>
    </w:p>
    <w:p w14:paraId="438F9D1D" w14:textId="77777777" w:rsidR="006E1DE7" w:rsidRDefault="007E03CE">
      <w:pPr>
        <w:spacing w:after="16" w:line="259" w:lineRule="auto"/>
        <w:ind w:left="2" w:right="0" w:firstLine="0"/>
      </w:pPr>
      <w:r>
        <w:t xml:space="preserve"> </w:t>
      </w:r>
    </w:p>
    <w:p w14:paraId="778B3D2B" w14:textId="77777777" w:rsidR="006E1DE7" w:rsidRDefault="007E03CE">
      <w:pPr>
        <w:ind w:left="-3" w:right="0"/>
      </w:pPr>
      <w:r>
        <w:lastRenderedPageBreak/>
        <w:t xml:space="preserve">Creative thought is by definition new, and what is new is different.  The bearer of every new thought is a rebel until that idea is refined and tested.  Totalitarian systems attempt to maintain themselves in power by the ruthless suppression of any concept that challenges the established orthodoxy.  The power to a democratic system to adapt to change is vastly strengthened by the freedom of its citizens to choose widely from among conflicting opinions offered freely to them.  To stifle every nonconformist idea at birth would make the end of the democratic process.  Furthermore, only through the constant activity of weighing and selecting can the democratic mind attain the strength demanded by times like these.  We need to know not only what we believe but why we believe it. </w:t>
      </w:r>
    </w:p>
    <w:p w14:paraId="33B6A072" w14:textId="77777777" w:rsidR="006E1DE7" w:rsidRDefault="007E03CE">
      <w:pPr>
        <w:spacing w:after="16" w:line="259" w:lineRule="auto"/>
        <w:ind w:left="2" w:right="0" w:firstLine="0"/>
      </w:pPr>
      <w:r>
        <w:t xml:space="preserve"> </w:t>
      </w:r>
    </w:p>
    <w:p w14:paraId="0035F8C7" w14:textId="77777777" w:rsidR="006E1DE7" w:rsidRDefault="007E03CE">
      <w:pPr>
        <w:ind w:left="-3" w:right="0"/>
      </w:pPr>
      <w:r>
        <w:t xml:space="preserve">Publishers, librarians, and booksellers do not need to endorse every idea or presentation they make available.  It would conflict with the public interest for them to establish their own political, moral, or aesthetic views as a standard for determining what should be published or circulated. </w:t>
      </w:r>
    </w:p>
    <w:p w14:paraId="3195A916" w14:textId="77777777" w:rsidR="006E1DE7" w:rsidRDefault="007E03CE">
      <w:pPr>
        <w:spacing w:after="19" w:line="259" w:lineRule="auto"/>
        <w:ind w:left="2" w:right="0" w:firstLine="0"/>
      </w:pPr>
      <w:r>
        <w:t xml:space="preserve"> </w:t>
      </w:r>
    </w:p>
    <w:p w14:paraId="55846CB6" w14:textId="50433115" w:rsidR="006E1DE7" w:rsidRDefault="007E03CE">
      <w:pPr>
        <w:ind w:left="-3" w:right="0"/>
      </w:pPr>
      <w:r>
        <w:t xml:space="preserve">Publishers and </w:t>
      </w:r>
      <w:r w:rsidR="000A70CD">
        <w:t>librarians</w:t>
      </w:r>
      <w:r>
        <w:t xml:space="preserve"> serve the educational process by helping to make available knowledge and ideas required for the growth of the mind and the increase of learning.  They do not foster education by imposing as mentors the patterns of their own thought.  The people should have the freedom to read and consider a broader range of ideas than those that may be held by any single librarian or publisher or government or church.  It is wrong that what one can read should be confined to what another thinks proper. </w:t>
      </w:r>
    </w:p>
    <w:p w14:paraId="544B616D" w14:textId="77777777" w:rsidR="006E1DE7" w:rsidRDefault="007E03CE">
      <w:pPr>
        <w:spacing w:after="16" w:line="259" w:lineRule="auto"/>
        <w:ind w:left="2" w:right="0" w:firstLine="0"/>
      </w:pPr>
      <w:r>
        <w:t xml:space="preserve"> </w:t>
      </w:r>
    </w:p>
    <w:p w14:paraId="6AE56E3C" w14:textId="77777777" w:rsidR="006E1DE7" w:rsidRDefault="007E03CE">
      <w:pPr>
        <w:ind w:left="-3" w:right="0"/>
      </w:pPr>
      <w:r>
        <w:t xml:space="preserve">It is contrary to the public interest for publishers or librarians to bar access to writings on the basis of the personal history or political affiliations of the author. </w:t>
      </w:r>
    </w:p>
    <w:p w14:paraId="7EC2D341" w14:textId="77777777" w:rsidR="006E1DE7" w:rsidRDefault="007E03CE">
      <w:pPr>
        <w:spacing w:after="16" w:line="259" w:lineRule="auto"/>
        <w:ind w:left="2" w:right="0" w:firstLine="0"/>
      </w:pPr>
      <w:r>
        <w:t xml:space="preserve"> </w:t>
      </w:r>
    </w:p>
    <w:p w14:paraId="132F4E57" w14:textId="77777777" w:rsidR="006E1DE7" w:rsidRDefault="007E03CE">
      <w:pPr>
        <w:ind w:left="-3" w:right="0"/>
      </w:pPr>
      <w:r>
        <w:t xml:space="preserve">No art or literature can flourish if it is to be measured by the political views or private lives of its creators.  No society of free people can flourish that draws up lists of writers to whom it will not listen, whatever they may have to say. </w:t>
      </w:r>
    </w:p>
    <w:p w14:paraId="18DD1E79" w14:textId="77777777" w:rsidR="006E1DE7" w:rsidRDefault="007E03CE">
      <w:pPr>
        <w:spacing w:after="19" w:line="259" w:lineRule="auto"/>
        <w:ind w:left="2" w:right="0" w:firstLine="0"/>
      </w:pPr>
      <w:r>
        <w:t xml:space="preserve"> </w:t>
      </w:r>
    </w:p>
    <w:p w14:paraId="75E6CAA4" w14:textId="77777777" w:rsidR="006E1DE7" w:rsidRDefault="007E03CE">
      <w:pPr>
        <w:ind w:left="-3" w:right="0"/>
      </w:pPr>
      <w:r>
        <w:t xml:space="preserve">There is no place in our society for efforts to coerce the taste of others, to confine adults to the reading matter deemed suitable for adolescents, or to inhibit the efforts of writers to achieve artistic expression. </w:t>
      </w:r>
    </w:p>
    <w:p w14:paraId="31F8E8BE" w14:textId="77777777" w:rsidR="006E1DE7" w:rsidRDefault="007E03CE">
      <w:pPr>
        <w:spacing w:after="19" w:line="259" w:lineRule="auto"/>
        <w:ind w:left="2" w:right="0" w:firstLine="0"/>
      </w:pPr>
      <w:r>
        <w:t xml:space="preserve"> </w:t>
      </w:r>
    </w:p>
    <w:p w14:paraId="3505A1E8" w14:textId="77777777" w:rsidR="006E1DE7" w:rsidRDefault="007E03CE">
      <w:pPr>
        <w:ind w:left="-3" w:right="0"/>
      </w:pPr>
      <w:r>
        <w:t xml:space="preserve">To some, much of modern expression is shocking.  But is not much of life itself shocking?  We cut off literature at the source if we prevent writers from dealing with the stuff of life.  Parents and teachers have a responsibility to prepare the young to meet the diversity of experiences in life to which they will be exposed, as they have a responsibility to help them learn to think critically for themselves.  These are affirmative responsibilities, not to be discharged simply by preventing them from reading works for which they are not yet prepared.  In these </w:t>
      </w:r>
      <w:proofErr w:type="gramStart"/>
      <w:r>
        <w:t>matters</w:t>
      </w:r>
      <w:proofErr w:type="gramEnd"/>
      <w:r>
        <w:t xml:space="preserve"> values differ, and values cannot be legislated; nor can machinery be devised that will suit the demands of one groups without limiting the freedom of others. </w:t>
      </w:r>
    </w:p>
    <w:p w14:paraId="342115CD" w14:textId="77777777" w:rsidR="006E1DE7" w:rsidRDefault="007E03CE">
      <w:pPr>
        <w:spacing w:after="19" w:line="259" w:lineRule="auto"/>
        <w:ind w:left="2" w:right="0" w:firstLine="0"/>
      </w:pPr>
      <w:r>
        <w:t xml:space="preserve"> </w:t>
      </w:r>
    </w:p>
    <w:p w14:paraId="744E2F1D" w14:textId="77777777" w:rsidR="006E1DE7" w:rsidRDefault="007E03CE">
      <w:pPr>
        <w:ind w:left="-3" w:right="0"/>
      </w:pPr>
      <w:r>
        <w:t xml:space="preserve">It is not in the public interest to force a reader to accept the prejudgment of a label characterizing any expression or its author as subversive or dangerous. </w:t>
      </w:r>
    </w:p>
    <w:p w14:paraId="76725CF9" w14:textId="77777777" w:rsidR="006E1DE7" w:rsidRDefault="007E03CE">
      <w:pPr>
        <w:spacing w:after="16" w:line="259" w:lineRule="auto"/>
        <w:ind w:left="2" w:right="0" w:firstLine="0"/>
      </w:pPr>
      <w:r>
        <w:lastRenderedPageBreak/>
        <w:t xml:space="preserve"> </w:t>
      </w:r>
    </w:p>
    <w:p w14:paraId="1C65BCF6" w14:textId="77777777" w:rsidR="006E1DE7" w:rsidRDefault="007E03CE">
      <w:pPr>
        <w:ind w:left="-3" w:right="0"/>
      </w:pPr>
      <w:r>
        <w:t xml:space="preserve">The ideal of labeling presupposes the existence of individual or groups with wisdom to determine by authority what is good or bad for others.  It presupposes that individuals must be directed to making up their minds about the ideas they examine.  But Americans do not need others to do their thinking for them. </w:t>
      </w:r>
    </w:p>
    <w:p w14:paraId="060EF0A1" w14:textId="77777777" w:rsidR="006E1DE7" w:rsidRDefault="007E03CE">
      <w:pPr>
        <w:spacing w:after="19" w:line="259" w:lineRule="auto"/>
        <w:ind w:left="2" w:right="0" w:firstLine="0"/>
      </w:pPr>
      <w:r>
        <w:t xml:space="preserve"> </w:t>
      </w:r>
    </w:p>
    <w:p w14:paraId="0631FA01" w14:textId="77777777" w:rsidR="006E1DE7" w:rsidRDefault="007E03CE">
      <w:pPr>
        <w:ind w:left="-3" w:right="0"/>
      </w:pPr>
      <w:r>
        <w:t xml:space="preserve">It is the responsibility of publishers and librarians, as guardians of the people’s freedom to read, to contest encroachments upon that freedom by individuals or groups seeking to impose their own standards or tastes upon the community at large; and by the government whenever it seeks to reduce or deny public access to public information. </w:t>
      </w:r>
    </w:p>
    <w:p w14:paraId="46509D9A" w14:textId="77777777" w:rsidR="006E1DE7" w:rsidRDefault="007E03CE">
      <w:pPr>
        <w:spacing w:after="16" w:line="259" w:lineRule="auto"/>
        <w:ind w:left="2" w:right="0" w:firstLine="0"/>
      </w:pPr>
      <w:r>
        <w:t xml:space="preserve"> </w:t>
      </w:r>
    </w:p>
    <w:p w14:paraId="1DBB015A" w14:textId="01014EE3" w:rsidR="006E1DE7" w:rsidRDefault="007E03CE">
      <w:pPr>
        <w:ind w:left="-3" w:right="0"/>
      </w:pPr>
      <w:r>
        <w:t xml:space="preserve">It is inevitable in the give and take of the democratic process that the political, the moral, or the aesthetic concepts of an individual or group will occasionally collide with those of another individual or group.  In </w:t>
      </w:r>
      <w:r w:rsidR="000A70CD">
        <w:t>free society individuals</w:t>
      </w:r>
      <w:r>
        <w:t xml:space="preserve"> are free to determine for themselves what they wish to read, and each group is free to determine what it will recommend to its freely associated members.  But no group has the right to take the law into its own hands, and to impose its own concept of politics or morality upon other members of a democratic society.  Freedom is no freedom if it is accorded only to the accepted and the inoffensive.  Further, democratic societies are more safe, free, and creative when the free flow of public information is not restricted by governmental prerogative or self-censorship. </w:t>
      </w:r>
    </w:p>
    <w:p w14:paraId="2A2F9C75" w14:textId="77777777" w:rsidR="006E1DE7" w:rsidRDefault="007E03CE">
      <w:pPr>
        <w:spacing w:after="16" w:line="259" w:lineRule="auto"/>
        <w:ind w:left="2" w:right="0" w:firstLine="0"/>
      </w:pPr>
      <w:r>
        <w:t xml:space="preserve"> </w:t>
      </w:r>
    </w:p>
    <w:p w14:paraId="7F920845" w14:textId="77777777" w:rsidR="006E1DE7" w:rsidRDefault="007E03CE">
      <w:pPr>
        <w:ind w:left="-3" w:right="0"/>
      </w:pPr>
      <w:r>
        <w:t xml:space="preserve">It is the responsibility of publishers and librarians to give full meaning to the freedom to read by providing books that enrich the quality and diversity of thought and expression.  By the exercise of this affirmative responsibility, the can demonstrate that the answer to a “bad” book is a good one, the answer to a “bad” idea is a good one. </w:t>
      </w:r>
    </w:p>
    <w:p w14:paraId="2054421E" w14:textId="77777777" w:rsidR="006E1DE7" w:rsidRDefault="007E03CE">
      <w:pPr>
        <w:spacing w:after="16" w:line="259" w:lineRule="auto"/>
        <w:ind w:left="2" w:right="0" w:firstLine="0"/>
      </w:pPr>
      <w:r>
        <w:t xml:space="preserve"> </w:t>
      </w:r>
    </w:p>
    <w:p w14:paraId="5B7946E6" w14:textId="77777777" w:rsidR="006E1DE7" w:rsidRDefault="007E03CE">
      <w:pPr>
        <w:ind w:left="-3" w:right="0"/>
      </w:pPr>
      <w:r>
        <w:t xml:space="preserve">The freedom to read is of little consequence when the reader cannot obtain matter fit for that reader’s purpose.  What is needed is not only the absence of restraint, but the positive provision of opportunity for the people to read the best that has been thought and said.  Books are the major channel by which the intellectual inheritance is handed down, and the principal means of its testing and growth.  The defense of the freedom to read requires of all publishers and librarians the utmost of their faculties, and deserves of all Americans the fullest of their support. </w:t>
      </w:r>
    </w:p>
    <w:p w14:paraId="56A1C2C4" w14:textId="77777777" w:rsidR="006E1DE7" w:rsidRDefault="007E03CE">
      <w:pPr>
        <w:spacing w:after="19" w:line="259" w:lineRule="auto"/>
        <w:ind w:left="2" w:right="0" w:firstLine="0"/>
      </w:pPr>
      <w:r>
        <w:t xml:space="preserve"> </w:t>
      </w:r>
    </w:p>
    <w:p w14:paraId="16B9B18C" w14:textId="77777777" w:rsidR="006E1DE7" w:rsidRDefault="007E03CE">
      <w:pPr>
        <w:ind w:left="-3" w:right="0"/>
      </w:pPr>
      <w:r>
        <w:t xml:space="preserve">We state these propositions neither lightly nor as easy generalizations.  We here stake out a lofty claim for the value of the written word.  We do so because we believe that it is possessed of enormous variety and usefulness, worthy of cherishing and keeping free.  We realize that the application of these propositions may mean the dissemination of ideas and manners of expression that are repugnant to many persons.  We do not state these propositions in the comfortable belief that what people read is unimportant.  We believe rather that what people read is deeply important; that ideas can be dangerous; but that the suppression of ideas is fatal to a democratic society.  Freedom itself is a dangerous way of life, but it is ours. </w:t>
      </w:r>
    </w:p>
    <w:p w14:paraId="6CDD0141" w14:textId="77777777" w:rsidR="006E1DE7" w:rsidRDefault="007E03CE">
      <w:pPr>
        <w:spacing w:after="19" w:line="259" w:lineRule="auto"/>
        <w:ind w:left="2" w:right="0" w:firstLine="0"/>
      </w:pPr>
      <w:r>
        <w:t xml:space="preserve"> </w:t>
      </w:r>
    </w:p>
    <w:p w14:paraId="7585F9B2" w14:textId="77777777" w:rsidR="006E1DE7" w:rsidRDefault="007E03CE">
      <w:pPr>
        <w:spacing w:after="16" w:line="259" w:lineRule="auto"/>
        <w:ind w:left="2" w:right="0" w:firstLine="0"/>
      </w:pPr>
      <w:r>
        <w:t xml:space="preserve"> </w:t>
      </w:r>
    </w:p>
    <w:p w14:paraId="2FC90ED6" w14:textId="77777777" w:rsidR="006E1DE7" w:rsidRDefault="007E03CE">
      <w:pPr>
        <w:spacing w:after="16" w:line="259" w:lineRule="auto"/>
        <w:ind w:left="2" w:right="0" w:firstLine="0"/>
      </w:pPr>
      <w:r>
        <w:t xml:space="preserve"> </w:t>
      </w:r>
    </w:p>
    <w:p w14:paraId="4F4AF43E" w14:textId="77777777" w:rsidR="006E1DE7" w:rsidRDefault="007E03CE">
      <w:pPr>
        <w:ind w:left="-3" w:right="0"/>
      </w:pPr>
      <w:r>
        <w:lastRenderedPageBreak/>
        <w:t xml:space="preserve">This statement was originally issued in May of 1953 by the Westchester Conference of the American Library Association and the American Book Publishers Council, which in 1970 consolidated with the American Educational Publishers Institute to become the Association of American Publishers. </w:t>
      </w:r>
    </w:p>
    <w:p w14:paraId="0988D9D3" w14:textId="77777777" w:rsidR="006E1DE7" w:rsidRDefault="007E03CE">
      <w:pPr>
        <w:spacing w:after="16" w:line="259" w:lineRule="auto"/>
        <w:ind w:left="2" w:right="0" w:firstLine="0"/>
      </w:pPr>
      <w:r>
        <w:t xml:space="preserve"> </w:t>
      </w:r>
    </w:p>
    <w:p w14:paraId="62192B53" w14:textId="77777777" w:rsidR="006E1DE7" w:rsidRDefault="007E03CE">
      <w:pPr>
        <w:ind w:left="-3" w:right="0"/>
      </w:pPr>
      <w:r>
        <w:t xml:space="preserve">Adopted June 25, 1953; revised January 28, 1972, January 16, 1991, July 12, 2000, June 30, 2004, by the ALA Council and the AAP Freedom to Read Committee. </w:t>
      </w:r>
    </w:p>
    <w:p w14:paraId="7A9FE76A" w14:textId="77777777" w:rsidR="006E1DE7" w:rsidRDefault="007E03CE">
      <w:pPr>
        <w:spacing w:after="16" w:line="259" w:lineRule="auto"/>
        <w:ind w:left="2" w:right="0" w:firstLine="0"/>
      </w:pPr>
      <w:r>
        <w:t xml:space="preserve"> </w:t>
      </w:r>
    </w:p>
    <w:p w14:paraId="637DCCA9" w14:textId="77777777" w:rsidR="006E1DE7" w:rsidRDefault="007E03CE">
      <w:pPr>
        <w:ind w:left="-3" w:right="0"/>
      </w:pPr>
      <w:r>
        <w:t xml:space="preserve">A Joint Statement by: </w:t>
      </w:r>
    </w:p>
    <w:p w14:paraId="6C2152AC" w14:textId="77777777" w:rsidR="006E1DE7" w:rsidRDefault="007E03CE">
      <w:pPr>
        <w:ind w:left="-3" w:right="0"/>
      </w:pPr>
      <w:r>
        <w:t xml:space="preserve">American Library Association </w:t>
      </w:r>
    </w:p>
    <w:p w14:paraId="556D842C" w14:textId="77777777" w:rsidR="006E1DE7" w:rsidRDefault="007E03CE">
      <w:pPr>
        <w:ind w:left="-3" w:right="0"/>
      </w:pPr>
      <w:r>
        <w:t xml:space="preserve">Association of American Publishers </w:t>
      </w:r>
    </w:p>
    <w:p w14:paraId="65747734" w14:textId="77777777" w:rsidR="006E1DE7" w:rsidRDefault="007E03CE">
      <w:pPr>
        <w:spacing w:after="16" w:line="259" w:lineRule="auto"/>
        <w:ind w:left="2" w:right="0" w:firstLine="0"/>
      </w:pPr>
      <w:r>
        <w:rPr>
          <w:b/>
        </w:rPr>
        <w:t xml:space="preserve"> </w:t>
      </w:r>
    </w:p>
    <w:p w14:paraId="400E0352" w14:textId="77777777" w:rsidR="006E1DE7" w:rsidRDefault="007E03CE">
      <w:pPr>
        <w:spacing w:after="14" w:line="267" w:lineRule="auto"/>
        <w:ind w:left="-3" w:right="0"/>
      </w:pPr>
      <w:r>
        <w:rPr>
          <w:b/>
        </w:rPr>
        <w:t xml:space="preserve">APPENDIX C </w:t>
      </w:r>
    </w:p>
    <w:p w14:paraId="74A23D2C" w14:textId="77777777" w:rsidR="006E1DE7" w:rsidRDefault="007E03CE">
      <w:pPr>
        <w:spacing w:after="16" w:line="259" w:lineRule="auto"/>
        <w:ind w:left="2" w:right="0" w:firstLine="0"/>
      </w:pPr>
      <w:r>
        <w:rPr>
          <w:b/>
        </w:rPr>
        <w:t xml:space="preserve"> </w:t>
      </w:r>
    </w:p>
    <w:p w14:paraId="0F11BFC4" w14:textId="77777777" w:rsidR="006E1DE7" w:rsidRDefault="007E03CE">
      <w:pPr>
        <w:spacing w:after="14" w:line="267" w:lineRule="auto"/>
        <w:ind w:left="-3" w:right="0"/>
      </w:pPr>
      <w:r>
        <w:rPr>
          <w:b/>
        </w:rPr>
        <w:t>EFFINGHAM COMMUNITY LIBRARY ADA PLAN</w:t>
      </w:r>
      <w:r>
        <w:t xml:space="preserve"> </w:t>
      </w:r>
    </w:p>
    <w:p w14:paraId="36F68291" w14:textId="77777777" w:rsidR="006E1DE7" w:rsidRDefault="007E03CE">
      <w:pPr>
        <w:spacing w:after="16" w:line="259" w:lineRule="auto"/>
        <w:ind w:left="2" w:right="0" w:firstLine="0"/>
      </w:pPr>
      <w:r>
        <w:t xml:space="preserve"> </w:t>
      </w:r>
    </w:p>
    <w:p w14:paraId="29FBCFA4" w14:textId="77777777" w:rsidR="006E1DE7" w:rsidRDefault="007E03CE">
      <w:pPr>
        <w:ind w:left="-3" w:right="0"/>
      </w:pPr>
      <w:r>
        <w:t xml:space="preserve">The Effingham Community Library embraces the primary goal of the American Disabilities Act [ADA] of 1990 to eliminate discrimination against people with disabilities. </w:t>
      </w:r>
    </w:p>
    <w:p w14:paraId="3C598DB0" w14:textId="77777777" w:rsidR="006E1DE7" w:rsidRDefault="007E03CE">
      <w:pPr>
        <w:spacing w:after="19" w:line="259" w:lineRule="auto"/>
        <w:ind w:left="2" w:right="0" w:firstLine="0"/>
      </w:pPr>
      <w:r>
        <w:t xml:space="preserve"> </w:t>
      </w:r>
    </w:p>
    <w:p w14:paraId="529D5AE0" w14:textId="77777777" w:rsidR="006E1DE7" w:rsidRDefault="007E03CE">
      <w:pPr>
        <w:ind w:left="-3" w:right="0"/>
      </w:pPr>
      <w:r>
        <w:t xml:space="preserve">Section 1:  DISCRIMINATION ON THE BASIS OF DISABILITY </w:t>
      </w:r>
    </w:p>
    <w:p w14:paraId="79B41737" w14:textId="77777777" w:rsidR="006E1DE7" w:rsidRDefault="007E03CE">
      <w:pPr>
        <w:ind w:left="-3" w:right="0"/>
      </w:pPr>
      <w:r>
        <w:t xml:space="preserve">PROHIBITED </w:t>
      </w:r>
    </w:p>
    <w:p w14:paraId="0CEBA300" w14:textId="77777777" w:rsidR="006E1DE7" w:rsidRDefault="007E03CE">
      <w:pPr>
        <w:spacing w:after="16" w:line="259" w:lineRule="auto"/>
        <w:ind w:left="2" w:right="0" w:firstLine="0"/>
      </w:pPr>
      <w:r>
        <w:t xml:space="preserve"> </w:t>
      </w:r>
    </w:p>
    <w:p w14:paraId="46D900F4" w14:textId="77777777" w:rsidR="006E1DE7" w:rsidRDefault="007E03CE">
      <w:pPr>
        <w:ind w:left="-3" w:right="0"/>
      </w:pPr>
      <w:r>
        <w:t xml:space="preserve">No qualified person with a disability [as defined in the ADA] shall be excluded from participation or denied the benefits of the Effingham Community Library. </w:t>
      </w:r>
    </w:p>
    <w:p w14:paraId="0E067533" w14:textId="77777777" w:rsidR="006E1DE7" w:rsidRDefault="007E03CE">
      <w:pPr>
        <w:spacing w:after="16" w:line="259" w:lineRule="auto"/>
        <w:ind w:left="2" w:right="0" w:firstLine="0"/>
      </w:pPr>
      <w:r>
        <w:t xml:space="preserve"> </w:t>
      </w:r>
    </w:p>
    <w:p w14:paraId="28CACFDD" w14:textId="77777777" w:rsidR="006E1DE7" w:rsidRDefault="007E03CE">
      <w:pPr>
        <w:spacing w:after="16" w:line="259" w:lineRule="auto"/>
        <w:ind w:left="2" w:right="0" w:firstLine="0"/>
      </w:pPr>
      <w:r>
        <w:t xml:space="preserve"> </w:t>
      </w:r>
    </w:p>
    <w:p w14:paraId="07951CD1" w14:textId="77777777" w:rsidR="006E1DE7" w:rsidRDefault="007E03CE">
      <w:pPr>
        <w:ind w:left="-3" w:right="0"/>
      </w:pPr>
      <w:r>
        <w:t xml:space="preserve">Section II:  PROVISION OF AIDS, BENEFITS AND SERVICES </w:t>
      </w:r>
    </w:p>
    <w:p w14:paraId="7E7F34FF" w14:textId="77777777" w:rsidR="006E1DE7" w:rsidRDefault="007E03CE">
      <w:pPr>
        <w:spacing w:after="16" w:line="259" w:lineRule="auto"/>
        <w:ind w:left="2" w:right="0" w:firstLine="0"/>
      </w:pPr>
      <w:r>
        <w:t xml:space="preserve"> </w:t>
      </w:r>
    </w:p>
    <w:p w14:paraId="712107E1" w14:textId="77777777" w:rsidR="006E1DE7" w:rsidRDefault="007E03CE">
      <w:pPr>
        <w:ind w:left="-3" w:right="0"/>
      </w:pPr>
      <w:r>
        <w:t xml:space="preserve">The library shall provide an individual with disabilities an opportunity to participate in and benefit from programs or services equal to that afforded by others. </w:t>
      </w:r>
    </w:p>
    <w:p w14:paraId="1B383CA6" w14:textId="77777777" w:rsidR="006E1DE7" w:rsidRDefault="007E03CE">
      <w:pPr>
        <w:ind w:left="-3" w:right="0"/>
      </w:pPr>
      <w:r>
        <w:t xml:space="preserve">Services provided to individuals with disabilities shall be as effective as those provided in the most integrated setting appropriate. </w:t>
      </w:r>
    </w:p>
    <w:p w14:paraId="577B7429" w14:textId="77777777" w:rsidR="006E1DE7" w:rsidRDefault="007E03CE">
      <w:pPr>
        <w:ind w:left="-3" w:right="0"/>
      </w:pPr>
      <w:r>
        <w:t xml:space="preserve">Organizations shall use eligibility criteria and methods of administration that do not have the effect of discriminating on the basis of disability. </w:t>
      </w:r>
    </w:p>
    <w:p w14:paraId="36242A27" w14:textId="77777777" w:rsidR="006E1DE7" w:rsidRDefault="007E03CE">
      <w:pPr>
        <w:ind w:left="-3" w:right="0"/>
      </w:pPr>
      <w:r>
        <w:t xml:space="preserve">Organization shall make reasonable modifications to policies and practices where necessary to avoid discrimination on the basis of disability unless an organization can demonstrate that making modifications would fundamentally alter the nature of the services provided. Organizations may not place a surcharge on people with disabilities to cover the measures required to provide those individuals with nondiscriminatory treatment, such as the provision of auxiliary aids or program accessibility. </w:t>
      </w:r>
    </w:p>
    <w:p w14:paraId="2471EB2B" w14:textId="77777777" w:rsidR="006E1DE7" w:rsidRDefault="007E03CE">
      <w:pPr>
        <w:spacing w:after="16" w:line="259" w:lineRule="auto"/>
        <w:ind w:left="2" w:right="0" w:firstLine="0"/>
      </w:pPr>
      <w:r>
        <w:t xml:space="preserve"> </w:t>
      </w:r>
    </w:p>
    <w:p w14:paraId="415791A9" w14:textId="77777777" w:rsidR="006E1DE7" w:rsidRDefault="007E03CE">
      <w:pPr>
        <w:spacing w:after="19" w:line="259" w:lineRule="auto"/>
        <w:ind w:left="2" w:right="0" w:firstLine="0"/>
      </w:pPr>
      <w:r>
        <w:t xml:space="preserve"> </w:t>
      </w:r>
    </w:p>
    <w:p w14:paraId="577BCD58" w14:textId="77777777" w:rsidR="006E1DE7" w:rsidRDefault="007E03CE">
      <w:pPr>
        <w:spacing w:after="16" w:line="259" w:lineRule="auto"/>
        <w:ind w:left="2" w:right="0" w:firstLine="0"/>
      </w:pPr>
      <w:r>
        <w:t xml:space="preserve"> </w:t>
      </w:r>
    </w:p>
    <w:p w14:paraId="438197B6" w14:textId="77777777" w:rsidR="006E1DE7" w:rsidRDefault="007E03CE">
      <w:pPr>
        <w:spacing w:after="16" w:line="259" w:lineRule="auto"/>
        <w:ind w:left="2" w:right="0" w:firstLine="0"/>
      </w:pPr>
      <w:r>
        <w:lastRenderedPageBreak/>
        <w:t xml:space="preserve"> </w:t>
      </w:r>
    </w:p>
    <w:p w14:paraId="5DA60CCA" w14:textId="77777777" w:rsidR="006E1DE7" w:rsidRDefault="007E03CE">
      <w:pPr>
        <w:spacing w:after="14" w:line="259" w:lineRule="auto"/>
        <w:ind w:left="2" w:right="0" w:firstLine="0"/>
      </w:pPr>
      <w:r>
        <w:t xml:space="preserve"> </w:t>
      </w:r>
    </w:p>
    <w:p w14:paraId="46457BE5" w14:textId="77777777" w:rsidR="006E1DE7" w:rsidRDefault="007E03CE">
      <w:pPr>
        <w:spacing w:after="16" w:line="259" w:lineRule="auto"/>
        <w:ind w:left="2" w:right="0" w:firstLine="0"/>
      </w:pPr>
      <w:r>
        <w:rPr>
          <w:b/>
        </w:rPr>
        <w:t xml:space="preserve"> </w:t>
      </w:r>
    </w:p>
    <w:p w14:paraId="72AEEA36" w14:textId="77777777" w:rsidR="006E1DE7" w:rsidRDefault="007E03CE">
      <w:pPr>
        <w:spacing w:after="0" w:line="259" w:lineRule="auto"/>
        <w:ind w:left="2" w:right="0" w:firstLine="0"/>
      </w:pPr>
      <w:r>
        <w:rPr>
          <w:b/>
        </w:rPr>
        <w:t xml:space="preserve"> </w:t>
      </w:r>
    </w:p>
    <w:p w14:paraId="3B5C1AA5" w14:textId="77777777" w:rsidR="006E1DE7" w:rsidRDefault="007E03CE">
      <w:pPr>
        <w:spacing w:after="16" w:line="259" w:lineRule="auto"/>
        <w:ind w:left="2" w:right="0" w:firstLine="0"/>
      </w:pPr>
      <w:r>
        <w:rPr>
          <w:b/>
        </w:rPr>
        <w:t xml:space="preserve"> </w:t>
      </w:r>
    </w:p>
    <w:p w14:paraId="5776FDB0" w14:textId="77777777" w:rsidR="006E1DE7" w:rsidRDefault="007E03CE">
      <w:pPr>
        <w:spacing w:after="14" w:line="267" w:lineRule="auto"/>
        <w:ind w:left="-3" w:right="0"/>
      </w:pPr>
      <w:r>
        <w:rPr>
          <w:b/>
        </w:rPr>
        <w:t>Section III:  PROGRAM ACCESSIBILITY</w:t>
      </w:r>
      <w:r>
        <w:t xml:space="preserve"> </w:t>
      </w:r>
    </w:p>
    <w:p w14:paraId="0AEF294D" w14:textId="77777777" w:rsidR="006E1DE7" w:rsidRDefault="007E03CE">
      <w:pPr>
        <w:spacing w:after="19" w:line="259" w:lineRule="auto"/>
        <w:ind w:left="2" w:right="0" w:firstLine="0"/>
      </w:pPr>
      <w:r>
        <w:t xml:space="preserve"> </w:t>
      </w:r>
    </w:p>
    <w:p w14:paraId="141012B7" w14:textId="77777777" w:rsidR="006E1DE7" w:rsidRDefault="007E03CE">
      <w:pPr>
        <w:ind w:left="-3" w:right="0"/>
      </w:pPr>
      <w:r>
        <w:t xml:space="preserve">The standard of evaluation under Title II of the ADA is program accessibility.  Services, programs and activities must be made accessible to the maximum extent possible, but this does not mean that every part of every facility must be architecturally accessible to and usable by individuals with disabilities. </w:t>
      </w:r>
    </w:p>
    <w:p w14:paraId="47AAC29C" w14:textId="77777777" w:rsidR="006E1DE7" w:rsidRDefault="007E03CE">
      <w:pPr>
        <w:spacing w:after="16" w:line="259" w:lineRule="auto"/>
        <w:ind w:left="2" w:right="0" w:firstLine="0"/>
      </w:pPr>
      <w:r>
        <w:t xml:space="preserve"> </w:t>
      </w:r>
    </w:p>
    <w:p w14:paraId="7CF8A320" w14:textId="77777777" w:rsidR="006E1DE7" w:rsidRDefault="007E03CE">
      <w:pPr>
        <w:ind w:left="-3" w:right="0"/>
      </w:pPr>
      <w:r>
        <w:t xml:space="preserve">The Effingham Community Library is not required to make structural changes in existing facilities where other methods are as effective in achieving program accessibility under Title II. Methods of achieving program access may include: redesign of equipment, assignment of aides to beneficiaries, home visits. </w:t>
      </w:r>
    </w:p>
    <w:p w14:paraId="6996F543" w14:textId="77777777" w:rsidR="006E1DE7" w:rsidRDefault="007E03CE">
      <w:pPr>
        <w:ind w:left="-3" w:right="0"/>
      </w:pPr>
      <w:r>
        <w:t xml:space="preserve">Modifications of policies, practices, and procedures necessary to achieve program accessibility will be implemented as soon as possible. </w:t>
      </w:r>
    </w:p>
    <w:p w14:paraId="5F4C083E" w14:textId="77777777" w:rsidR="006E1DE7" w:rsidRDefault="007E03CE">
      <w:pPr>
        <w:ind w:left="-3" w:right="0"/>
      </w:pPr>
      <w:r>
        <w:t xml:space="preserve">All new construction and alteration of existing facilities must comply with the requirements of the ADA. </w:t>
      </w:r>
    </w:p>
    <w:p w14:paraId="02E52ADD" w14:textId="77777777" w:rsidR="006E1DE7" w:rsidRDefault="007E03CE">
      <w:pPr>
        <w:spacing w:after="14" w:line="259" w:lineRule="auto"/>
        <w:ind w:left="2" w:right="0" w:firstLine="0"/>
      </w:pPr>
      <w:r>
        <w:t xml:space="preserve"> </w:t>
      </w:r>
    </w:p>
    <w:p w14:paraId="2CAA08D3" w14:textId="77777777" w:rsidR="006E1DE7" w:rsidRDefault="007E03CE">
      <w:pPr>
        <w:spacing w:after="16" w:line="259" w:lineRule="auto"/>
        <w:ind w:left="2" w:right="0" w:firstLine="0"/>
      </w:pPr>
      <w:r>
        <w:rPr>
          <w:b/>
        </w:rPr>
        <w:t xml:space="preserve"> </w:t>
      </w:r>
    </w:p>
    <w:p w14:paraId="12214466" w14:textId="77777777" w:rsidR="006E1DE7" w:rsidRDefault="007E03CE">
      <w:pPr>
        <w:spacing w:after="14" w:line="267" w:lineRule="auto"/>
        <w:ind w:left="-3" w:right="0"/>
      </w:pPr>
      <w:r>
        <w:rPr>
          <w:b/>
        </w:rPr>
        <w:t>Section IV:  COMMUNICATION</w:t>
      </w:r>
      <w:r>
        <w:t xml:space="preserve"> </w:t>
      </w:r>
    </w:p>
    <w:p w14:paraId="2149BAF3" w14:textId="77777777" w:rsidR="006E1DE7" w:rsidRDefault="007E03CE">
      <w:pPr>
        <w:spacing w:after="16" w:line="259" w:lineRule="auto"/>
        <w:ind w:left="2" w:right="0" w:firstLine="0"/>
      </w:pPr>
      <w:r>
        <w:t xml:space="preserve"> </w:t>
      </w:r>
    </w:p>
    <w:p w14:paraId="2495B11B" w14:textId="77777777" w:rsidR="006E1DE7" w:rsidRDefault="007E03CE">
      <w:pPr>
        <w:ind w:left="-3" w:right="0"/>
      </w:pPr>
      <w:r>
        <w:t xml:space="preserve">The Effingham Community Library will take appropriate steps to ensure that communication with applicants, participants, and members of the public with disabilities are as effective as those with others. </w:t>
      </w:r>
    </w:p>
    <w:p w14:paraId="1DB80E76" w14:textId="77777777" w:rsidR="006E1DE7" w:rsidRDefault="007E03CE">
      <w:pPr>
        <w:spacing w:after="17" w:line="259" w:lineRule="auto"/>
        <w:ind w:left="2" w:right="0" w:firstLine="0"/>
      </w:pPr>
      <w:r>
        <w:t xml:space="preserve"> </w:t>
      </w:r>
    </w:p>
    <w:p w14:paraId="390F7A71" w14:textId="77777777" w:rsidR="006E1DE7" w:rsidRDefault="007E03CE">
      <w:pPr>
        <w:ind w:left="-3" w:right="0"/>
      </w:pPr>
      <w:r>
        <w:t xml:space="preserve">The Effingham Community Library, with advance notice will make every effort to provide services where necessary to an individual with a disability an equal opportunity to participate in or benefit from the service, program, or activity being offered. </w:t>
      </w:r>
    </w:p>
    <w:p w14:paraId="21D91606" w14:textId="77777777" w:rsidR="006E1DE7" w:rsidRDefault="007E03CE">
      <w:pPr>
        <w:ind w:left="-3" w:right="0"/>
      </w:pPr>
      <w:r>
        <w:t xml:space="preserve">The Effingham Community Library will provide signs at inaccessible entrances directing users to an accessible entrance. </w:t>
      </w:r>
    </w:p>
    <w:p w14:paraId="202E96E9" w14:textId="77777777" w:rsidR="006E1DE7" w:rsidRDefault="007E03CE">
      <w:pPr>
        <w:spacing w:after="16" w:line="259" w:lineRule="auto"/>
        <w:ind w:left="2" w:right="0" w:firstLine="0"/>
      </w:pPr>
      <w:r>
        <w:t xml:space="preserve"> </w:t>
      </w:r>
    </w:p>
    <w:p w14:paraId="36601AFF" w14:textId="77777777" w:rsidR="006E1DE7" w:rsidRDefault="007E03CE">
      <w:pPr>
        <w:spacing w:after="14" w:line="267" w:lineRule="auto"/>
        <w:ind w:left="-3" w:right="0"/>
      </w:pPr>
      <w:r>
        <w:rPr>
          <w:b/>
        </w:rPr>
        <w:t>Section V:  NOTES REGARDING OTHER ADA REGULATIONS</w:t>
      </w:r>
      <w:r>
        <w:t xml:space="preserve"> </w:t>
      </w:r>
    </w:p>
    <w:p w14:paraId="1FF884E0" w14:textId="77777777" w:rsidR="006E1DE7" w:rsidRDefault="007E03CE">
      <w:pPr>
        <w:spacing w:after="16" w:line="259" w:lineRule="auto"/>
        <w:ind w:left="2" w:right="0" w:firstLine="0"/>
      </w:pPr>
      <w:r>
        <w:t xml:space="preserve"> </w:t>
      </w:r>
    </w:p>
    <w:p w14:paraId="1C0E4FDB" w14:textId="77777777" w:rsidR="006E1DE7" w:rsidRDefault="007E03CE">
      <w:pPr>
        <w:ind w:left="-3" w:right="0"/>
      </w:pPr>
      <w:r>
        <w:t>The Effingham Community Library receives tax money; therefore, it is subject to Title II of the ADA regulating nondiscrimination on the basis of disability in state and local government services.  [29 CFR Part 35</w:t>
      </w:r>
      <w:proofErr w:type="gramStart"/>
      <w:r>
        <w:t>]  The</w:t>
      </w:r>
      <w:proofErr w:type="gramEnd"/>
      <w:r>
        <w:t xml:space="preserve"> Effingham Community Library may also be subject to other ADA laws.  To the extent that it is an employer or provides public accommodations and services or commercial facilities. </w:t>
      </w:r>
    </w:p>
    <w:p w14:paraId="6C1A4D29" w14:textId="77777777" w:rsidR="006E1DE7" w:rsidRDefault="007E03CE">
      <w:pPr>
        <w:spacing w:after="16" w:line="259" w:lineRule="auto"/>
        <w:ind w:left="2" w:right="0" w:firstLine="0"/>
      </w:pPr>
      <w:r>
        <w:t xml:space="preserve"> </w:t>
      </w:r>
    </w:p>
    <w:p w14:paraId="480F1E79" w14:textId="5D5CE34F" w:rsidR="006E1DE7" w:rsidRDefault="007E03CE">
      <w:pPr>
        <w:ind w:left="-3" w:right="0"/>
      </w:pPr>
      <w:r>
        <w:t xml:space="preserve">Title I </w:t>
      </w:r>
      <w:r w:rsidR="000A70CD">
        <w:t>regulate</w:t>
      </w:r>
      <w:r>
        <w:t xml:space="preserve"> equal employment opportunities for individuals with disabilities.  Title I is enforced by the Equal Employment Opportunity Commission. </w:t>
      </w:r>
    </w:p>
    <w:p w14:paraId="0710D61C" w14:textId="77777777" w:rsidR="006E1DE7" w:rsidRDefault="007E03CE">
      <w:pPr>
        <w:ind w:left="-3" w:right="0"/>
      </w:pPr>
      <w:r>
        <w:lastRenderedPageBreak/>
        <w:t xml:space="preserve">Title II regulates nondiscrimination on the basis of disability in public accommodations.  Title II is enforced by the U.S. Department of Justice.  The requirement for existing facilities under Title III is the removal of architectural barriers where removal is readily achievable, i.e., accomplished without much difficulty or expense. </w:t>
      </w:r>
    </w:p>
    <w:p w14:paraId="2BF2B4F5" w14:textId="77777777" w:rsidR="006E1DE7" w:rsidRDefault="007E03CE">
      <w:pPr>
        <w:spacing w:after="14" w:line="259" w:lineRule="auto"/>
        <w:ind w:left="2" w:right="0" w:firstLine="0"/>
      </w:pPr>
      <w:r>
        <w:t xml:space="preserve"> </w:t>
      </w:r>
    </w:p>
    <w:p w14:paraId="1914EB1B" w14:textId="77777777" w:rsidR="006E1DE7" w:rsidRDefault="007E03CE">
      <w:pPr>
        <w:spacing w:after="14" w:line="267" w:lineRule="auto"/>
        <w:ind w:left="-3" w:right="0"/>
      </w:pPr>
      <w:r>
        <w:rPr>
          <w:b/>
        </w:rPr>
        <w:t xml:space="preserve">APPENDIX D </w:t>
      </w:r>
    </w:p>
    <w:p w14:paraId="528C24F4" w14:textId="77777777" w:rsidR="006E1DE7" w:rsidRDefault="007E03CE">
      <w:pPr>
        <w:spacing w:after="19" w:line="259" w:lineRule="auto"/>
        <w:ind w:left="2" w:right="0" w:firstLine="0"/>
      </w:pPr>
      <w:r>
        <w:rPr>
          <w:b/>
        </w:rPr>
        <w:t xml:space="preserve"> </w:t>
      </w:r>
    </w:p>
    <w:p w14:paraId="65727CAE" w14:textId="77777777" w:rsidR="006E1DE7" w:rsidRDefault="007E03CE">
      <w:pPr>
        <w:spacing w:after="14" w:line="267" w:lineRule="auto"/>
        <w:ind w:left="-3" w:right="0"/>
      </w:pPr>
      <w:r>
        <w:rPr>
          <w:b/>
        </w:rPr>
        <w:t xml:space="preserve">Free Access to Libraries for Minors </w:t>
      </w:r>
    </w:p>
    <w:p w14:paraId="74260975" w14:textId="77777777" w:rsidR="006E1DE7" w:rsidRDefault="007E03CE">
      <w:pPr>
        <w:spacing w:after="14" w:line="267" w:lineRule="auto"/>
        <w:ind w:left="-3" w:right="0"/>
      </w:pPr>
      <w:r>
        <w:rPr>
          <w:b/>
        </w:rPr>
        <w:t>An Interpretation of the Library Bill of Rights</w:t>
      </w:r>
      <w:r>
        <w:t xml:space="preserve"> </w:t>
      </w:r>
    </w:p>
    <w:p w14:paraId="7245BD12" w14:textId="77777777" w:rsidR="006E1DE7" w:rsidRDefault="007E03CE">
      <w:pPr>
        <w:spacing w:after="16" w:line="259" w:lineRule="auto"/>
        <w:ind w:left="2" w:right="0" w:firstLine="0"/>
      </w:pPr>
      <w:r>
        <w:t xml:space="preserve"> </w:t>
      </w:r>
    </w:p>
    <w:p w14:paraId="78734735" w14:textId="77777777" w:rsidR="006E1DE7" w:rsidRDefault="007E03CE">
      <w:pPr>
        <w:spacing w:after="19" w:line="259" w:lineRule="auto"/>
        <w:ind w:left="2" w:right="0" w:firstLine="0"/>
      </w:pPr>
      <w:r>
        <w:t xml:space="preserve"> </w:t>
      </w:r>
    </w:p>
    <w:p w14:paraId="797FBD34" w14:textId="77777777" w:rsidR="006E1DE7" w:rsidRDefault="007E03CE">
      <w:pPr>
        <w:ind w:left="-3" w:right="0"/>
      </w:pPr>
      <w:r>
        <w:t xml:space="preserve">Library policies and procedures which effectively deny minors equal access to all library resources available to other users violate the Library Bill of Rights.  The American Library Association opposes all attempts to restrict access to library services, materials, and facilities based on the age of library users. </w:t>
      </w:r>
    </w:p>
    <w:p w14:paraId="348A64F5" w14:textId="77777777" w:rsidR="006E1DE7" w:rsidRDefault="007E03CE">
      <w:pPr>
        <w:spacing w:after="54" w:line="259" w:lineRule="auto"/>
        <w:ind w:left="2" w:right="0" w:firstLine="0"/>
      </w:pPr>
      <w:r>
        <w:t xml:space="preserve"> </w:t>
      </w:r>
    </w:p>
    <w:p w14:paraId="3C4FE897" w14:textId="77777777" w:rsidR="006E1DE7" w:rsidRDefault="007E03CE">
      <w:pPr>
        <w:ind w:left="-3" w:right="0"/>
      </w:pPr>
      <w:r>
        <w:t xml:space="preserve">Article V of the Library Bill of Rights states, “A person’s right to use a library should not be denied or abridged because of origin, age, background, or views.”  The “right to use a library” includes free access to, and unrestricted use of, all the services, materials, and facilities the library has to offer.  Every restriction on access to, and use of, library resources, based solely on the chronological age, educational level, literacy skills, or legal emancipation of users violates Article V. </w:t>
      </w:r>
    </w:p>
    <w:p w14:paraId="609ABDAC" w14:textId="77777777" w:rsidR="006E1DE7" w:rsidRDefault="007E03CE">
      <w:pPr>
        <w:spacing w:after="16" w:line="259" w:lineRule="auto"/>
        <w:ind w:left="2" w:right="0" w:firstLine="0"/>
      </w:pPr>
      <w:r>
        <w:t xml:space="preserve"> </w:t>
      </w:r>
    </w:p>
    <w:p w14:paraId="2B6B6101" w14:textId="77777777" w:rsidR="006E1DE7" w:rsidRDefault="007E03CE">
      <w:pPr>
        <w:ind w:left="-3" w:right="0"/>
      </w:pPr>
      <w:r>
        <w:t xml:space="preserve">Libraries are charged with the mission of providing services and developing resources to meet the diverse information needs and interests of the communities they serve.  Services, materials, and facilities that fulfill the needs and interests of library users at different stages in their personal development are a necessary part of library resources.  The needs and interests of each library user, and resources appropriate to meet those needs and interests, must be determined on an individual basis.  Librarians cannot predict what resources will best fulfill the needs and interests of any individual user based on a single criterion such as chronological age, educational level, literacy skills, or legal emancipation.  Equitable access to all library resources and services shall not be abridged through restrictive scheduling or use policies. </w:t>
      </w:r>
    </w:p>
    <w:p w14:paraId="51751DF5" w14:textId="77777777" w:rsidR="006E1DE7" w:rsidRDefault="007E03CE">
      <w:pPr>
        <w:spacing w:after="16" w:line="259" w:lineRule="auto"/>
        <w:ind w:left="2" w:right="0" w:firstLine="0"/>
      </w:pPr>
      <w:r>
        <w:t xml:space="preserve"> </w:t>
      </w:r>
    </w:p>
    <w:p w14:paraId="150B1B7F" w14:textId="77777777" w:rsidR="006E1DE7" w:rsidRDefault="007E03CE">
      <w:pPr>
        <w:ind w:left="-3" w:right="0"/>
      </w:pPr>
      <w:r>
        <w:t xml:space="preserve">Libraries should not limit the selection and development of library resources simply because minors will have access to them.  Institutional self-censorship diminishes the credibility of the library in the community, and restricts access for all library users. </w:t>
      </w:r>
    </w:p>
    <w:p w14:paraId="662A824B" w14:textId="77777777" w:rsidR="006E1DE7" w:rsidRDefault="007E03CE">
      <w:pPr>
        <w:ind w:left="-3" w:right="0"/>
      </w:pPr>
      <w:r>
        <w:t xml:space="preserve">Children and young adults unquestionably possess First Amendment rights, including the right to receive information through the library in print, nonprint, or digital format.  Constitutionally protected speech cannot be suppressed solely to protect children or young adults from ideas or images a legislative body believes to be unsuitable for </w:t>
      </w:r>
      <w:proofErr w:type="gramStart"/>
      <w:r>
        <w:t>them.#</w:t>
      </w:r>
      <w:proofErr w:type="gramEnd"/>
      <w:r>
        <w:t xml:space="preserve">  Librarians and library governing bodies should not resort to age restrictions in an effort to avoid actual or anticipated objections, because only a court of law can determine whether material is not constitutionally protected. </w:t>
      </w:r>
    </w:p>
    <w:p w14:paraId="07D56911" w14:textId="77777777" w:rsidR="006E1DE7" w:rsidRDefault="007E03CE">
      <w:pPr>
        <w:spacing w:after="19" w:line="259" w:lineRule="auto"/>
        <w:ind w:left="2" w:right="0" w:firstLine="0"/>
      </w:pPr>
      <w:r>
        <w:t xml:space="preserve"> </w:t>
      </w:r>
    </w:p>
    <w:p w14:paraId="212C6148" w14:textId="77777777" w:rsidR="006E1DE7" w:rsidRDefault="007E03CE">
      <w:pPr>
        <w:ind w:left="-3" w:right="0"/>
      </w:pPr>
      <w:r>
        <w:lastRenderedPageBreak/>
        <w:t xml:space="preserve">The mission, goals, and objectives of libraries cannot authorize librarians or library governing bodies to assume, abrogate, or overrule the rights and responsibilities of parents and guardians.  </w:t>
      </w:r>
    </w:p>
    <w:p w14:paraId="3E9CD229" w14:textId="77777777" w:rsidR="006E1DE7" w:rsidRDefault="007E03CE">
      <w:pPr>
        <w:ind w:left="-3" w:right="0"/>
      </w:pPr>
      <w:r>
        <w:t xml:space="preserve">As Libraries: An American Value states, “We affirm the responsibility and the right of all parents and guardians to guide their own children’s use of the library and its resources and services.”  Librarians and library governing bodies cannot assume the role of parents or the functions of parental authority in the private relationship between parent and child.  Librarians and governing bodies should maintain that only parents and guardians have the right and the responsibility to determine their children’s – and only their children’s – access to library resources.  Parents and guardians who do not want their children to have access to specific library services, materials, or facilities should so advise their children. </w:t>
      </w:r>
    </w:p>
    <w:p w14:paraId="213741EB" w14:textId="77777777" w:rsidR="006E1DE7" w:rsidRDefault="007E03CE">
      <w:pPr>
        <w:spacing w:after="16" w:line="259" w:lineRule="auto"/>
        <w:ind w:left="2" w:right="0" w:firstLine="0"/>
      </w:pPr>
      <w:r>
        <w:t xml:space="preserve"> </w:t>
      </w:r>
    </w:p>
    <w:p w14:paraId="5FE891BC" w14:textId="77777777" w:rsidR="006E1DE7" w:rsidRDefault="007E03CE">
      <w:pPr>
        <w:ind w:left="-3" w:right="0"/>
      </w:pPr>
      <w:r>
        <w:t xml:space="preserve">Lack of access to information can be harmful to minors.  Librarians and library governing bodies have a public and professional obligation to ensure that all members of the community they serve have free, equal, and equitable access to the entire range of library resources regardless of content, approach, format, or amount of detail.  This principle of library service applies equally to all users, minors as well as adults.  Librarians and library governing bodies must uphold this principle in order to provide adequate and effective service to minors. </w:t>
      </w:r>
    </w:p>
    <w:p w14:paraId="782BD06E" w14:textId="77777777" w:rsidR="006E1DE7" w:rsidRDefault="007E03CE">
      <w:pPr>
        <w:spacing w:after="16" w:line="259" w:lineRule="auto"/>
        <w:ind w:left="2" w:right="0" w:firstLine="0"/>
      </w:pPr>
      <w:r>
        <w:t xml:space="preserve"> </w:t>
      </w:r>
    </w:p>
    <w:p w14:paraId="43E804D2" w14:textId="77777777" w:rsidR="006E1DE7" w:rsidRDefault="007E03CE">
      <w:pPr>
        <w:spacing w:after="16" w:line="259" w:lineRule="auto"/>
        <w:ind w:left="2" w:right="0" w:firstLine="0"/>
      </w:pPr>
      <w:r>
        <w:t xml:space="preserve"> </w:t>
      </w:r>
    </w:p>
    <w:p w14:paraId="370DC5AE" w14:textId="77777777" w:rsidR="006E1DE7" w:rsidRDefault="007E03CE">
      <w:pPr>
        <w:ind w:left="-3" w:right="0"/>
      </w:pPr>
      <w:r>
        <w:t xml:space="preserve">Adopted June 30, 1972, by the ALA Council; amended July 1, 1981, July 3, 1991; June 30, 2004; July 2, 2008. </w:t>
      </w:r>
    </w:p>
    <w:p w14:paraId="26657270" w14:textId="77777777" w:rsidR="006E1DE7" w:rsidRDefault="007E03CE">
      <w:pPr>
        <w:spacing w:after="14" w:line="259" w:lineRule="auto"/>
        <w:ind w:left="2" w:right="0" w:firstLine="0"/>
      </w:pPr>
      <w:r>
        <w:t xml:space="preserve"> </w:t>
      </w:r>
    </w:p>
    <w:p w14:paraId="1CE3FE71" w14:textId="77777777" w:rsidR="006E1DE7" w:rsidRDefault="007E03CE">
      <w:pPr>
        <w:spacing w:after="16" w:line="259" w:lineRule="auto"/>
        <w:ind w:left="2" w:right="0" w:firstLine="0"/>
      </w:pPr>
      <w:r>
        <w:rPr>
          <w:b/>
        </w:rPr>
        <w:t xml:space="preserve"> </w:t>
      </w:r>
    </w:p>
    <w:p w14:paraId="71A50106" w14:textId="77777777" w:rsidR="006E1DE7" w:rsidRDefault="007E03CE">
      <w:pPr>
        <w:spacing w:after="14" w:line="267" w:lineRule="auto"/>
        <w:ind w:left="-3" w:right="0"/>
      </w:pPr>
      <w:r>
        <w:rPr>
          <w:b/>
        </w:rPr>
        <w:t xml:space="preserve">APPENDIX E </w:t>
      </w:r>
    </w:p>
    <w:p w14:paraId="62254A6C" w14:textId="77777777" w:rsidR="006E1DE7" w:rsidRDefault="007E03CE">
      <w:pPr>
        <w:spacing w:after="16" w:line="259" w:lineRule="auto"/>
        <w:ind w:left="2" w:right="0" w:firstLine="0"/>
      </w:pPr>
      <w:r>
        <w:rPr>
          <w:b/>
        </w:rPr>
        <w:t xml:space="preserve"> </w:t>
      </w:r>
    </w:p>
    <w:p w14:paraId="4BA50C31" w14:textId="77777777" w:rsidR="006E1DE7" w:rsidRDefault="007E03CE">
      <w:pPr>
        <w:spacing w:after="14" w:line="267" w:lineRule="auto"/>
        <w:ind w:left="-3" w:right="0"/>
      </w:pPr>
      <w:r>
        <w:rPr>
          <w:b/>
        </w:rPr>
        <w:t>Freedom to View Statement</w:t>
      </w:r>
      <w:r>
        <w:t xml:space="preserve"> </w:t>
      </w:r>
    </w:p>
    <w:p w14:paraId="15D1906A" w14:textId="77777777" w:rsidR="006E1DE7" w:rsidRDefault="007E03CE">
      <w:pPr>
        <w:spacing w:after="16" w:line="259" w:lineRule="auto"/>
        <w:ind w:left="2" w:right="0" w:firstLine="0"/>
      </w:pPr>
      <w:r>
        <w:t xml:space="preserve"> </w:t>
      </w:r>
    </w:p>
    <w:p w14:paraId="239DF978" w14:textId="77777777" w:rsidR="006E1DE7" w:rsidRDefault="007E03CE">
      <w:pPr>
        <w:spacing w:after="16" w:line="259" w:lineRule="auto"/>
        <w:ind w:left="2" w:right="0" w:firstLine="0"/>
      </w:pPr>
      <w:r>
        <w:t xml:space="preserve"> </w:t>
      </w:r>
    </w:p>
    <w:p w14:paraId="7E782497" w14:textId="6C9313A1" w:rsidR="006E1DE7" w:rsidRDefault="007E03CE">
      <w:pPr>
        <w:ind w:left="-3" w:right="0"/>
      </w:pPr>
      <w:r>
        <w:t xml:space="preserve">The Freedom to View, along with the freedom to speak, to hear, and to read, is protected by the First Amendment to the Constitution of the United States.  In a free society, there is no place for censorship of any medium of expression. </w:t>
      </w:r>
      <w:r w:rsidR="000A70CD">
        <w:t>Therefore,</w:t>
      </w:r>
      <w:r>
        <w:t xml:space="preserve"> these principles are affirmed: </w:t>
      </w:r>
    </w:p>
    <w:p w14:paraId="6220B74E" w14:textId="77777777" w:rsidR="006E1DE7" w:rsidRDefault="007E03CE">
      <w:pPr>
        <w:spacing w:after="16" w:line="259" w:lineRule="auto"/>
        <w:ind w:left="2" w:right="0" w:firstLine="0"/>
      </w:pPr>
      <w:r>
        <w:t xml:space="preserve"> </w:t>
      </w:r>
    </w:p>
    <w:p w14:paraId="1C250E52" w14:textId="77777777" w:rsidR="006E1DE7" w:rsidRDefault="007E03CE">
      <w:pPr>
        <w:ind w:left="-3" w:right="0"/>
      </w:pPr>
      <w:r>
        <w:t xml:space="preserve">To provide the broadest access to film, video, and other audiovisual materials because they are a means for the communication of ideas.  Liberty of circulation is essential to insure the constitutional guarantees of freedom of expression. </w:t>
      </w:r>
    </w:p>
    <w:p w14:paraId="54A3113E" w14:textId="77777777" w:rsidR="006E1DE7" w:rsidRDefault="007E03CE">
      <w:pPr>
        <w:spacing w:after="16" w:line="259" w:lineRule="auto"/>
        <w:ind w:left="2" w:right="0" w:firstLine="0"/>
      </w:pPr>
      <w:r>
        <w:t xml:space="preserve"> </w:t>
      </w:r>
    </w:p>
    <w:p w14:paraId="0ED94CDF" w14:textId="77777777" w:rsidR="006E1DE7" w:rsidRDefault="007E03CE">
      <w:pPr>
        <w:ind w:left="-3" w:right="0"/>
      </w:pPr>
      <w:r>
        <w:t xml:space="preserve">To protect the confidentiality of all individuals and institutions using film, video, and other audiovisual materials. </w:t>
      </w:r>
    </w:p>
    <w:p w14:paraId="4166B637" w14:textId="77777777" w:rsidR="006E1DE7" w:rsidRDefault="007E03CE">
      <w:pPr>
        <w:spacing w:after="16" w:line="259" w:lineRule="auto"/>
        <w:ind w:left="2" w:right="0" w:firstLine="0"/>
      </w:pPr>
      <w:r>
        <w:t xml:space="preserve"> </w:t>
      </w:r>
    </w:p>
    <w:p w14:paraId="1C694675" w14:textId="77777777" w:rsidR="006E1DE7" w:rsidRDefault="007E03CE">
      <w:pPr>
        <w:ind w:left="-3" w:right="0"/>
      </w:pPr>
      <w:r>
        <w:t xml:space="preserve">To provide film, video, and other audiovisual materials which represent a diversity of views and expression.  Selection of a work does not constitute or imply agreement with or approval of the content. </w:t>
      </w:r>
    </w:p>
    <w:p w14:paraId="0DC0AE41" w14:textId="77777777" w:rsidR="006E1DE7" w:rsidRDefault="007E03CE">
      <w:pPr>
        <w:spacing w:after="16" w:line="259" w:lineRule="auto"/>
        <w:ind w:left="2" w:right="0" w:firstLine="0"/>
      </w:pPr>
      <w:r>
        <w:t xml:space="preserve"> </w:t>
      </w:r>
    </w:p>
    <w:p w14:paraId="33E9AC7C" w14:textId="77777777" w:rsidR="006E1DE7" w:rsidRDefault="007E03CE">
      <w:pPr>
        <w:ind w:left="-3" w:right="0"/>
      </w:pPr>
      <w:r>
        <w:lastRenderedPageBreak/>
        <w:t xml:space="preserve">To provide a diversity of viewpoints without the constraint of labeling or prejudging film, video, or other audiovisual materials on the basis of the moral, religious, or political beliefs of the producer or filmmaker or on the basis of controversial content. </w:t>
      </w:r>
    </w:p>
    <w:p w14:paraId="268AE5B8" w14:textId="77777777" w:rsidR="006E1DE7" w:rsidRDefault="007E03CE">
      <w:pPr>
        <w:spacing w:after="50" w:line="259" w:lineRule="auto"/>
        <w:ind w:left="2" w:right="0" w:firstLine="0"/>
      </w:pPr>
      <w:r>
        <w:t xml:space="preserve"> </w:t>
      </w:r>
    </w:p>
    <w:p w14:paraId="399B8110" w14:textId="77777777" w:rsidR="006E1DE7" w:rsidRDefault="007E03CE">
      <w:pPr>
        <w:ind w:left="-3" w:right="0"/>
      </w:pPr>
      <w:r>
        <w:t xml:space="preserve">To contest vigorously, by all lawful means, every encroachment upon the public’s freedom to view. </w:t>
      </w:r>
    </w:p>
    <w:p w14:paraId="1DB305A7" w14:textId="77777777" w:rsidR="006E1DE7" w:rsidRDefault="007E03CE">
      <w:pPr>
        <w:spacing w:after="16" w:line="259" w:lineRule="auto"/>
        <w:ind w:left="2" w:right="0" w:firstLine="0"/>
      </w:pPr>
      <w:r>
        <w:t xml:space="preserve"> </w:t>
      </w:r>
    </w:p>
    <w:p w14:paraId="77EC8C0A" w14:textId="77777777" w:rsidR="006E1DE7" w:rsidRDefault="007E03CE">
      <w:pPr>
        <w:spacing w:after="16" w:line="259" w:lineRule="auto"/>
        <w:ind w:left="2" w:right="0" w:firstLine="0"/>
      </w:pPr>
      <w:r>
        <w:t xml:space="preserve"> </w:t>
      </w:r>
    </w:p>
    <w:p w14:paraId="48C55A90" w14:textId="77777777" w:rsidR="006E1DE7" w:rsidRDefault="007E03CE">
      <w:pPr>
        <w:ind w:left="-3" w:right="0"/>
      </w:pPr>
      <w:r>
        <w:t xml:space="preserve">This statement was originally drafted by the Freedom to View Committee of the American Film and Video Association (formerly the Educational Film Library Association) and was adopted by the AFVA Board of Directors in February 1979.  This statement was updated and approved by the AFVA Board of Directors in 1989. </w:t>
      </w:r>
    </w:p>
    <w:p w14:paraId="563014C3" w14:textId="77777777" w:rsidR="006E1DE7" w:rsidRDefault="007E03CE">
      <w:pPr>
        <w:spacing w:after="19" w:line="259" w:lineRule="auto"/>
        <w:ind w:left="2" w:right="0" w:firstLine="0"/>
      </w:pPr>
      <w:r>
        <w:t xml:space="preserve"> </w:t>
      </w:r>
    </w:p>
    <w:p w14:paraId="0D995D80" w14:textId="77777777" w:rsidR="006E1DE7" w:rsidRDefault="007E03CE">
      <w:pPr>
        <w:ind w:left="-3" w:right="0"/>
      </w:pPr>
      <w:r>
        <w:t xml:space="preserve">Endorsed by the ALA Council January 10, 1990. </w:t>
      </w:r>
    </w:p>
    <w:p w14:paraId="4FA4B71D" w14:textId="77777777" w:rsidR="006E1DE7" w:rsidRDefault="007E03CE">
      <w:pPr>
        <w:spacing w:after="14" w:line="259" w:lineRule="auto"/>
        <w:ind w:left="2" w:right="0" w:firstLine="0"/>
      </w:pPr>
      <w:r>
        <w:t xml:space="preserve"> </w:t>
      </w:r>
    </w:p>
    <w:p w14:paraId="7D11B58A" w14:textId="77777777" w:rsidR="006E1DE7" w:rsidRDefault="007E03CE">
      <w:pPr>
        <w:spacing w:after="16" w:line="259" w:lineRule="auto"/>
        <w:ind w:left="2" w:right="0" w:firstLine="0"/>
      </w:pPr>
      <w:r>
        <w:rPr>
          <w:b/>
        </w:rPr>
        <w:t xml:space="preserve"> </w:t>
      </w:r>
    </w:p>
    <w:p w14:paraId="2B6E5F74" w14:textId="77777777" w:rsidR="006E1DE7" w:rsidRDefault="007E03CE">
      <w:pPr>
        <w:spacing w:after="14" w:line="267" w:lineRule="auto"/>
        <w:ind w:left="-3" w:right="0"/>
      </w:pPr>
      <w:r>
        <w:rPr>
          <w:b/>
        </w:rPr>
        <w:t xml:space="preserve">APPENDIX F </w:t>
      </w:r>
    </w:p>
    <w:p w14:paraId="4450A368" w14:textId="77777777" w:rsidR="006E1DE7" w:rsidRDefault="007E03CE">
      <w:pPr>
        <w:spacing w:after="19" w:line="259" w:lineRule="auto"/>
        <w:ind w:left="2" w:right="0" w:firstLine="0"/>
      </w:pPr>
      <w:r>
        <w:rPr>
          <w:b/>
        </w:rPr>
        <w:t xml:space="preserve"> </w:t>
      </w:r>
    </w:p>
    <w:p w14:paraId="6499A472" w14:textId="77777777" w:rsidR="006E1DE7" w:rsidRDefault="007E03CE">
      <w:pPr>
        <w:spacing w:after="14" w:line="267" w:lineRule="auto"/>
        <w:ind w:left="-3" w:right="0"/>
      </w:pPr>
      <w:r>
        <w:rPr>
          <w:b/>
        </w:rPr>
        <w:t xml:space="preserve">Access for Children and Young Adults </w:t>
      </w:r>
    </w:p>
    <w:p w14:paraId="7546972E" w14:textId="77777777" w:rsidR="006E1DE7" w:rsidRDefault="007E03CE">
      <w:pPr>
        <w:spacing w:after="14" w:line="267" w:lineRule="auto"/>
        <w:ind w:left="-3" w:right="0"/>
      </w:pPr>
      <w:r>
        <w:rPr>
          <w:b/>
        </w:rPr>
        <w:t xml:space="preserve">to Nonprint Materials </w:t>
      </w:r>
    </w:p>
    <w:p w14:paraId="3022C3E3" w14:textId="77777777" w:rsidR="006E1DE7" w:rsidRDefault="007E03CE">
      <w:pPr>
        <w:spacing w:after="16" w:line="259" w:lineRule="auto"/>
        <w:ind w:left="2" w:right="0" w:firstLine="0"/>
      </w:pPr>
      <w:r>
        <w:rPr>
          <w:b/>
        </w:rPr>
        <w:t xml:space="preserve"> </w:t>
      </w:r>
    </w:p>
    <w:p w14:paraId="40C19ED3" w14:textId="77777777" w:rsidR="006E1DE7" w:rsidRDefault="007E03CE">
      <w:pPr>
        <w:spacing w:after="14" w:line="267" w:lineRule="auto"/>
        <w:ind w:left="-3" w:right="0"/>
      </w:pPr>
      <w:r>
        <w:rPr>
          <w:b/>
        </w:rPr>
        <w:t>An Interpretation of the Library Bill of Rights</w:t>
      </w:r>
      <w:r>
        <w:t xml:space="preserve"> </w:t>
      </w:r>
    </w:p>
    <w:p w14:paraId="5EF6E9CE" w14:textId="77777777" w:rsidR="006E1DE7" w:rsidRDefault="007E03CE">
      <w:pPr>
        <w:spacing w:after="16" w:line="259" w:lineRule="auto"/>
        <w:ind w:left="2" w:right="0" w:firstLine="0"/>
      </w:pPr>
      <w:r>
        <w:t xml:space="preserve"> </w:t>
      </w:r>
    </w:p>
    <w:p w14:paraId="417465EB" w14:textId="77777777" w:rsidR="006E1DE7" w:rsidRDefault="007E03CE">
      <w:pPr>
        <w:spacing w:after="16" w:line="259" w:lineRule="auto"/>
        <w:ind w:left="2" w:right="0" w:firstLine="0"/>
      </w:pPr>
      <w:r>
        <w:t xml:space="preserve"> </w:t>
      </w:r>
    </w:p>
    <w:p w14:paraId="2976B94C" w14:textId="77777777" w:rsidR="006E1DE7" w:rsidRDefault="007E03CE">
      <w:pPr>
        <w:spacing w:after="36"/>
        <w:ind w:left="-3" w:right="0"/>
      </w:pPr>
      <w:r>
        <w:t xml:space="preserve">Library collections of nonprint materials raise a number of intellectual freedom issues, especially regarding minors.  Article V of the Library Bill of Rights states, “A person’s right to use a library should not be denied or abridged because of origin, age, background, or views.” </w:t>
      </w:r>
    </w:p>
    <w:p w14:paraId="4AAF52AE" w14:textId="77777777" w:rsidR="006E1DE7" w:rsidRDefault="007E03CE">
      <w:pPr>
        <w:spacing w:after="16" w:line="259" w:lineRule="auto"/>
        <w:ind w:left="2" w:right="0" w:firstLine="0"/>
      </w:pPr>
      <w:r>
        <w:t xml:space="preserve"> </w:t>
      </w:r>
    </w:p>
    <w:p w14:paraId="4303AE49" w14:textId="77777777" w:rsidR="006E1DE7" w:rsidRDefault="007E03CE">
      <w:pPr>
        <w:ind w:left="-3" w:right="0"/>
      </w:pPr>
      <w:r>
        <w:t xml:space="preserve">The American Library Association’s principles protect minors’ access to sound, images, data, games, software, and other content in all formats such as tapes, CDs, DVDs, music CDs, computer games, software, databases, and other emerging technologies.  ALA’s Free Access to Libraries for Minors: An Interpretation of the Library Bill of Rights states: </w:t>
      </w:r>
    </w:p>
    <w:p w14:paraId="7F41EE86" w14:textId="77777777" w:rsidR="006E1DE7" w:rsidRDefault="007E03CE">
      <w:pPr>
        <w:spacing w:after="44" w:line="259" w:lineRule="auto"/>
        <w:ind w:left="2" w:right="0" w:firstLine="0"/>
      </w:pPr>
      <w:r>
        <w:t xml:space="preserve"> </w:t>
      </w:r>
    </w:p>
    <w:p w14:paraId="1F6879E0" w14:textId="77777777" w:rsidR="006E1DE7" w:rsidRDefault="007E03CE">
      <w:pPr>
        <w:ind w:left="-3" w:right="0"/>
      </w:pPr>
      <w:r>
        <w:t xml:space="preserve">. . . The “right to use a library” includes free access to, and unrestricted use of, all the services, materials, and facilities the library has to offer.  Every restriction on access to, and use of, library resources, based solely on the chronological age, educational level, literacy skills, or legal emancipation of users violates Article V. </w:t>
      </w:r>
    </w:p>
    <w:p w14:paraId="06184F22" w14:textId="77777777" w:rsidR="006E1DE7" w:rsidRDefault="007E03CE">
      <w:pPr>
        <w:spacing w:after="17" w:line="259" w:lineRule="auto"/>
        <w:ind w:left="2" w:right="0" w:firstLine="0"/>
      </w:pPr>
      <w:r>
        <w:t xml:space="preserve"> </w:t>
      </w:r>
    </w:p>
    <w:p w14:paraId="6DA08D23" w14:textId="77777777" w:rsidR="006E1DE7" w:rsidRDefault="007E03CE">
      <w:pPr>
        <w:ind w:left="-3" w:right="0"/>
      </w:pPr>
      <w:r>
        <w:t>. . . [P]</w:t>
      </w:r>
      <w:proofErr w:type="spellStart"/>
      <w:r>
        <w:t>arents</w:t>
      </w:r>
      <w:proofErr w:type="spellEnd"/>
      <w:r>
        <w:t xml:space="preserve"> – and only parents – have the right and responsibility to restrict access of their children – and only their children – to library resources.  Parents who do not want their children to have access to certain library services, materials, or facilities should so advise their children.  Librarians and library governing bodies cannot assume the role of parents or the functions of parental authority in the private relationship between parent and child. </w:t>
      </w:r>
    </w:p>
    <w:p w14:paraId="435363FD" w14:textId="77777777" w:rsidR="006E1DE7" w:rsidRDefault="007E03CE">
      <w:pPr>
        <w:spacing w:after="16" w:line="259" w:lineRule="auto"/>
        <w:ind w:left="2" w:right="0" w:firstLine="0"/>
      </w:pPr>
      <w:r>
        <w:lastRenderedPageBreak/>
        <w:t xml:space="preserve"> </w:t>
      </w:r>
    </w:p>
    <w:p w14:paraId="712FA684" w14:textId="77777777" w:rsidR="006E1DE7" w:rsidRDefault="007E03CE">
      <w:pPr>
        <w:ind w:left="-3" w:right="0"/>
      </w:pPr>
      <w:r>
        <w:t xml:space="preserve">Lack of access to information can be harmful to minors.  Librarians and library governing bodies have a public and professional obligation to ensure that all members of the community they serve have free, equal, and equitable access to the entire range of library resources regardless of content, approach, format, or amount of detail.  This principle of library service applies equally to all users, minors as well as adults.  Librarians and library governing bodies must uphold this principle in order to provide adequate and effective service to minors. </w:t>
      </w:r>
    </w:p>
    <w:p w14:paraId="4C140C57" w14:textId="77777777" w:rsidR="006E1DE7" w:rsidRDefault="007E03CE">
      <w:pPr>
        <w:spacing w:after="16" w:line="259" w:lineRule="auto"/>
        <w:ind w:left="2" w:right="0" w:firstLine="0"/>
      </w:pPr>
      <w:r>
        <w:t xml:space="preserve"> </w:t>
      </w:r>
    </w:p>
    <w:p w14:paraId="382A3F25" w14:textId="77777777" w:rsidR="006E1DE7" w:rsidRDefault="007E03CE">
      <w:pPr>
        <w:ind w:left="-3" w:right="0"/>
      </w:pPr>
      <w:r>
        <w:t xml:space="preserve">Policies that set minimum age limits for access to any nonprint materials or information technology, with or without parental permission, abridge library use for minors.  Age limits based on the cost of the materials are also unacceptable.  Librarians, when dealing with minors, should apply the same standards to circulation of nonprint materials as are applied to books and other print materials except when directly and specifically prohibited by law. </w:t>
      </w:r>
    </w:p>
    <w:p w14:paraId="47C54A9A" w14:textId="77777777" w:rsidR="006E1DE7" w:rsidRDefault="007E03CE">
      <w:pPr>
        <w:spacing w:after="19" w:line="259" w:lineRule="auto"/>
        <w:ind w:left="2" w:right="0" w:firstLine="0"/>
      </w:pPr>
      <w:r>
        <w:t xml:space="preserve"> </w:t>
      </w:r>
    </w:p>
    <w:p w14:paraId="76CBDFD1" w14:textId="77777777" w:rsidR="006E1DE7" w:rsidRDefault="007E03CE">
      <w:pPr>
        <w:ind w:left="-3" w:right="0"/>
      </w:pPr>
      <w:r>
        <w:t xml:space="preserve">Recognizing that librarians cannot act in loco parentis, ALA acknowledges and supports the exercise by parents of their responsibility to guide their own children’s reading and viewing.  Libraries should provide published reviews and/or reference works that contain information about the content, subject matter, and recommended audiences for nonprint materials.  These resources will assist parents in guiding their children without implicating the library in censorship. </w:t>
      </w:r>
    </w:p>
    <w:p w14:paraId="06564805" w14:textId="77777777" w:rsidR="006E1DE7" w:rsidRDefault="007E03CE">
      <w:pPr>
        <w:spacing w:after="16" w:line="259" w:lineRule="auto"/>
        <w:ind w:left="2" w:right="0" w:firstLine="0"/>
      </w:pPr>
      <w:r>
        <w:t xml:space="preserve"> </w:t>
      </w:r>
    </w:p>
    <w:p w14:paraId="37159B4B" w14:textId="77777777" w:rsidR="006E1DE7" w:rsidRDefault="007E03CE">
      <w:pPr>
        <w:ind w:left="-3" w:right="0"/>
      </w:pPr>
      <w:r>
        <w:t xml:space="preserve">In some cases, commercial content ratings, such as the Motion Picture Association of America (MPAA) movie ratings, might appear on the packaging or promotional materials provided by producers or distributors.  However, marking out or removing this information from materials or packaging constitutes expurgation or censorship. </w:t>
      </w:r>
    </w:p>
    <w:p w14:paraId="52F35DEB" w14:textId="77777777" w:rsidR="006E1DE7" w:rsidRDefault="007E03CE">
      <w:pPr>
        <w:spacing w:after="16" w:line="259" w:lineRule="auto"/>
        <w:ind w:left="2" w:right="0" w:firstLine="0"/>
      </w:pPr>
      <w:r>
        <w:t xml:space="preserve"> </w:t>
      </w:r>
    </w:p>
    <w:p w14:paraId="5D66D9C2" w14:textId="77777777" w:rsidR="006E1DE7" w:rsidRDefault="007E03CE">
      <w:pPr>
        <w:ind w:left="-3" w:right="0"/>
      </w:pPr>
      <w:r>
        <w:t xml:space="preserve">MPAA movie ratings, Entertainment Software Rating Board (ESRB) game ratings, and other rating services are private advisory codes and have no legal standing (Expurgation of Library Materials).  For the library to add ratings to nonprint materials if they are not already there is unacceptable.  It is also unacceptable to post a list of such ratings with a collection or to use them in circulation policies or other procedures.  These uses constitute labeling, “an attempt to prejudice attitudes” (Labels and Rating Systems), and are forms of censorship.  The application of locally generated ratings schemes intended to provide content warnings to library users is also inconsistent with the Library Bill of </w:t>
      </w:r>
      <w:proofErr w:type="spellStart"/>
      <w:r>
        <w:t>Rights.The</w:t>
      </w:r>
      <w:proofErr w:type="spellEnd"/>
      <w:r>
        <w:t xml:space="preserve"> interests of young people, like those of adults, are not limited by subject, theme, or level of sophistication.  Librarians have a responsibility to ensure young people’s access to materials and services that reflect diversity of content and format sufficient to meet their needs. </w:t>
      </w:r>
    </w:p>
    <w:p w14:paraId="4DBCDC11" w14:textId="77777777" w:rsidR="006E1DE7" w:rsidRDefault="007E03CE">
      <w:pPr>
        <w:spacing w:after="16" w:line="259" w:lineRule="auto"/>
        <w:ind w:left="2" w:right="0" w:firstLine="0"/>
      </w:pPr>
      <w:r>
        <w:t xml:space="preserve"> </w:t>
      </w:r>
    </w:p>
    <w:p w14:paraId="615343ED" w14:textId="77777777" w:rsidR="006E1DE7" w:rsidRDefault="007E03CE">
      <w:pPr>
        <w:ind w:left="-3" w:right="0"/>
      </w:pPr>
      <w:r>
        <w:t xml:space="preserve">Adopted June 28, 1989.  Amended June 30, 2004, by the ALA Council. </w:t>
      </w:r>
    </w:p>
    <w:p w14:paraId="5261CD70" w14:textId="77777777" w:rsidR="006E1DE7" w:rsidRDefault="007E03CE">
      <w:pPr>
        <w:spacing w:after="16" w:line="259" w:lineRule="auto"/>
        <w:ind w:left="2" w:right="0" w:firstLine="0"/>
      </w:pPr>
      <w:r>
        <w:t xml:space="preserve"> </w:t>
      </w:r>
    </w:p>
    <w:p w14:paraId="0D132293" w14:textId="77777777" w:rsidR="006E1DE7" w:rsidRDefault="007E03CE">
      <w:pPr>
        <w:ind w:left="-3" w:right="0"/>
      </w:pPr>
      <w:r>
        <w:t xml:space="preserve">[ISBN 8389-7351-5] </w:t>
      </w:r>
    </w:p>
    <w:p w14:paraId="32220F8F" w14:textId="77777777" w:rsidR="006E1DE7" w:rsidRDefault="007E03CE">
      <w:pPr>
        <w:spacing w:after="19" w:line="259" w:lineRule="auto"/>
        <w:ind w:left="2" w:right="0" w:firstLine="0"/>
      </w:pPr>
      <w:r>
        <w:t xml:space="preserve"> </w:t>
      </w:r>
    </w:p>
    <w:p w14:paraId="5FBBB697" w14:textId="77777777" w:rsidR="006E1DE7" w:rsidRDefault="007E03CE">
      <w:pPr>
        <w:spacing w:after="17" w:line="259" w:lineRule="auto"/>
        <w:ind w:left="2" w:right="0" w:firstLine="0"/>
      </w:pPr>
      <w:r>
        <w:t xml:space="preserve"> </w:t>
      </w:r>
    </w:p>
    <w:p w14:paraId="3F58B04C" w14:textId="77777777" w:rsidR="006E1DE7" w:rsidRDefault="007E03CE">
      <w:pPr>
        <w:spacing w:after="16" w:line="259" w:lineRule="auto"/>
        <w:ind w:left="2" w:right="0" w:firstLine="0"/>
      </w:pPr>
      <w:r>
        <w:t xml:space="preserve"> </w:t>
      </w:r>
    </w:p>
    <w:p w14:paraId="48702D99" w14:textId="77777777" w:rsidR="006E1DE7" w:rsidRDefault="007E03CE">
      <w:pPr>
        <w:spacing w:after="16" w:line="259" w:lineRule="auto"/>
        <w:ind w:left="2" w:right="0" w:firstLine="0"/>
      </w:pPr>
      <w:r>
        <w:t xml:space="preserve"> </w:t>
      </w:r>
    </w:p>
    <w:p w14:paraId="12922632" w14:textId="77777777" w:rsidR="006E1DE7" w:rsidRDefault="007E03CE">
      <w:pPr>
        <w:spacing w:after="19" w:line="259" w:lineRule="auto"/>
        <w:ind w:left="2" w:right="0" w:firstLine="0"/>
      </w:pPr>
      <w:r>
        <w:lastRenderedPageBreak/>
        <w:t xml:space="preserve"> </w:t>
      </w:r>
    </w:p>
    <w:p w14:paraId="0BCFF6F4" w14:textId="77777777" w:rsidR="006E1DE7" w:rsidRDefault="007E03CE">
      <w:pPr>
        <w:spacing w:after="0" w:line="259" w:lineRule="auto"/>
        <w:ind w:left="2" w:right="0" w:firstLine="0"/>
      </w:pPr>
      <w:r>
        <w:t xml:space="preserve"> </w:t>
      </w:r>
    </w:p>
    <w:p w14:paraId="44419740" w14:textId="77777777" w:rsidR="006E1DE7" w:rsidRDefault="007E03CE">
      <w:pPr>
        <w:spacing w:after="16" w:line="259" w:lineRule="auto"/>
        <w:ind w:left="2" w:right="0" w:firstLine="0"/>
      </w:pPr>
      <w:r>
        <w:rPr>
          <w:b/>
        </w:rPr>
        <w:t xml:space="preserve"> </w:t>
      </w:r>
    </w:p>
    <w:p w14:paraId="23545D53" w14:textId="77777777" w:rsidR="006E1DE7" w:rsidRDefault="007E03CE">
      <w:pPr>
        <w:spacing w:after="14" w:line="267" w:lineRule="auto"/>
        <w:ind w:left="-3" w:right="0"/>
      </w:pPr>
      <w:r>
        <w:rPr>
          <w:b/>
        </w:rPr>
        <w:t xml:space="preserve">APPENDIX G </w:t>
      </w:r>
    </w:p>
    <w:p w14:paraId="768D0248" w14:textId="77777777" w:rsidR="006E1DE7" w:rsidRDefault="007E03CE">
      <w:pPr>
        <w:spacing w:after="19" w:line="259" w:lineRule="auto"/>
        <w:ind w:left="2" w:right="0" w:firstLine="0"/>
      </w:pPr>
      <w:r>
        <w:rPr>
          <w:b/>
        </w:rPr>
        <w:t xml:space="preserve"> </w:t>
      </w:r>
    </w:p>
    <w:p w14:paraId="1A9D68CA" w14:textId="77777777" w:rsidR="006E1DE7" w:rsidRDefault="007E03CE">
      <w:pPr>
        <w:spacing w:after="14" w:line="267" w:lineRule="auto"/>
        <w:ind w:left="-3" w:right="0"/>
      </w:pPr>
      <w:r>
        <w:rPr>
          <w:b/>
        </w:rPr>
        <w:t xml:space="preserve">Code of Ethics of the </w:t>
      </w:r>
    </w:p>
    <w:p w14:paraId="23C9BEC3" w14:textId="77777777" w:rsidR="006E1DE7" w:rsidRDefault="007E03CE">
      <w:pPr>
        <w:spacing w:after="14" w:line="267" w:lineRule="auto"/>
        <w:ind w:left="-3" w:right="0"/>
      </w:pPr>
      <w:r>
        <w:rPr>
          <w:b/>
        </w:rPr>
        <w:t>American Library Association</w:t>
      </w:r>
      <w:r>
        <w:t xml:space="preserve"> </w:t>
      </w:r>
    </w:p>
    <w:p w14:paraId="0DA80D38" w14:textId="77777777" w:rsidR="006E1DE7" w:rsidRDefault="007E03CE">
      <w:pPr>
        <w:spacing w:after="16" w:line="259" w:lineRule="auto"/>
        <w:ind w:left="2" w:right="0" w:firstLine="0"/>
      </w:pPr>
      <w:r>
        <w:t xml:space="preserve"> </w:t>
      </w:r>
    </w:p>
    <w:p w14:paraId="030FD0AC" w14:textId="77777777" w:rsidR="006E1DE7" w:rsidRDefault="007E03CE">
      <w:pPr>
        <w:spacing w:after="19" w:line="259" w:lineRule="auto"/>
        <w:ind w:left="2" w:right="0" w:firstLine="0"/>
      </w:pPr>
      <w:r>
        <w:t xml:space="preserve"> </w:t>
      </w:r>
    </w:p>
    <w:p w14:paraId="10C51A39" w14:textId="77777777" w:rsidR="006E1DE7" w:rsidRDefault="007E03CE">
      <w:pPr>
        <w:ind w:left="-3" w:right="0"/>
      </w:pPr>
      <w:r>
        <w:t xml:space="preserve">As members of the American Library Association, we recognize the importance of codifying and making known to the profession and to the general public the ethical principles that guide the work of librarians, other professionals providing information services, library trustees and library staffs. </w:t>
      </w:r>
    </w:p>
    <w:p w14:paraId="748BB7FA" w14:textId="77777777" w:rsidR="006E1DE7" w:rsidRDefault="007E03CE">
      <w:pPr>
        <w:spacing w:after="19" w:line="259" w:lineRule="auto"/>
        <w:ind w:left="2" w:right="0" w:firstLine="0"/>
      </w:pPr>
      <w:r>
        <w:t xml:space="preserve"> </w:t>
      </w:r>
    </w:p>
    <w:p w14:paraId="2F1DD64D" w14:textId="77777777" w:rsidR="006E1DE7" w:rsidRDefault="007E03CE">
      <w:pPr>
        <w:ind w:left="-3" w:right="0"/>
      </w:pPr>
      <w:r>
        <w:t xml:space="preserve">Ethical dilemmas occur when values are in conflict.  The American Library Association Code of Ethics states the values to which we are committed, and embodies the ethical responsibilities of the profession in this changing information environment. </w:t>
      </w:r>
    </w:p>
    <w:p w14:paraId="26B311C7" w14:textId="77777777" w:rsidR="006E1DE7" w:rsidRDefault="007E03CE">
      <w:pPr>
        <w:spacing w:after="19" w:line="259" w:lineRule="auto"/>
        <w:ind w:left="2" w:right="0" w:firstLine="0"/>
      </w:pPr>
      <w:r>
        <w:t xml:space="preserve"> </w:t>
      </w:r>
    </w:p>
    <w:p w14:paraId="3EBDD5E9" w14:textId="77777777" w:rsidR="006E1DE7" w:rsidRDefault="007E03CE">
      <w:pPr>
        <w:ind w:left="-3" w:right="0"/>
      </w:pPr>
      <w:r>
        <w:t xml:space="preserve">We significantly influence or control the selection, organization, preservation, and dissemination of information.  In a political system grounded in an informed citizenry, we are members of a profession explicitly committed to intellectual freedom and the freedom of access to information.  We have a special obligation to ensure the free flow of information and ideas to present and future generations. </w:t>
      </w:r>
    </w:p>
    <w:p w14:paraId="13C42496" w14:textId="77777777" w:rsidR="006E1DE7" w:rsidRDefault="007E03CE">
      <w:pPr>
        <w:spacing w:after="16" w:line="259" w:lineRule="auto"/>
        <w:ind w:left="2" w:right="0" w:firstLine="0"/>
      </w:pPr>
      <w:r>
        <w:t xml:space="preserve"> </w:t>
      </w:r>
    </w:p>
    <w:p w14:paraId="66BC5945" w14:textId="77777777" w:rsidR="006E1DE7" w:rsidRDefault="007E03CE">
      <w:pPr>
        <w:ind w:left="-3" w:right="0"/>
      </w:pPr>
      <w:r>
        <w:t xml:space="preserve">The principles of this Code are expressed in broad statements to guide ethical decision making.  </w:t>
      </w:r>
      <w:proofErr w:type="gramStart"/>
      <w:r>
        <w:t>These statement</w:t>
      </w:r>
      <w:proofErr w:type="gramEnd"/>
      <w:r>
        <w:t xml:space="preserve"> provide a framework; they cannot and do not dictate conduct to cover particular situations. </w:t>
      </w:r>
    </w:p>
    <w:p w14:paraId="62B9908B" w14:textId="77777777" w:rsidR="006E1DE7" w:rsidRDefault="007E03CE">
      <w:pPr>
        <w:spacing w:after="19" w:line="259" w:lineRule="auto"/>
        <w:ind w:left="2" w:right="0" w:firstLine="0"/>
      </w:pPr>
      <w:r>
        <w:t xml:space="preserve"> </w:t>
      </w:r>
    </w:p>
    <w:p w14:paraId="03EB1498" w14:textId="77777777" w:rsidR="006E1DE7" w:rsidRDefault="007E03CE">
      <w:pPr>
        <w:numPr>
          <w:ilvl w:val="0"/>
          <w:numId w:val="7"/>
        </w:numPr>
        <w:ind w:right="0"/>
      </w:pPr>
      <w:r>
        <w:t xml:space="preserve">We provide the highest level of service to all library users through appropriate and usefully organized resources; equitable service policies; equitable access; and accurate, unbiased, and courteous responses to all requests. </w:t>
      </w:r>
    </w:p>
    <w:p w14:paraId="6C81B480" w14:textId="77777777" w:rsidR="006E1DE7" w:rsidRDefault="007E03CE">
      <w:pPr>
        <w:spacing w:after="19" w:line="259" w:lineRule="auto"/>
        <w:ind w:left="2" w:right="0" w:firstLine="0"/>
      </w:pPr>
      <w:r>
        <w:t xml:space="preserve"> </w:t>
      </w:r>
    </w:p>
    <w:p w14:paraId="46F695ED" w14:textId="77777777" w:rsidR="006E1DE7" w:rsidRDefault="007E03CE">
      <w:pPr>
        <w:numPr>
          <w:ilvl w:val="0"/>
          <w:numId w:val="7"/>
        </w:numPr>
        <w:ind w:right="0"/>
      </w:pPr>
      <w:r>
        <w:t xml:space="preserve">We uphold the principles of intellectual freedom and resist all efforts to censor library resources. </w:t>
      </w:r>
    </w:p>
    <w:p w14:paraId="7CE26FA6" w14:textId="77777777" w:rsidR="006E1DE7" w:rsidRDefault="007E03CE">
      <w:pPr>
        <w:spacing w:after="16" w:line="259" w:lineRule="auto"/>
        <w:ind w:left="2" w:right="0" w:firstLine="0"/>
      </w:pPr>
      <w:r>
        <w:t xml:space="preserve"> </w:t>
      </w:r>
    </w:p>
    <w:p w14:paraId="15E2293F" w14:textId="77777777" w:rsidR="006E1DE7" w:rsidRDefault="007E03CE">
      <w:pPr>
        <w:numPr>
          <w:ilvl w:val="0"/>
          <w:numId w:val="7"/>
        </w:numPr>
        <w:ind w:right="0"/>
      </w:pPr>
      <w:r>
        <w:t xml:space="preserve">We protect each library user's right to privacy and confidentiality with respect to information sought or received and resources consulted, borrowed, acquired, or transmitted. </w:t>
      </w:r>
    </w:p>
    <w:p w14:paraId="205505C5" w14:textId="77777777" w:rsidR="006E1DE7" w:rsidRDefault="007E03CE">
      <w:pPr>
        <w:spacing w:after="17" w:line="259" w:lineRule="auto"/>
        <w:ind w:left="2" w:right="0" w:firstLine="0"/>
      </w:pPr>
      <w:r>
        <w:t xml:space="preserve"> </w:t>
      </w:r>
    </w:p>
    <w:p w14:paraId="78CB0CA9" w14:textId="77777777" w:rsidR="006E1DE7" w:rsidRDefault="007E03CE">
      <w:pPr>
        <w:numPr>
          <w:ilvl w:val="0"/>
          <w:numId w:val="7"/>
        </w:numPr>
        <w:ind w:right="0"/>
      </w:pPr>
      <w:r>
        <w:t xml:space="preserve">We respect intellectual property rights and advocate balance between the interests of information users and rights holders. </w:t>
      </w:r>
    </w:p>
    <w:p w14:paraId="20B1B525" w14:textId="77777777" w:rsidR="006E1DE7" w:rsidRDefault="007E03CE">
      <w:pPr>
        <w:spacing w:after="19" w:line="259" w:lineRule="auto"/>
        <w:ind w:left="2" w:right="0" w:firstLine="0"/>
      </w:pPr>
      <w:r>
        <w:t xml:space="preserve"> </w:t>
      </w:r>
    </w:p>
    <w:p w14:paraId="5C7F08C2" w14:textId="77777777" w:rsidR="006E1DE7" w:rsidRDefault="007E03CE">
      <w:pPr>
        <w:numPr>
          <w:ilvl w:val="0"/>
          <w:numId w:val="7"/>
        </w:numPr>
        <w:ind w:right="0"/>
      </w:pPr>
      <w:r>
        <w:lastRenderedPageBreak/>
        <w:t xml:space="preserve">We treat co-workers and other colleagues with respect, fairness, and good faith, and advocate conditions of employment that safeguard the rights and welfare of all employees of our institutions. </w:t>
      </w:r>
    </w:p>
    <w:p w14:paraId="107FDCC9" w14:textId="77777777" w:rsidR="006E1DE7" w:rsidRDefault="007E03CE">
      <w:pPr>
        <w:spacing w:after="16" w:line="259" w:lineRule="auto"/>
        <w:ind w:left="2" w:right="0" w:firstLine="0"/>
      </w:pPr>
      <w:r>
        <w:t xml:space="preserve"> </w:t>
      </w:r>
    </w:p>
    <w:p w14:paraId="1445CA7D" w14:textId="77777777" w:rsidR="006E1DE7" w:rsidRDefault="007E03CE">
      <w:pPr>
        <w:numPr>
          <w:ilvl w:val="0"/>
          <w:numId w:val="7"/>
        </w:numPr>
        <w:ind w:right="0"/>
      </w:pPr>
      <w:r>
        <w:t xml:space="preserve">We do not advance private interests at the expense of library users, colleagues, or our employing institutions. </w:t>
      </w:r>
    </w:p>
    <w:p w14:paraId="5475CB1E" w14:textId="77777777" w:rsidR="006E1DE7" w:rsidRDefault="007E03CE">
      <w:pPr>
        <w:spacing w:after="16" w:line="259" w:lineRule="auto"/>
        <w:ind w:left="2" w:right="0" w:firstLine="0"/>
      </w:pPr>
      <w:r>
        <w:t xml:space="preserve"> </w:t>
      </w:r>
    </w:p>
    <w:p w14:paraId="45FE1018" w14:textId="77777777" w:rsidR="006E1DE7" w:rsidRDefault="007E03CE">
      <w:pPr>
        <w:numPr>
          <w:ilvl w:val="0"/>
          <w:numId w:val="7"/>
        </w:numPr>
        <w:ind w:right="0"/>
      </w:pPr>
      <w:r>
        <w:t xml:space="preserve">We distinguish between our personal convictions and professional duties and do not allow our personal beliefs to interfere with fair representation of the aims of our institutions or the provision of access to their information resources. </w:t>
      </w:r>
    </w:p>
    <w:p w14:paraId="3EBC4C86" w14:textId="77777777" w:rsidR="006E1DE7" w:rsidRDefault="007E03CE">
      <w:pPr>
        <w:spacing w:after="16" w:line="259" w:lineRule="auto"/>
        <w:ind w:left="2" w:right="0" w:firstLine="0"/>
      </w:pPr>
      <w:r>
        <w:t xml:space="preserve"> </w:t>
      </w:r>
    </w:p>
    <w:p w14:paraId="58D0886B" w14:textId="77777777" w:rsidR="006E1DE7" w:rsidRDefault="007E03CE">
      <w:pPr>
        <w:numPr>
          <w:ilvl w:val="0"/>
          <w:numId w:val="7"/>
        </w:numPr>
        <w:ind w:right="0"/>
      </w:pPr>
      <w:r>
        <w:t xml:space="preserve">We strive for excellence in the profession by maintaining and enhancing our own knowledge and skills, by encouraging the professional development of coworkers, and by fostering the aspirations of potential members of the profession. </w:t>
      </w:r>
    </w:p>
    <w:p w14:paraId="530E659C" w14:textId="77777777" w:rsidR="006E1DE7" w:rsidRDefault="007E03CE">
      <w:pPr>
        <w:spacing w:after="16" w:line="259" w:lineRule="auto"/>
        <w:ind w:left="2" w:right="0" w:firstLine="0"/>
      </w:pPr>
      <w:r>
        <w:t xml:space="preserve"> </w:t>
      </w:r>
    </w:p>
    <w:p w14:paraId="6A5CEB5C" w14:textId="77777777" w:rsidR="006E1DE7" w:rsidRDefault="007E03CE">
      <w:pPr>
        <w:spacing w:after="16" w:line="259" w:lineRule="auto"/>
        <w:ind w:left="2" w:right="0" w:firstLine="0"/>
      </w:pPr>
      <w:r>
        <w:t xml:space="preserve"> </w:t>
      </w:r>
    </w:p>
    <w:p w14:paraId="09BE1286" w14:textId="77777777" w:rsidR="006E1DE7" w:rsidRDefault="007E03CE">
      <w:pPr>
        <w:ind w:left="-3" w:right="0"/>
      </w:pPr>
      <w:r>
        <w:t xml:space="preserve">Adopted January 22, 2008, by the ALA Council </w:t>
      </w:r>
    </w:p>
    <w:p w14:paraId="5BD959F2" w14:textId="77777777" w:rsidR="006E1DE7" w:rsidRDefault="007E03CE">
      <w:pPr>
        <w:spacing w:after="16" w:line="259" w:lineRule="auto"/>
        <w:ind w:left="2" w:right="0" w:firstLine="0"/>
      </w:pPr>
      <w:r>
        <w:t xml:space="preserve"> </w:t>
      </w:r>
    </w:p>
    <w:p w14:paraId="3C5C8CC1" w14:textId="77777777" w:rsidR="006E1DE7" w:rsidRDefault="007E03CE">
      <w:pPr>
        <w:spacing w:after="16" w:line="259" w:lineRule="auto"/>
        <w:ind w:left="2" w:right="0" w:firstLine="0"/>
      </w:pPr>
      <w:r>
        <w:t xml:space="preserve"> </w:t>
      </w:r>
    </w:p>
    <w:p w14:paraId="45909AE9" w14:textId="77777777" w:rsidR="006E1DE7" w:rsidRDefault="007E03CE">
      <w:pPr>
        <w:spacing w:after="16" w:line="259" w:lineRule="auto"/>
        <w:ind w:left="2" w:right="0" w:firstLine="0"/>
      </w:pPr>
      <w:r>
        <w:t xml:space="preserve"> </w:t>
      </w:r>
    </w:p>
    <w:p w14:paraId="5793AB78" w14:textId="77777777" w:rsidR="006E1DE7" w:rsidRDefault="007E03CE">
      <w:pPr>
        <w:spacing w:after="19" w:line="259" w:lineRule="auto"/>
        <w:ind w:left="2" w:right="0" w:firstLine="0"/>
      </w:pPr>
      <w:r>
        <w:t xml:space="preserve"> </w:t>
      </w:r>
    </w:p>
    <w:p w14:paraId="5725F7BB" w14:textId="77777777" w:rsidR="006E1DE7" w:rsidRDefault="007E03CE">
      <w:pPr>
        <w:spacing w:after="16" w:line="259" w:lineRule="auto"/>
        <w:ind w:left="2" w:right="0" w:firstLine="0"/>
      </w:pPr>
      <w:r>
        <w:t xml:space="preserve"> </w:t>
      </w:r>
    </w:p>
    <w:p w14:paraId="669D924E" w14:textId="77777777" w:rsidR="006E1DE7" w:rsidRDefault="007E03CE">
      <w:pPr>
        <w:spacing w:after="16" w:line="259" w:lineRule="auto"/>
        <w:ind w:left="2" w:right="0" w:firstLine="0"/>
      </w:pPr>
      <w:r>
        <w:t xml:space="preserve"> </w:t>
      </w:r>
    </w:p>
    <w:p w14:paraId="46029E37" w14:textId="77777777" w:rsidR="006E1DE7" w:rsidRDefault="007E03CE">
      <w:pPr>
        <w:spacing w:after="16" w:line="259" w:lineRule="auto"/>
        <w:ind w:left="2" w:right="0" w:firstLine="0"/>
      </w:pPr>
      <w:r>
        <w:t xml:space="preserve"> </w:t>
      </w:r>
    </w:p>
    <w:p w14:paraId="6D7C82B0" w14:textId="77777777" w:rsidR="006E1DE7" w:rsidRDefault="007E03CE">
      <w:pPr>
        <w:spacing w:after="16" w:line="259" w:lineRule="auto"/>
        <w:ind w:left="2" w:right="0" w:firstLine="0"/>
      </w:pPr>
      <w:r>
        <w:t xml:space="preserve"> </w:t>
      </w:r>
    </w:p>
    <w:p w14:paraId="5CAE8A8E" w14:textId="77777777" w:rsidR="006E1DE7" w:rsidRDefault="007E03CE">
      <w:pPr>
        <w:spacing w:after="19" w:line="259" w:lineRule="auto"/>
        <w:ind w:left="2" w:right="0" w:firstLine="0"/>
      </w:pPr>
      <w:r>
        <w:t xml:space="preserve"> </w:t>
      </w:r>
    </w:p>
    <w:p w14:paraId="2F0643BA" w14:textId="77777777" w:rsidR="006E1DE7" w:rsidRDefault="007E03CE">
      <w:pPr>
        <w:spacing w:after="16" w:line="259" w:lineRule="auto"/>
        <w:ind w:left="2" w:right="0" w:firstLine="0"/>
      </w:pPr>
      <w:r>
        <w:t xml:space="preserve"> </w:t>
      </w:r>
    </w:p>
    <w:p w14:paraId="1E60FDC1" w14:textId="77777777" w:rsidR="006E1DE7" w:rsidRDefault="007E03CE">
      <w:pPr>
        <w:spacing w:after="16" w:line="259" w:lineRule="auto"/>
        <w:ind w:left="2" w:right="0" w:firstLine="0"/>
      </w:pPr>
      <w:r>
        <w:t xml:space="preserve"> </w:t>
      </w:r>
    </w:p>
    <w:p w14:paraId="09F39E06" w14:textId="77777777" w:rsidR="006E1DE7" w:rsidRDefault="007E03CE">
      <w:pPr>
        <w:spacing w:after="17" w:line="259" w:lineRule="auto"/>
        <w:ind w:left="2" w:right="0" w:firstLine="0"/>
      </w:pPr>
      <w:r>
        <w:t xml:space="preserve"> </w:t>
      </w:r>
    </w:p>
    <w:p w14:paraId="6201F58A" w14:textId="77777777" w:rsidR="006E1DE7" w:rsidRDefault="007E03CE">
      <w:pPr>
        <w:spacing w:after="16" w:line="259" w:lineRule="auto"/>
        <w:ind w:left="2" w:right="0" w:firstLine="0"/>
      </w:pPr>
      <w:r>
        <w:t xml:space="preserve"> </w:t>
      </w:r>
    </w:p>
    <w:p w14:paraId="0035932B" w14:textId="77777777" w:rsidR="006E1DE7" w:rsidRDefault="007E03CE">
      <w:pPr>
        <w:spacing w:after="19" w:line="259" w:lineRule="auto"/>
        <w:ind w:left="2" w:right="0" w:firstLine="0"/>
      </w:pPr>
      <w:r>
        <w:t xml:space="preserve"> </w:t>
      </w:r>
    </w:p>
    <w:p w14:paraId="225B788B" w14:textId="77777777" w:rsidR="006E1DE7" w:rsidRDefault="007E03CE">
      <w:pPr>
        <w:spacing w:after="16" w:line="259" w:lineRule="auto"/>
        <w:ind w:left="2" w:right="0" w:firstLine="0"/>
      </w:pPr>
      <w:r>
        <w:t xml:space="preserve"> </w:t>
      </w:r>
    </w:p>
    <w:p w14:paraId="2A2C2E83" w14:textId="77777777" w:rsidR="006E1DE7" w:rsidRDefault="007E03CE">
      <w:pPr>
        <w:spacing w:after="16" w:line="259" w:lineRule="auto"/>
        <w:ind w:left="2" w:right="0" w:firstLine="0"/>
      </w:pPr>
      <w:r>
        <w:t xml:space="preserve"> </w:t>
      </w:r>
    </w:p>
    <w:p w14:paraId="7C011A6C" w14:textId="77777777" w:rsidR="006E1DE7" w:rsidRDefault="007E03CE">
      <w:pPr>
        <w:spacing w:after="16" w:line="259" w:lineRule="auto"/>
        <w:ind w:left="2" w:right="0" w:firstLine="0"/>
      </w:pPr>
      <w:r>
        <w:t xml:space="preserve"> </w:t>
      </w:r>
    </w:p>
    <w:p w14:paraId="515FA256" w14:textId="77777777" w:rsidR="006E1DE7" w:rsidRDefault="007E03CE">
      <w:pPr>
        <w:spacing w:after="19" w:line="259" w:lineRule="auto"/>
        <w:ind w:left="2" w:right="0" w:firstLine="0"/>
      </w:pPr>
      <w:r>
        <w:t xml:space="preserve"> </w:t>
      </w:r>
    </w:p>
    <w:p w14:paraId="5CE395E2" w14:textId="77777777" w:rsidR="006E1DE7" w:rsidRDefault="007E03CE">
      <w:pPr>
        <w:spacing w:after="16" w:line="259" w:lineRule="auto"/>
        <w:ind w:left="2" w:right="0" w:firstLine="0"/>
      </w:pPr>
      <w:r>
        <w:t xml:space="preserve"> </w:t>
      </w:r>
    </w:p>
    <w:p w14:paraId="21F9D45F" w14:textId="77777777" w:rsidR="006E1DE7" w:rsidRDefault="007E03CE">
      <w:pPr>
        <w:spacing w:after="16" w:line="259" w:lineRule="auto"/>
        <w:ind w:left="2" w:right="0" w:firstLine="0"/>
      </w:pPr>
      <w:r>
        <w:t xml:space="preserve"> </w:t>
      </w:r>
    </w:p>
    <w:p w14:paraId="08550F1D" w14:textId="77777777" w:rsidR="006E1DE7" w:rsidRDefault="007E03CE">
      <w:pPr>
        <w:spacing w:after="16" w:line="259" w:lineRule="auto"/>
        <w:ind w:left="2" w:right="0" w:firstLine="0"/>
      </w:pPr>
      <w:r>
        <w:t xml:space="preserve"> </w:t>
      </w:r>
    </w:p>
    <w:p w14:paraId="423193C4" w14:textId="77777777" w:rsidR="006E1DE7" w:rsidRDefault="007E03CE">
      <w:pPr>
        <w:spacing w:after="16" w:line="259" w:lineRule="auto"/>
        <w:ind w:left="2" w:right="0" w:firstLine="0"/>
      </w:pPr>
      <w:r>
        <w:t xml:space="preserve"> </w:t>
      </w:r>
    </w:p>
    <w:p w14:paraId="02FEA3F1" w14:textId="77777777" w:rsidR="006E1DE7" w:rsidRDefault="007E03CE">
      <w:pPr>
        <w:spacing w:after="19" w:line="259" w:lineRule="auto"/>
        <w:ind w:left="2" w:right="0" w:firstLine="0"/>
      </w:pPr>
      <w:r>
        <w:t xml:space="preserve"> </w:t>
      </w:r>
    </w:p>
    <w:p w14:paraId="7DE410F1" w14:textId="77777777" w:rsidR="006E1DE7" w:rsidRDefault="007E03CE">
      <w:pPr>
        <w:spacing w:after="17" w:line="259" w:lineRule="auto"/>
        <w:ind w:left="2" w:right="0" w:firstLine="0"/>
      </w:pPr>
      <w:r>
        <w:t xml:space="preserve"> </w:t>
      </w:r>
    </w:p>
    <w:p w14:paraId="316AD6D4" w14:textId="77777777" w:rsidR="006E1DE7" w:rsidRDefault="007E03CE">
      <w:pPr>
        <w:spacing w:after="16" w:line="259" w:lineRule="auto"/>
        <w:ind w:left="2" w:right="0" w:firstLine="0"/>
      </w:pPr>
      <w:r>
        <w:t xml:space="preserve"> </w:t>
      </w:r>
    </w:p>
    <w:p w14:paraId="6AC0555C" w14:textId="77777777" w:rsidR="006E1DE7" w:rsidRDefault="007E03CE">
      <w:pPr>
        <w:spacing w:after="16" w:line="259" w:lineRule="auto"/>
        <w:ind w:left="2" w:right="0" w:firstLine="0"/>
      </w:pPr>
      <w:r>
        <w:t xml:space="preserve"> </w:t>
      </w:r>
    </w:p>
    <w:p w14:paraId="6F979C29" w14:textId="77777777" w:rsidR="006E1DE7" w:rsidRDefault="007E03CE">
      <w:pPr>
        <w:spacing w:after="19" w:line="259" w:lineRule="auto"/>
        <w:ind w:left="2" w:right="0" w:firstLine="0"/>
      </w:pPr>
      <w:r>
        <w:t xml:space="preserve"> </w:t>
      </w:r>
    </w:p>
    <w:p w14:paraId="264EC6C2" w14:textId="77777777" w:rsidR="006E1DE7" w:rsidRDefault="007E03CE">
      <w:pPr>
        <w:spacing w:after="0" w:line="259" w:lineRule="auto"/>
        <w:ind w:left="2" w:right="0" w:firstLine="0"/>
      </w:pPr>
      <w:r>
        <w:lastRenderedPageBreak/>
        <w:t xml:space="preserve"> </w:t>
      </w:r>
    </w:p>
    <w:p w14:paraId="372BCFAD" w14:textId="77777777" w:rsidR="006E1DE7" w:rsidRDefault="007E03CE">
      <w:pPr>
        <w:tabs>
          <w:tab w:val="center" w:pos="4456"/>
          <w:tab w:val="center" w:pos="8644"/>
        </w:tabs>
        <w:spacing w:after="26" w:line="259" w:lineRule="auto"/>
        <w:ind w:left="0" w:right="0" w:firstLine="0"/>
      </w:pPr>
      <w:r>
        <w:rPr>
          <w:rFonts w:ascii="Calibri" w:eastAsia="Calibri" w:hAnsi="Calibri" w:cs="Calibri"/>
        </w:rPr>
        <w:tab/>
      </w:r>
      <w:r>
        <w:rPr>
          <w:b/>
        </w:rPr>
        <w:t xml:space="preserve">    REQUEST FOR RECONSIDERATION OF LIBRARY RESOURCE FORM  </w:t>
      </w:r>
      <w:r>
        <w:rPr>
          <w:b/>
        </w:rPr>
        <w:tab/>
        <w:t xml:space="preserve"> </w:t>
      </w:r>
      <w:r>
        <w:t xml:space="preserve"> </w:t>
      </w:r>
    </w:p>
    <w:p w14:paraId="26CAF977" w14:textId="77777777" w:rsidR="006E1DE7" w:rsidRDefault="007E03CE">
      <w:pPr>
        <w:spacing w:after="19" w:line="259" w:lineRule="auto"/>
        <w:ind w:left="2" w:right="0" w:firstLine="0"/>
      </w:pPr>
      <w:r>
        <w:t xml:space="preserve"> </w:t>
      </w:r>
    </w:p>
    <w:p w14:paraId="53D106FF" w14:textId="77777777" w:rsidR="006E1DE7" w:rsidRDefault="007E03CE">
      <w:pPr>
        <w:tabs>
          <w:tab w:val="center" w:pos="4277"/>
        </w:tabs>
        <w:ind w:left="-13" w:right="0" w:firstLine="0"/>
      </w:pPr>
      <w:r>
        <w:t xml:space="preserve">      </w:t>
      </w:r>
      <w:r>
        <w:tab/>
        <w:t xml:space="preserve">AUTHOR:  _________________________________________________ </w:t>
      </w:r>
    </w:p>
    <w:p w14:paraId="15064A64" w14:textId="77777777" w:rsidR="006E1DE7" w:rsidRDefault="007E03CE">
      <w:pPr>
        <w:spacing w:after="16" w:line="259" w:lineRule="auto"/>
        <w:ind w:left="2" w:right="0" w:firstLine="0"/>
      </w:pPr>
      <w:r>
        <w:t xml:space="preserve"> </w:t>
      </w:r>
    </w:p>
    <w:p w14:paraId="2D60AB6E" w14:textId="77777777" w:rsidR="006E1DE7" w:rsidRDefault="007E03CE">
      <w:pPr>
        <w:tabs>
          <w:tab w:val="center" w:pos="4266"/>
        </w:tabs>
        <w:ind w:left="-13" w:right="0" w:firstLine="0"/>
      </w:pPr>
      <w:r>
        <w:t xml:space="preserve">      </w:t>
      </w:r>
      <w:r>
        <w:tab/>
        <w:t xml:space="preserve">TITLE: ____________________________________________________ </w:t>
      </w:r>
    </w:p>
    <w:p w14:paraId="709D7147" w14:textId="77777777" w:rsidR="006E1DE7" w:rsidRDefault="007E03CE">
      <w:pPr>
        <w:spacing w:after="19" w:line="259" w:lineRule="auto"/>
        <w:ind w:left="2" w:right="0" w:firstLine="0"/>
      </w:pPr>
      <w:r>
        <w:t xml:space="preserve"> </w:t>
      </w:r>
    </w:p>
    <w:p w14:paraId="630F9439" w14:textId="77777777" w:rsidR="006E1DE7" w:rsidRDefault="007E03CE">
      <w:pPr>
        <w:tabs>
          <w:tab w:val="center" w:pos="4227"/>
        </w:tabs>
        <w:ind w:left="-13" w:right="0" w:firstLine="0"/>
      </w:pPr>
      <w:r>
        <w:t xml:space="preserve">      </w:t>
      </w:r>
      <w:r>
        <w:tab/>
        <w:t xml:space="preserve">FORMAT: __________________ PUBLISHER: ___________________ </w:t>
      </w:r>
    </w:p>
    <w:p w14:paraId="67B62A0B" w14:textId="77777777" w:rsidR="006E1DE7" w:rsidRDefault="007E03CE">
      <w:pPr>
        <w:spacing w:after="16" w:line="259" w:lineRule="auto"/>
        <w:ind w:left="2" w:right="0" w:firstLine="0"/>
      </w:pPr>
      <w:r>
        <w:t xml:space="preserve"> </w:t>
      </w:r>
    </w:p>
    <w:p w14:paraId="5277D1F2" w14:textId="77777777" w:rsidR="006E1DE7" w:rsidRDefault="007E03CE">
      <w:pPr>
        <w:tabs>
          <w:tab w:val="center" w:pos="2759"/>
        </w:tabs>
        <w:ind w:left="-13" w:right="0" w:firstLine="0"/>
      </w:pPr>
      <w:r>
        <w:t xml:space="preserve">      </w:t>
      </w:r>
      <w:r>
        <w:tab/>
        <w:t xml:space="preserve">PUBLICATION DATE: _______________ </w:t>
      </w:r>
    </w:p>
    <w:p w14:paraId="59BE049C" w14:textId="77777777" w:rsidR="006E1DE7" w:rsidRDefault="007E03CE">
      <w:pPr>
        <w:spacing w:after="16" w:line="259" w:lineRule="auto"/>
        <w:ind w:left="2" w:right="0" w:firstLine="0"/>
      </w:pPr>
      <w:r>
        <w:t xml:space="preserve"> </w:t>
      </w:r>
    </w:p>
    <w:p w14:paraId="69C3AA63" w14:textId="77777777" w:rsidR="006E1DE7" w:rsidRDefault="007E03CE">
      <w:pPr>
        <w:ind w:left="-3" w:right="0"/>
      </w:pPr>
      <w:r>
        <w:t xml:space="preserve">    Request initiated by: ____________________________________________ </w:t>
      </w:r>
    </w:p>
    <w:p w14:paraId="126C9061" w14:textId="77777777" w:rsidR="006E1DE7" w:rsidRDefault="007E03CE">
      <w:pPr>
        <w:spacing w:after="16" w:line="259" w:lineRule="auto"/>
        <w:ind w:left="2" w:right="0" w:firstLine="0"/>
      </w:pPr>
      <w:r>
        <w:t xml:space="preserve"> </w:t>
      </w:r>
    </w:p>
    <w:p w14:paraId="69EB88BE" w14:textId="77777777" w:rsidR="006E1DE7" w:rsidRDefault="007E03CE">
      <w:pPr>
        <w:ind w:left="-3" w:right="0"/>
      </w:pPr>
      <w:r>
        <w:t xml:space="preserve">    Address: ___________________________________ City: ______________ </w:t>
      </w:r>
    </w:p>
    <w:p w14:paraId="0BE9C103" w14:textId="77777777" w:rsidR="006E1DE7" w:rsidRDefault="007E03CE">
      <w:pPr>
        <w:spacing w:after="16" w:line="259" w:lineRule="auto"/>
        <w:ind w:left="2" w:right="0" w:firstLine="0"/>
      </w:pPr>
      <w:r>
        <w:t xml:space="preserve"> </w:t>
      </w:r>
    </w:p>
    <w:p w14:paraId="219E375B" w14:textId="77777777" w:rsidR="006E1DE7" w:rsidRDefault="007E03CE">
      <w:pPr>
        <w:ind w:left="-3" w:right="0"/>
      </w:pPr>
      <w:r>
        <w:t xml:space="preserve">    Zip Code: ________________       Phone: __________________________ </w:t>
      </w:r>
    </w:p>
    <w:p w14:paraId="4DBE586D" w14:textId="77777777" w:rsidR="006E1DE7" w:rsidRDefault="007E03CE">
      <w:pPr>
        <w:spacing w:after="16" w:line="259" w:lineRule="auto"/>
        <w:ind w:left="2" w:right="0" w:firstLine="0"/>
      </w:pPr>
      <w:r>
        <w:t xml:space="preserve"> </w:t>
      </w:r>
    </w:p>
    <w:p w14:paraId="1A533A8C" w14:textId="77777777" w:rsidR="006E1DE7" w:rsidRDefault="007E03CE">
      <w:pPr>
        <w:ind w:left="-3" w:right="0"/>
      </w:pPr>
      <w:r>
        <w:t xml:space="preserve">    Is this request made on behalf of? </w:t>
      </w:r>
    </w:p>
    <w:p w14:paraId="05F9C463" w14:textId="77777777" w:rsidR="006E1DE7" w:rsidRDefault="007E03CE">
      <w:pPr>
        <w:spacing w:after="16" w:line="259" w:lineRule="auto"/>
        <w:ind w:left="2" w:right="0" w:firstLine="0"/>
      </w:pPr>
      <w:r>
        <w:t xml:space="preserve"> </w:t>
      </w:r>
    </w:p>
    <w:p w14:paraId="59EFADEE" w14:textId="77777777" w:rsidR="006E1DE7" w:rsidRDefault="007E03CE">
      <w:pPr>
        <w:tabs>
          <w:tab w:val="center" w:pos="1492"/>
        </w:tabs>
        <w:ind w:left="-13" w:right="0" w:firstLine="0"/>
      </w:pPr>
      <w:r>
        <w:t xml:space="preserve">    </w:t>
      </w:r>
      <w:r>
        <w:tab/>
        <w:t xml:space="preserve"> _____ Yourself </w:t>
      </w:r>
    </w:p>
    <w:p w14:paraId="5AF0647E" w14:textId="77777777" w:rsidR="006E1DE7" w:rsidRDefault="007E03CE">
      <w:pPr>
        <w:spacing w:after="19" w:line="259" w:lineRule="auto"/>
        <w:ind w:left="2" w:right="0" w:firstLine="0"/>
      </w:pPr>
      <w:r>
        <w:t xml:space="preserve"> </w:t>
      </w:r>
    </w:p>
    <w:p w14:paraId="534C183A" w14:textId="77777777" w:rsidR="006E1DE7" w:rsidRDefault="007E03CE">
      <w:pPr>
        <w:tabs>
          <w:tab w:val="center" w:pos="4149"/>
        </w:tabs>
        <w:ind w:left="-13" w:right="0" w:firstLine="0"/>
      </w:pPr>
      <w:r>
        <w:t xml:space="preserve">    </w:t>
      </w:r>
      <w:r>
        <w:tab/>
        <w:t xml:space="preserve"> _____ Relative ___________________________________________ </w:t>
      </w:r>
    </w:p>
    <w:p w14:paraId="294A5CD6" w14:textId="77777777" w:rsidR="006E1DE7" w:rsidRDefault="007E03CE">
      <w:pPr>
        <w:tabs>
          <w:tab w:val="center" w:pos="722"/>
          <w:tab w:val="center" w:pos="1442"/>
          <w:tab w:val="center" w:pos="2162"/>
          <w:tab w:val="center" w:pos="2883"/>
          <w:tab w:val="center" w:pos="4423"/>
        </w:tabs>
        <w:ind w:left="-13" w:right="0" w:firstLine="0"/>
      </w:pPr>
      <w:r>
        <w:t xml:space="preserve">    </w:t>
      </w:r>
      <w:r>
        <w:tab/>
        <w:t xml:space="preserve"> </w:t>
      </w:r>
      <w:r>
        <w:tab/>
        <w:t xml:space="preserve"> </w:t>
      </w:r>
      <w:r>
        <w:tab/>
        <w:t xml:space="preserve"> </w:t>
      </w:r>
      <w:r>
        <w:tab/>
        <w:t xml:space="preserve"> </w:t>
      </w:r>
      <w:r>
        <w:tab/>
        <w:t xml:space="preserve"> [Relationship to] </w:t>
      </w:r>
    </w:p>
    <w:p w14:paraId="24D84992" w14:textId="77777777" w:rsidR="006E1DE7" w:rsidRDefault="007E03CE">
      <w:pPr>
        <w:tabs>
          <w:tab w:val="center" w:pos="4192"/>
          <w:tab w:val="center" w:pos="8644"/>
        </w:tabs>
        <w:ind w:left="-13" w:right="0" w:firstLine="0"/>
      </w:pPr>
      <w:r>
        <w:t xml:space="preserve">    </w:t>
      </w:r>
      <w:r>
        <w:tab/>
        <w:t xml:space="preserve"> _____ Organization ________________________________________     </w:t>
      </w:r>
      <w:r>
        <w:tab/>
        <w:t xml:space="preserve"> </w:t>
      </w:r>
    </w:p>
    <w:p w14:paraId="188B38FD" w14:textId="77777777" w:rsidR="006E1DE7" w:rsidRDefault="007E03CE">
      <w:pPr>
        <w:tabs>
          <w:tab w:val="center" w:pos="722"/>
          <w:tab w:val="center" w:pos="1442"/>
          <w:tab w:val="center" w:pos="3324"/>
        </w:tabs>
        <w:ind w:left="-13" w:right="0" w:firstLine="0"/>
      </w:pPr>
      <w:r>
        <w:t xml:space="preserve"> </w:t>
      </w:r>
      <w:r>
        <w:tab/>
        <w:t xml:space="preserve"> </w:t>
      </w:r>
      <w:r>
        <w:tab/>
        <w:t xml:space="preserve"> </w:t>
      </w:r>
      <w:r>
        <w:tab/>
        <w:t xml:space="preserve"> [Name of Organization] </w:t>
      </w:r>
    </w:p>
    <w:p w14:paraId="3015F84F" w14:textId="77777777" w:rsidR="006E1DE7" w:rsidRDefault="007E03CE">
      <w:pPr>
        <w:spacing w:after="19" w:line="259" w:lineRule="auto"/>
        <w:ind w:left="2" w:right="0" w:firstLine="0"/>
      </w:pPr>
      <w:r>
        <w:t xml:space="preserve"> </w:t>
      </w:r>
    </w:p>
    <w:p w14:paraId="55E3C398" w14:textId="77777777" w:rsidR="006E1DE7" w:rsidRDefault="007E03CE">
      <w:pPr>
        <w:ind w:left="-3" w:right="0"/>
      </w:pPr>
      <w:r>
        <w:t xml:space="preserve">    Have you read/ viewed this title in its entirety? __________ </w:t>
      </w:r>
    </w:p>
    <w:p w14:paraId="1DD37058" w14:textId="77777777" w:rsidR="006E1DE7" w:rsidRDefault="007E03CE">
      <w:pPr>
        <w:spacing w:after="16" w:line="259" w:lineRule="auto"/>
        <w:ind w:left="2" w:right="0" w:firstLine="0"/>
      </w:pPr>
      <w:r>
        <w:t xml:space="preserve"> </w:t>
      </w:r>
    </w:p>
    <w:p w14:paraId="53899671" w14:textId="77777777" w:rsidR="006E1DE7" w:rsidRDefault="007E03CE">
      <w:pPr>
        <w:ind w:left="-3" w:right="0"/>
      </w:pPr>
      <w:r>
        <w:t xml:space="preserve">    What is your objection to the resource? [Please be specific; i.e. cite pages.] </w:t>
      </w:r>
    </w:p>
    <w:p w14:paraId="605D48E9" w14:textId="77777777" w:rsidR="006E1DE7" w:rsidRDefault="007E03CE">
      <w:pPr>
        <w:spacing w:after="19" w:line="259" w:lineRule="auto"/>
        <w:ind w:left="2" w:right="0" w:firstLine="0"/>
      </w:pPr>
      <w:r>
        <w:t xml:space="preserve"> </w:t>
      </w:r>
    </w:p>
    <w:p w14:paraId="75C30701" w14:textId="77777777" w:rsidR="006E1DE7" w:rsidRDefault="007E03CE">
      <w:pPr>
        <w:spacing w:after="16" w:line="259" w:lineRule="auto"/>
        <w:ind w:left="2" w:right="0" w:firstLine="0"/>
      </w:pPr>
      <w:r>
        <w:t xml:space="preserve"> </w:t>
      </w:r>
    </w:p>
    <w:p w14:paraId="55F0B4F0" w14:textId="77777777" w:rsidR="006E1DE7" w:rsidRDefault="007E03CE">
      <w:pPr>
        <w:ind w:left="-3" w:right="0"/>
      </w:pPr>
      <w:r>
        <w:t xml:space="preserve">____________________________________________________________________________ </w:t>
      </w:r>
    </w:p>
    <w:p w14:paraId="0E5A3388" w14:textId="77777777" w:rsidR="006E1DE7" w:rsidRDefault="007E03CE">
      <w:pPr>
        <w:spacing w:after="16" w:line="259" w:lineRule="auto"/>
        <w:ind w:left="2" w:right="0" w:firstLine="0"/>
      </w:pPr>
      <w:r>
        <w:t xml:space="preserve"> </w:t>
      </w:r>
    </w:p>
    <w:p w14:paraId="3577A1CD" w14:textId="77777777" w:rsidR="006E1DE7" w:rsidRDefault="007E03CE">
      <w:pPr>
        <w:ind w:left="-3" w:right="0"/>
      </w:pPr>
      <w:r>
        <w:t xml:space="preserve">Is there anything positive about the resource?  </w:t>
      </w:r>
    </w:p>
    <w:p w14:paraId="4987148E" w14:textId="77777777" w:rsidR="006E1DE7" w:rsidRDefault="007E03CE">
      <w:pPr>
        <w:spacing w:after="19" w:line="259" w:lineRule="auto"/>
        <w:ind w:left="2" w:right="0" w:firstLine="0"/>
      </w:pPr>
      <w:r>
        <w:t xml:space="preserve"> </w:t>
      </w:r>
    </w:p>
    <w:p w14:paraId="5E2C78AE" w14:textId="77777777" w:rsidR="006E1DE7" w:rsidRDefault="007E03CE">
      <w:pPr>
        <w:ind w:left="-3" w:right="0"/>
      </w:pPr>
      <w:r>
        <w:t xml:space="preserve">_________________________________________ </w:t>
      </w:r>
    </w:p>
    <w:p w14:paraId="6B1E9708" w14:textId="77777777" w:rsidR="006E1DE7" w:rsidRDefault="007E03CE">
      <w:pPr>
        <w:spacing w:after="16" w:line="259" w:lineRule="auto"/>
        <w:ind w:left="2" w:right="0" w:firstLine="0"/>
      </w:pPr>
      <w:r>
        <w:t xml:space="preserve"> </w:t>
      </w:r>
    </w:p>
    <w:p w14:paraId="0F94F65C" w14:textId="77777777" w:rsidR="006E1DE7" w:rsidRDefault="007E03CE">
      <w:pPr>
        <w:spacing w:after="16" w:line="259" w:lineRule="auto"/>
        <w:ind w:left="2" w:right="0" w:firstLine="0"/>
      </w:pPr>
      <w:r>
        <w:t xml:space="preserve"> </w:t>
      </w:r>
    </w:p>
    <w:p w14:paraId="60BBE2FD" w14:textId="77777777" w:rsidR="006E1DE7" w:rsidRDefault="007E03CE">
      <w:pPr>
        <w:spacing w:after="19" w:line="259" w:lineRule="auto"/>
        <w:ind w:left="2" w:right="0" w:firstLine="0"/>
      </w:pPr>
      <w:r>
        <w:t xml:space="preserve"> </w:t>
      </w:r>
    </w:p>
    <w:p w14:paraId="22FFED43" w14:textId="77777777" w:rsidR="006E1DE7" w:rsidRDefault="007E03CE">
      <w:pPr>
        <w:ind w:left="-3" w:right="0"/>
      </w:pPr>
      <w:r>
        <w:t xml:space="preserve">Please state the reason for your request  </w:t>
      </w:r>
    </w:p>
    <w:p w14:paraId="4F3DE5A7" w14:textId="77777777" w:rsidR="006E1DE7" w:rsidRDefault="007E03CE">
      <w:pPr>
        <w:spacing w:after="16" w:line="259" w:lineRule="auto"/>
        <w:ind w:left="2" w:right="0" w:firstLine="0"/>
      </w:pPr>
      <w:r>
        <w:t xml:space="preserve"> </w:t>
      </w:r>
    </w:p>
    <w:p w14:paraId="14A007FE" w14:textId="77777777" w:rsidR="006E1DE7" w:rsidRDefault="007E03CE">
      <w:pPr>
        <w:ind w:left="-3" w:right="0"/>
      </w:pPr>
      <w:r>
        <w:t xml:space="preserve">____________________________________________________________________________ Action Requested: </w:t>
      </w:r>
    </w:p>
    <w:p w14:paraId="5A5F6A52" w14:textId="77777777" w:rsidR="006E1DE7" w:rsidRDefault="007E03CE">
      <w:pPr>
        <w:ind w:left="-3" w:right="0"/>
      </w:pPr>
      <w:r>
        <w:lastRenderedPageBreak/>
        <w:t xml:space="preserve">______________________________________________________________ </w:t>
      </w:r>
    </w:p>
    <w:p w14:paraId="197EBDD5" w14:textId="77777777" w:rsidR="006E1DE7" w:rsidRDefault="007E03CE">
      <w:pPr>
        <w:spacing w:after="16" w:line="259" w:lineRule="auto"/>
        <w:ind w:left="2" w:right="0" w:firstLine="0"/>
      </w:pPr>
      <w:r>
        <w:t xml:space="preserve"> </w:t>
      </w:r>
    </w:p>
    <w:p w14:paraId="2E455964" w14:textId="77777777" w:rsidR="006E1DE7" w:rsidRDefault="007E03CE">
      <w:pPr>
        <w:ind w:left="-3" w:right="0"/>
      </w:pPr>
      <w:r>
        <w:t xml:space="preserve">____________________________________________________________________________ </w:t>
      </w:r>
    </w:p>
    <w:p w14:paraId="35830FF8" w14:textId="77777777" w:rsidR="006E1DE7" w:rsidRDefault="007E03CE">
      <w:pPr>
        <w:spacing w:after="19" w:line="259" w:lineRule="auto"/>
        <w:ind w:left="2" w:right="0" w:firstLine="0"/>
      </w:pPr>
      <w:r>
        <w:t xml:space="preserve"> </w:t>
      </w:r>
    </w:p>
    <w:p w14:paraId="0008713E" w14:textId="77777777" w:rsidR="006E1DE7" w:rsidRDefault="007E03CE">
      <w:pPr>
        <w:ind w:left="-3" w:right="0"/>
      </w:pPr>
      <w:r>
        <w:t xml:space="preserve">Have you read the Effingham Community Library Resources Selection Policy? </w:t>
      </w:r>
    </w:p>
    <w:p w14:paraId="5EED0A53" w14:textId="77777777" w:rsidR="006E1DE7" w:rsidRDefault="007E03CE">
      <w:pPr>
        <w:ind w:left="-3" w:right="0"/>
      </w:pPr>
      <w:r>
        <w:t xml:space="preserve">_________________ </w:t>
      </w:r>
    </w:p>
    <w:p w14:paraId="46B1F1D6" w14:textId="77777777" w:rsidR="006E1DE7" w:rsidRDefault="007E03CE">
      <w:pPr>
        <w:spacing w:after="16" w:line="259" w:lineRule="auto"/>
        <w:ind w:left="2" w:right="0" w:firstLine="0"/>
      </w:pPr>
      <w:r>
        <w:t xml:space="preserve"> </w:t>
      </w:r>
    </w:p>
    <w:p w14:paraId="3397847F" w14:textId="77777777" w:rsidR="006E1DE7" w:rsidRDefault="007E03CE">
      <w:pPr>
        <w:ind w:left="-3" w:right="0"/>
      </w:pPr>
      <w:r>
        <w:t xml:space="preserve">Page 1 </w:t>
      </w:r>
    </w:p>
    <w:p w14:paraId="56C2C93D" w14:textId="77777777" w:rsidR="006E1DE7" w:rsidRDefault="007E03CE">
      <w:pPr>
        <w:ind w:left="-3" w:right="0"/>
      </w:pPr>
      <w:r>
        <w:t xml:space="preserve">Are you aware of the judgment of this resource by literary critics or area subject specialist? [Please provide names of reviewers and citations for reviews, if known.] </w:t>
      </w:r>
    </w:p>
    <w:p w14:paraId="09AEFF7B" w14:textId="77777777" w:rsidR="006E1DE7" w:rsidRDefault="007E03CE">
      <w:pPr>
        <w:spacing w:after="16" w:line="259" w:lineRule="auto"/>
        <w:ind w:left="2" w:right="0" w:firstLine="0"/>
      </w:pPr>
      <w:r>
        <w:t xml:space="preserve"> </w:t>
      </w:r>
    </w:p>
    <w:p w14:paraId="198BCEC1" w14:textId="77777777" w:rsidR="006E1DE7" w:rsidRDefault="007E03CE">
      <w:pPr>
        <w:spacing w:after="16" w:line="259" w:lineRule="auto"/>
        <w:ind w:left="2" w:right="0" w:firstLine="0"/>
      </w:pPr>
      <w:r>
        <w:t xml:space="preserve"> </w:t>
      </w:r>
    </w:p>
    <w:p w14:paraId="23877704" w14:textId="77777777" w:rsidR="006E1DE7" w:rsidRDefault="007E03CE">
      <w:pPr>
        <w:spacing w:after="19" w:line="259" w:lineRule="auto"/>
        <w:ind w:left="2" w:right="0" w:firstLine="0"/>
      </w:pPr>
      <w:r>
        <w:t xml:space="preserve"> </w:t>
      </w:r>
    </w:p>
    <w:p w14:paraId="1EED9113" w14:textId="77777777" w:rsidR="006E1DE7" w:rsidRDefault="007E03CE">
      <w:pPr>
        <w:spacing w:after="16" w:line="259" w:lineRule="auto"/>
        <w:ind w:left="2" w:right="0" w:firstLine="0"/>
      </w:pPr>
      <w:r>
        <w:t xml:space="preserve"> </w:t>
      </w:r>
    </w:p>
    <w:p w14:paraId="1AE3375C" w14:textId="77777777" w:rsidR="006E1DE7" w:rsidRDefault="007E03CE">
      <w:pPr>
        <w:spacing w:after="16" w:line="259" w:lineRule="auto"/>
        <w:ind w:left="2" w:right="0" w:firstLine="0"/>
      </w:pPr>
      <w:r>
        <w:t xml:space="preserve"> </w:t>
      </w:r>
    </w:p>
    <w:p w14:paraId="19CF7368" w14:textId="77777777" w:rsidR="006E1DE7" w:rsidRDefault="007E03CE">
      <w:pPr>
        <w:spacing w:after="16" w:line="259" w:lineRule="auto"/>
        <w:ind w:left="2" w:right="0" w:firstLine="0"/>
      </w:pPr>
      <w:r>
        <w:t xml:space="preserve"> </w:t>
      </w:r>
    </w:p>
    <w:p w14:paraId="468B0BFC" w14:textId="77777777" w:rsidR="006E1DE7" w:rsidRDefault="007E03CE">
      <w:pPr>
        <w:ind w:left="-3" w:right="0"/>
      </w:pPr>
      <w:r>
        <w:t xml:space="preserve">Can you recommend resourced of comparable literary quality or another title that would convey the same perspective of the subject treated? </w:t>
      </w:r>
    </w:p>
    <w:p w14:paraId="5F57AD05" w14:textId="77777777" w:rsidR="006E1DE7" w:rsidRDefault="007E03CE">
      <w:pPr>
        <w:ind w:left="-3" w:right="0"/>
      </w:pPr>
      <w:r>
        <w:t xml:space="preserve">_______________________________________________ </w:t>
      </w:r>
    </w:p>
    <w:p w14:paraId="419576ED" w14:textId="77777777" w:rsidR="006E1DE7" w:rsidRDefault="007E03CE">
      <w:pPr>
        <w:spacing w:after="16" w:line="259" w:lineRule="auto"/>
        <w:ind w:left="2" w:right="0" w:firstLine="0"/>
      </w:pPr>
      <w:r>
        <w:t xml:space="preserve"> </w:t>
      </w:r>
    </w:p>
    <w:p w14:paraId="1E004155" w14:textId="77777777" w:rsidR="006E1DE7" w:rsidRDefault="007E03CE">
      <w:pPr>
        <w:spacing w:after="17" w:line="259" w:lineRule="auto"/>
        <w:ind w:left="2" w:right="0" w:firstLine="0"/>
      </w:pPr>
      <w:r>
        <w:t xml:space="preserve"> </w:t>
      </w:r>
    </w:p>
    <w:p w14:paraId="0AD72E8D" w14:textId="77777777" w:rsidR="006E1DE7" w:rsidRDefault="007E03CE">
      <w:pPr>
        <w:spacing w:after="16" w:line="259" w:lineRule="auto"/>
        <w:ind w:left="2" w:right="0" w:firstLine="0"/>
      </w:pPr>
      <w:r>
        <w:t xml:space="preserve"> </w:t>
      </w:r>
    </w:p>
    <w:p w14:paraId="7C219470" w14:textId="77777777" w:rsidR="006E1DE7" w:rsidRDefault="007E03CE">
      <w:pPr>
        <w:spacing w:after="19" w:line="259" w:lineRule="auto"/>
        <w:ind w:left="2" w:right="0" w:firstLine="0"/>
      </w:pPr>
      <w:r>
        <w:t xml:space="preserve"> </w:t>
      </w:r>
    </w:p>
    <w:p w14:paraId="2F4875E3" w14:textId="77777777" w:rsidR="006E1DE7" w:rsidRDefault="007E03CE">
      <w:pPr>
        <w:spacing w:after="16" w:line="259" w:lineRule="auto"/>
        <w:ind w:left="2" w:right="0" w:firstLine="0"/>
      </w:pPr>
      <w:r>
        <w:t xml:space="preserve"> </w:t>
      </w:r>
    </w:p>
    <w:p w14:paraId="09DF6035" w14:textId="77777777" w:rsidR="006E1DE7" w:rsidRDefault="007E03CE">
      <w:pPr>
        <w:spacing w:after="16" w:line="259" w:lineRule="auto"/>
        <w:ind w:left="2" w:right="0" w:firstLine="0"/>
      </w:pPr>
      <w:r>
        <w:t xml:space="preserve"> </w:t>
      </w:r>
    </w:p>
    <w:p w14:paraId="597A8374" w14:textId="77777777" w:rsidR="006E1DE7" w:rsidRDefault="007E03CE">
      <w:pPr>
        <w:ind w:left="-3" w:right="0"/>
      </w:pPr>
      <w:r>
        <w:t xml:space="preserve">Date: __________________ Signature of Patron: </w:t>
      </w:r>
    </w:p>
    <w:p w14:paraId="4C11EDCE" w14:textId="77777777" w:rsidR="006E1DE7" w:rsidRDefault="007E03CE">
      <w:pPr>
        <w:ind w:left="-3" w:right="0"/>
      </w:pPr>
      <w:r>
        <w:t xml:space="preserve">______________________________________ </w:t>
      </w:r>
    </w:p>
    <w:p w14:paraId="66DCCA8E" w14:textId="77777777" w:rsidR="006E1DE7" w:rsidRDefault="007E03CE">
      <w:pPr>
        <w:spacing w:after="16" w:line="259" w:lineRule="auto"/>
        <w:ind w:left="2" w:right="0" w:firstLine="0"/>
      </w:pPr>
      <w:r>
        <w:t xml:space="preserve"> </w:t>
      </w:r>
    </w:p>
    <w:p w14:paraId="3F5397CE" w14:textId="77777777" w:rsidR="006E1DE7" w:rsidRDefault="007E03CE">
      <w:pPr>
        <w:ind w:left="-3" w:right="0"/>
      </w:pPr>
      <w:r>
        <w:t xml:space="preserve">Date: __________________ Received by Staff Member: </w:t>
      </w:r>
    </w:p>
    <w:p w14:paraId="04F39B19" w14:textId="77777777" w:rsidR="006E1DE7" w:rsidRDefault="007E03CE">
      <w:pPr>
        <w:ind w:left="-3" w:right="0"/>
      </w:pPr>
      <w:r>
        <w:t xml:space="preserve">________________________________ </w:t>
      </w:r>
    </w:p>
    <w:p w14:paraId="1091B8B8" w14:textId="77777777" w:rsidR="006E1DE7" w:rsidRDefault="007E03CE">
      <w:pPr>
        <w:spacing w:after="16" w:line="259" w:lineRule="auto"/>
        <w:ind w:left="2" w:right="0" w:firstLine="0"/>
      </w:pPr>
      <w:r>
        <w:t xml:space="preserve"> </w:t>
      </w:r>
    </w:p>
    <w:p w14:paraId="41682BE2" w14:textId="77777777" w:rsidR="006E1DE7" w:rsidRDefault="007E03CE">
      <w:pPr>
        <w:spacing w:after="19" w:line="259" w:lineRule="auto"/>
        <w:ind w:left="2" w:right="0" w:firstLine="0"/>
      </w:pPr>
      <w:r>
        <w:t xml:space="preserve"> </w:t>
      </w:r>
    </w:p>
    <w:p w14:paraId="54684A0D" w14:textId="77777777" w:rsidR="006E1DE7" w:rsidRDefault="007E03CE">
      <w:pPr>
        <w:spacing w:after="17" w:line="259" w:lineRule="auto"/>
        <w:ind w:left="2" w:right="0" w:firstLine="0"/>
      </w:pPr>
      <w:r>
        <w:t xml:space="preserve"> </w:t>
      </w:r>
    </w:p>
    <w:p w14:paraId="3FEDC378" w14:textId="77777777" w:rsidR="006E1DE7" w:rsidRDefault="007E03CE">
      <w:pPr>
        <w:spacing w:after="16" w:line="259" w:lineRule="auto"/>
        <w:ind w:left="2" w:right="0" w:firstLine="0"/>
      </w:pPr>
      <w:r>
        <w:t xml:space="preserve"> </w:t>
      </w:r>
    </w:p>
    <w:p w14:paraId="1F7097E8" w14:textId="77777777" w:rsidR="006E1DE7" w:rsidRDefault="007E03CE">
      <w:pPr>
        <w:spacing w:after="16" w:line="259" w:lineRule="auto"/>
        <w:ind w:left="2" w:right="0" w:firstLine="0"/>
      </w:pPr>
      <w:r>
        <w:t xml:space="preserve"> </w:t>
      </w:r>
    </w:p>
    <w:p w14:paraId="3D80536F" w14:textId="77777777" w:rsidR="006E1DE7" w:rsidRDefault="007E03CE">
      <w:pPr>
        <w:spacing w:after="19" w:line="259" w:lineRule="auto"/>
        <w:ind w:left="2" w:right="0" w:firstLine="0"/>
      </w:pPr>
      <w:r>
        <w:t xml:space="preserve"> </w:t>
      </w:r>
    </w:p>
    <w:p w14:paraId="7F0D8CFB" w14:textId="77777777" w:rsidR="006E1DE7" w:rsidRDefault="007E03CE">
      <w:pPr>
        <w:spacing w:after="0" w:line="259" w:lineRule="auto"/>
        <w:ind w:left="2" w:right="0" w:firstLine="0"/>
      </w:pPr>
      <w:r>
        <w:t xml:space="preserve"> </w:t>
      </w:r>
    </w:p>
    <w:p w14:paraId="45E67A36" w14:textId="77777777" w:rsidR="006E1DE7" w:rsidRDefault="007E03CE">
      <w:pPr>
        <w:spacing w:after="19" w:line="259" w:lineRule="auto"/>
        <w:ind w:left="2" w:right="0" w:firstLine="0"/>
      </w:pPr>
      <w:r>
        <w:t xml:space="preserve"> </w:t>
      </w:r>
    </w:p>
    <w:p w14:paraId="35EB3B5D" w14:textId="77777777" w:rsidR="006E1DE7" w:rsidRDefault="007E03CE">
      <w:pPr>
        <w:spacing w:after="16" w:line="259" w:lineRule="auto"/>
        <w:ind w:left="2" w:right="0" w:firstLine="0"/>
      </w:pPr>
      <w:r>
        <w:t xml:space="preserve"> </w:t>
      </w:r>
    </w:p>
    <w:p w14:paraId="1C513F25" w14:textId="77777777" w:rsidR="006E1DE7" w:rsidRDefault="007E03CE">
      <w:pPr>
        <w:ind w:left="-3" w:right="0"/>
      </w:pPr>
      <w:r>
        <w:t xml:space="preserve">Decision of Director: </w:t>
      </w:r>
    </w:p>
    <w:p w14:paraId="73F0388B" w14:textId="77777777" w:rsidR="006E1DE7" w:rsidRDefault="007E03CE">
      <w:pPr>
        <w:spacing w:after="16" w:line="259" w:lineRule="auto"/>
        <w:ind w:left="2" w:right="0" w:firstLine="0"/>
      </w:pPr>
      <w:r>
        <w:t xml:space="preserve"> </w:t>
      </w:r>
    </w:p>
    <w:p w14:paraId="61B61EFC" w14:textId="77777777" w:rsidR="006E1DE7" w:rsidRDefault="007E03CE">
      <w:pPr>
        <w:ind w:left="-3" w:right="0"/>
      </w:pPr>
      <w:r>
        <w:t xml:space="preserve">Keep book on shelf___ </w:t>
      </w:r>
    </w:p>
    <w:p w14:paraId="22CF985E" w14:textId="77777777" w:rsidR="006E1DE7" w:rsidRDefault="007E03CE">
      <w:pPr>
        <w:spacing w:after="16" w:line="259" w:lineRule="auto"/>
        <w:ind w:left="2" w:right="0" w:firstLine="0"/>
      </w:pPr>
      <w:r>
        <w:t xml:space="preserve"> </w:t>
      </w:r>
    </w:p>
    <w:p w14:paraId="11151A6E" w14:textId="77777777" w:rsidR="006E1DE7" w:rsidRDefault="007E03CE">
      <w:pPr>
        <w:ind w:left="-3" w:right="0"/>
      </w:pPr>
      <w:r>
        <w:t xml:space="preserve">Remove book from shelf____ </w:t>
      </w:r>
    </w:p>
    <w:p w14:paraId="71A39DFD" w14:textId="77777777" w:rsidR="006E1DE7" w:rsidRDefault="007E03CE">
      <w:pPr>
        <w:spacing w:after="16" w:line="259" w:lineRule="auto"/>
        <w:ind w:left="2" w:right="0" w:firstLine="0"/>
      </w:pPr>
      <w:r>
        <w:lastRenderedPageBreak/>
        <w:t xml:space="preserve"> </w:t>
      </w:r>
    </w:p>
    <w:p w14:paraId="2CF0DD4F" w14:textId="77777777" w:rsidR="006E1DE7" w:rsidRDefault="007E03CE">
      <w:pPr>
        <w:ind w:left="-3" w:right="0"/>
      </w:pPr>
      <w:r>
        <w:t xml:space="preserve">Move book to another part of the library___ </w:t>
      </w:r>
    </w:p>
    <w:p w14:paraId="2F66F6D8" w14:textId="77777777" w:rsidR="006E1DE7" w:rsidRDefault="007E03CE">
      <w:pPr>
        <w:spacing w:after="19" w:line="259" w:lineRule="auto"/>
        <w:ind w:left="2" w:right="0" w:firstLine="0"/>
      </w:pPr>
      <w:r>
        <w:t xml:space="preserve"> </w:t>
      </w:r>
    </w:p>
    <w:p w14:paraId="1C187977" w14:textId="77777777" w:rsidR="006E1DE7" w:rsidRDefault="007E03CE">
      <w:pPr>
        <w:spacing w:after="16" w:line="259" w:lineRule="auto"/>
        <w:ind w:left="2" w:right="0" w:firstLine="0"/>
      </w:pPr>
      <w:r>
        <w:t xml:space="preserve"> </w:t>
      </w:r>
    </w:p>
    <w:p w14:paraId="71F87829" w14:textId="77777777" w:rsidR="006E1DE7" w:rsidRDefault="007E03CE">
      <w:pPr>
        <w:ind w:left="-3" w:right="0"/>
      </w:pPr>
      <w:r>
        <w:t xml:space="preserve">If you do not agree with this decision you may request that the Library Board takes a look at the book.  Their decision will be final. </w:t>
      </w:r>
    </w:p>
    <w:p w14:paraId="6426A3FE" w14:textId="77777777" w:rsidR="006E1DE7" w:rsidRDefault="007E03CE">
      <w:pPr>
        <w:spacing w:after="26" w:line="259" w:lineRule="auto"/>
        <w:ind w:left="2" w:right="0" w:firstLine="0"/>
      </w:pPr>
      <w:r>
        <w:t xml:space="preserve">    </w:t>
      </w:r>
      <w:r>
        <w:tab/>
        <w:t xml:space="preserve"> </w:t>
      </w:r>
      <w:r>
        <w:tab/>
        <w:t xml:space="preserve">  </w:t>
      </w:r>
    </w:p>
    <w:p w14:paraId="396E4514" w14:textId="77777777" w:rsidR="006E1DE7" w:rsidRDefault="007E03CE">
      <w:pPr>
        <w:spacing w:after="23" w:line="259" w:lineRule="auto"/>
        <w:ind w:left="2" w:right="0" w:firstLine="0"/>
      </w:pPr>
      <w:r>
        <w:t xml:space="preserve">    </w:t>
      </w:r>
      <w:r>
        <w:tab/>
        <w:t xml:space="preserve"> </w:t>
      </w:r>
      <w:r>
        <w:tab/>
        <w:t xml:space="preserve"> </w:t>
      </w:r>
      <w:r>
        <w:tab/>
        <w:t xml:space="preserve"> </w:t>
      </w:r>
      <w:r>
        <w:tab/>
        <w:t xml:space="preserve"> </w:t>
      </w:r>
      <w:r>
        <w:tab/>
        <w:t xml:space="preserve">  </w:t>
      </w:r>
    </w:p>
    <w:p w14:paraId="565CE921" w14:textId="77777777" w:rsidR="006E1DE7" w:rsidRDefault="007E03CE">
      <w:pPr>
        <w:ind w:left="-3" w:right="0"/>
      </w:pPr>
      <w:r>
        <w:t xml:space="preserve">Please be aware that no book shall be removed from the shelves until a decision has been made. </w:t>
      </w:r>
    </w:p>
    <w:p w14:paraId="45688129" w14:textId="77777777" w:rsidR="006E1DE7" w:rsidRDefault="007E03CE">
      <w:pPr>
        <w:spacing w:after="16" w:line="259" w:lineRule="auto"/>
        <w:ind w:left="2" w:right="0" w:firstLine="0"/>
      </w:pPr>
      <w:r>
        <w:t xml:space="preserve"> </w:t>
      </w:r>
    </w:p>
    <w:p w14:paraId="552FEA7E" w14:textId="77777777" w:rsidR="006E1DE7" w:rsidRDefault="007E03CE">
      <w:pPr>
        <w:spacing w:after="19" w:line="259" w:lineRule="auto"/>
        <w:ind w:left="2" w:right="0" w:firstLine="0"/>
      </w:pPr>
      <w:r>
        <w:t xml:space="preserve"> </w:t>
      </w:r>
    </w:p>
    <w:p w14:paraId="2A43D37E" w14:textId="77777777" w:rsidR="006E1DE7" w:rsidRDefault="007E03CE">
      <w:pPr>
        <w:spacing w:after="16" w:line="259" w:lineRule="auto"/>
        <w:ind w:left="2" w:right="0" w:firstLine="0"/>
      </w:pPr>
      <w:r>
        <w:t xml:space="preserve"> </w:t>
      </w:r>
    </w:p>
    <w:p w14:paraId="07155BF3" w14:textId="77777777" w:rsidR="006E1DE7" w:rsidRDefault="007E03CE">
      <w:pPr>
        <w:ind w:left="-3" w:right="0"/>
      </w:pPr>
      <w:r>
        <w:t xml:space="preserve">Effingham Community Library.  Collection Development and Resource Access Plan for the Effingham Community Library: </w:t>
      </w:r>
    </w:p>
    <w:p w14:paraId="59751E37" w14:textId="77777777" w:rsidR="006E1DE7" w:rsidRDefault="007E03CE">
      <w:pPr>
        <w:ind w:left="-3" w:right="0"/>
      </w:pPr>
      <w:r>
        <w:t xml:space="preserve"> June 2014 </w:t>
      </w:r>
    </w:p>
    <w:p w14:paraId="7D1512DF" w14:textId="77777777" w:rsidR="006E1DE7" w:rsidRDefault="007E03CE">
      <w:pPr>
        <w:spacing w:after="19" w:line="259" w:lineRule="auto"/>
        <w:ind w:left="2" w:right="0" w:firstLine="0"/>
      </w:pPr>
      <w:r>
        <w:t xml:space="preserve"> </w:t>
      </w:r>
    </w:p>
    <w:p w14:paraId="2C81EE9F" w14:textId="77777777" w:rsidR="006E1DE7" w:rsidRDefault="007E03CE">
      <w:pPr>
        <w:spacing w:after="16" w:line="259" w:lineRule="auto"/>
        <w:ind w:left="2" w:right="0" w:firstLine="0"/>
      </w:pPr>
      <w:r>
        <w:t xml:space="preserve"> </w:t>
      </w:r>
    </w:p>
    <w:p w14:paraId="0FAC1C1C" w14:textId="77777777" w:rsidR="006E1DE7" w:rsidRDefault="007E03CE">
      <w:pPr>
        <w:spacing w:after="16" w:line="259" w:lineRule="auto"/>
        <w:ind w:left="2" w:right="0" w:firstLine="0"/>
      </w:pPr>
      <w:r>
        <w:t xml:space="preserve"> </w:t>
      </w:r>
    </w:p>
    <w:p w14:paraId="58BF298C" w14:textId="77777777" w:rsidR="006E1DE7" w:rsidRDefault="007E03CE">
      <w:pPr>
        <w:spacing w:after="16" w:line="259" w:lineRule="auto"/>
        <w:ind w:left="2" w:right="0" w:firstLine="0"/>
      </w:pPr>
      <w:r>
        <w:t xml:space="preserve"> </w:t>
      </w:r>
    </w:p>
    <w:p w14:paraId="38A9D5B9" w14:textId="77777777" w:rsidR="006E1DE7" w:rsidRDefault="007E03CE">
      <w:pPr>
        <w:spacing w:after="19" w:line="259" w:lineRule="auto"/>
        <w:ind w:left="2" w:right="0" w:firstLine="0"/>
      </w:pPr>
      <w:r>
        <w:t xml:space="preserve"> </w:t>
      </w:r>
    </w:p>
    <w:p w14:paraId="6678E954" w14:textId="77777777" w:rsidR="006E1DE7" w:rsidRDefault="007E03CE">
      <w:pPr>
        <w:spacing w:after="16" w:line="259" w:lineRule="auto"/>
        <w:ind w:left="2" w:right="0" w:firstLine="0"/>
      </w:pPr>
      <w:r>
        <w:t xml:space="preserve"> </w:t>
      </w:r>
    </w:p>
    <w:p w14:paraId="479C3486" w14:textId="77777777" w:rsidR="006E1DE7" w:rsidRDefault="007E03CE">
      <w:pPr>
        <w:spacing w:after="16" w:line="259" w:lineRule="auto"/>
        <w:ind w:left="2" w:right="0" w:firstLine="0"/>
      </w:pPr>
      <w:r>
        <w:t xml:space="preserve"> </w:t>
      </w:r>
    </w:p>
    <w:p w14:paraId="4E97DFEE" w14:textId="77777777" w:rsidR="006E1DE7" w:rsidRDefault="007E03CE">
      <w:pPr>
        <w:spacing w:after="16" w:line="259" w:lineRule="auto"/>
        <w:ind w:left="2" w:right="0" w:firstLine="0"/>
      </w:pPr>
      <w:r>
        <w:t xml:space="preserve"> </w:t>
      </w:r>
    </w:p>
    <w:p w14:paraId="337692D7" w14:textId="77777777" w:rsidR="006E1DE7" w:rsidRDefault="007E03CE">
      <w:pPr>
        <w:spacing w:after="16" w:line="259" w:lineRule="auto"/>
        <w:ind w:left="2" w:right="0" w:firstLine="0"/>
      </w:pPr>
      <w:r>
        <w:t xml:space="preserve"> </w:t>
      </w:r>
    </w:p>
    <w:p w14:paraId="66EC12BA" w14:textId="77777777" w:rsidR="006E1DE7" w:rsidRDefault="007E03CE">
      <w:pPr>
        <w:spacing w:after="19" w:line="259" w:lineRule="auto"/>
        <w:ind w:left="2" w:right="0" w:firstLine="0"/>
      </w:pPr>
      <w:r>
        <w:t xml:space="preserve"> </w:t>
      </w:r>
    </w:p>
    <w:p w14:paraId="0997547F" w14:textId="77777777" w:rsidR="006E1DE7" w:rsidRDefault="007E03CE">
      <w:pPr>
        <w:spacing w:after="17" w:line="259" w:lineRule="auto"/>
        <w:ind w:left="2" w:right="0" w:firstLine="0"/>
      </w:pPr>
      <w:r>
        <w:t xml:space="preserve"> </w:t>
      </w:r>
    </w:p>
    <w:p w14:paraId="0D914755" w14:textId="77777777" w:rsidR="006E1DE7" w:rsidRDefault="007E03CE">
      <w:pPr>
        <w:spacing w:after="16" w:line="259" w:lineRule="auto"/>
        <w:ind w:left="2" w:right="0" w:firstLine="0"/>
      </w:pPr>
      <w:r>
        <w:t xml:space="preserve"> </w:t>
      </w:r>
    </w:p>
    <w:p w14:paraId="196A4E64" w14:textId="77777777" w:rsidR="006E1DE7" w:rsidRDefault="007E03CE">
      <w:pPr>
        <w:spacing w:after="16" w:line="259" w:lineRule="auto"/>
        <w:ind w:left="2" w:right="0" w:firstLine="0"/>
      </w:pPr>
      <w:r>
        <w:t xml:space="preserve"> </w:t>
      </w:r>
    </w:p>
    <w:p w14:paraId="1E4E02E2" w14:textId="77777777" w:rsidR="006E1DE7" w:rsidRDefault="007E03CE">
      <w:pPr>
        <w:spacing w:after="19" w:line="259" w:lineRule="auto"/>
        <w:ind w:left="2" w:right="0" w:firstLine="0"/>
      </w:pPr>
      <w:r>
        <w:t xml:space="preserve"> </w:t>
      </w:r>
    </w:p>
    <w:p w14:paraId="31D1668D" w14:textId="77777777" w:rsidR="006E1DE7" w:rsidRDefault="007E03CE">
      <w:pPr>
        <w:spacing w:after="0" w:line="259" w:lineRule="auto"/>
        <w:ind w:left="2" w:right="0" w:firstLine="0"/>
      </w:pPr>
      <w:r>
        <w:t xml:space="preserve"> </w:t>
      </w:r>
    </w:p>
    <w:p w14:paraId="49580FE1" w14:textId="77777777" w:rsidR="006E1DE7" w:rsidRDefault="007E03CE">
      <w:pPr>
        <w:spacing w:after="16" w:line="259" w:lineRule="auto"/>
        <w:ind w:left="2" w:right="0" w:firstLine="0"/>
      </w:pPr>
      <w:r>
        <w:t xml:space="preserve"> </w:t>
      </w:r>
    </w:p>
    <w:p w14:paraId="526610B7" w14:textId="77777777" w:rsidR="006E1DE7" w:rsidRDefault="007E03CE">
      <w:pPr>
        <w:spacing w:after="16" w:line="259" w:lineRule="auto"/>
        <w:ind w:left="2" w:right="0" w:firstLine="0"/>
      </w:pPr>
      <w:r>
        <w:rPr>
          <w:b/>
        </w:rPr>
        <w:t xml:space="preserve"> </w:t>
      </w:r>
    </w:p>
    <w:p w14:paraId="309C1E7D" w14:textId="77777777" w:rsidR="006E1DE7" w:rsidRDefault="007E03CE">
      <w:pPr>
        <w:tabs>
          <w:tab w:val="center" w:pos="722"/>
          <w:tab w:val="center" w:pos="3488"/>
        </w:tabs>
        <w:spacing w:after="14" w:line="267" w:lineRule="auto"/>
        <w:ind w:left="-13" w:right="0" w:firstLine="0"/>
      </w:pPr>
      <w:r>
        <w:rPr>
          <w:b/>
        </w:rPr>
        <w:t xml:space="preserve">    </w:t>
      </w:r>
      <w:r>
        <w:rPr>
          <w:b/>
        </w:rPr>
        <w:tab/>
        <w:t xml:space="preserve"> </w:t>
      </w:r>
      <w:r>
        <w:rPr>
          <w:b/>
        </w:rPr>
        <w:tab/>
        <w:t xml:space="preserve"> DONATED LIBRARY MATERIAL FORM </w:t>
      </w:r>
    </w:p>
    <w:p w14:paraId="704A6B5D" w14:textId="77777777" w:rsidR="006E1DE7" w:rsidRDefault="007E03CE">
      <w:pPr>
        <w:spacing w:after="16" w:line="259" w:lineRule="auto"/>
        <w:ind w:left="2" w:right="0" w:firstLine="0"/>
      </w:pPr>
      <w:r>
        <w:rPr>
          <w:b/>
        </w:rPr>
        <w:t xml:space="preserve"> </w:t>
      </w:r>
    </w:p>
    <w:p w14:paraId="7205B356" w14:textId="77777777" w:rsidR="006E1DE7" w:rsidRDefault="007E03CE">
      <w:pPr>
        <w:spacing w:after="14" w:line="267" w:lineRule="auto"/>
        <w:ind w:left="-3" w:right="0"/>
      </w:pPr>
      <w:r>
        <w:rPr>
          <w:b/>
        </w:rPr>
        <w:t>We have accepted the following number of titles at the Effingham Community Library:</w:t>
      </w:r>
      <w:r>
        <w:t xml:space="preserve"> </w:t>
      </w:r>
    </w:p>
    <w:p w14:paraId="5FBDE174" w14:textId="77777777" w:rsidR="006E1DE7" w:rsidRDefault="007E03CE">
      <w:pPr>
        <w:spacing w:after="16" w:line="259" w:lineRule="auto"/>
        <w:ind w:left="2" w:right="0" w:firstLine="0"/>
      </w:pPr>
      <w:r>
        <w:t xml:space="preserve"> </w:t>
      </w:r>
    </w:p>
    <w:p w14:paraId="127EF8AF" w14:textId="77777777" w:rsidR="006E1DE7" w:rsidRDefault="007E03CE">
      <w:pPr>
        <w:spacing w:after="16" w:line="259" w:lineRule="auto"/>
        <w:ind w:left="2" w:right="0" w:firstLine="0"/>
      </w:pPr>
      <w:r>
        <w:t xml:space="preserve"> </w:t>
      </w:r>
    </w:p>
    <w:p w14:paraId="2C170760" w14:textId="77777777" w:rsidR="006E1DE7" w:rsidRDefault="007E03CE">
      <w:pPr>
        <w:spacing w:after="16" w:line="259" w:lineRule="auto"/>
        <w:ind w:left="2" w:right="0" w:firstLine="0"/>
      </w:pPr>
      <w:r>
        <w:t xml:space="preserve"> </w:t>
      </w:r>
    </w:p>
    <w:p w14:paraId="0A82B164" w14:textId="77777777" w:rsidR="006E1DE7" w:rsidRDefault="007E03CE">
      <w:pPr>
        <w:spacing w:after="16" w:line="259" w:lineRule="auto"/>
        <w:ind w:left="2" w:right="0" w:firstLine="0"/>
      </w:pPr>
      <w:r>
        <w:t xml:space="preserve"> </w:t>
      </w:r>
    </w:p>
    <w:p w14:paraId="52DBEFB1" w14:textId="77777777" w:rsidR="006E1DE7" w:rsidRDefault="007E03CE">
      <w:pPr>
        <w:spacing w:after="19" w:line="259" w:lineRule="auto"/>
        <w:ind w:left="2" w:right="0" w:firstLine="0"/>
      </w:pPr>
      <w:r>
        <w:t xml:space="preserve"> </w:t>
      </w:r>
    </w:p>
    <w:p w14:paraId="5A873323" w14:textId="77777777" w:rsidR="006E1DE7" w:rsidRDefault="007E03CE">
      <w:pPr>
        <w:spacing w:after="16" w:line="259" w:lineRule="auto"/>
        <w:ind w:left="2" w:right="0" w:firstLine="0"/>
      </w:pPr>
      <w:r>
        <w:t xml:space="preserve"> </w:t>
      </w:r>
    </w:p>
    <w:p w14:paraId="0FC1BDC1" w14:textId="77777777" w:rsidR="006E1DE7" w:rsidRDefault="007E03CE">
      <w:pPr>
        <w:spacing w:after="16" w:line="259" w:lineRule="auto"/>
        <w:ind w:left="2" w:right="0" w:firstLine="0"/>
      </w:pPr>
      <w:r>
        <w:t xml:space="preserve"> </w:t>
      </w:r>
    </w:p>
    <w:p w14:paraId="16994824" w14:textId="77777777" w:rsidR="006E1DE7" w:rsidRDefault="007E03CE">
      <w:pPr>
        <w:spacing w:after="16" w:line="259" w:lineRule="auto"/>
        <w:ind w:left="2" w:right="0" w:firstLine="0"/>
      </w:pPr>
      <w:r>
        <w:lastRenderedPageBreak/>
        <w:t xml:space="preserve"> </w:t>
      </w:r>
    </w:p>
    <w:p w14:paraId="11715B4E" w14:textId="77777777" w:rsidR="006E1DE7" w:rsidRDefault="007E03CE">
      <w:pPr>
        <w:spacing w:after="19" w:line="259" w:lineRule="auto"/>
        <w:ind w:left="2" w:right="0" w:firstLine="0"/>
      </w:pPr>
      <w:r>
        <w:t xml:space="preserve"> </w:t>
      </w:r>
    </w:p>
    <w:p w14:paraId="44C88B17" w14:textId="77777777" w:rsidR="006E1DE7" w:rsidRDefault="007E03CE">
      <w:pPr>
        <w:spacing w:after="16" w:line="259" w:lineRule="auto"/>
        <w:ind w:left="2" w:right="0" w:firstLine="0"/>
      </w:pPr>
      <w:r>
        <w:t xml:space="preserve"> </w:t>
      </w:r>
    </w:p>
    <w:p w14:paraId="5C8CBD55" w14:textId="77777777" w:rsidR="006E1DE7" w:rsidRDefault="007E03CE">
      <w:pPr>
        <w:spacing w:after="16" w:line="259" w:lineRule="auto"/>
        <w:ind w:left="2" w:right="0" w:firstLine="0"/>
      </w:pPr>
      <w:r>
        <w:t xml:space="preserve"> </w:t>
      </w:r>
    </w:p>
    <w:p w14:paraId="1E4846C3" w14:textId="77777777" w:rsidR="006E1DE7" w:rsidRDefault="007E03CE">
      <w:pPr>
        <w:spacing w:after="16" w:line="259" w:lineRule="auto"/>
        <w:ind w:left="2" w:right="0" w:firstLine="0"/>
      </w:pPr>
      <w:r>
        <w:t xml:space="preserve"> </w:t>
      </w:r>
    </w:p>
    <w:p w14:paraId="55CF7B5C" w14:textId="77777777" w:rsidR="006E1DE7" w:rsidRDefault="007E03CE">
      <w:pPr>
        <w:spacing w:after="16" w:line="259" w:lineRule="auto"/>
        <w:ind w:left="2" w:right="0" w:firstLine="0"/>
      </w:pPr>
      <w:r>
        <w:t xml:space="preserve"> </w:t>
      </w:r>
    </w:p>
    <w:p w14:paraId="13BC4E11" w14:textId="77777777" w:rsidR="006E1DE7" w:rsidRDefault="007E03CE">
      <w:pPr>
        <w:spacing w:after="19" w:line="259" w:lineRule="auto"/>
        <w:ind w:left="2" w:right="0" w:firstLine="0"/>
      </w:pPr>
      <w:r>
        <w:t xml:space="preserve"> </w:t>
      </w:r>
    </w:p>
    <w:p w14:paraId="3A0BAD41" w14:textId="77777777" w:rsidR="006E1DE7" w:rsidRDefault="007E03CE">
      <w:pPr>
        <w:spacing w:after="16" w:line="259" w:lineRule="auto"/>
        <w:ind w:left="2" w:right="0" w:firstLine="0"/>
      </w:pPr>
      <w:r>
        <w:t xml:space="preserve"> </w:t>
      </w:r>
    </w:p>
    <w:p w14:paraId="6D02709A" w14:textId="77777777" w:rsidR="006E1DE7" w:rsidRDefault="007E03CE">
      <w:pPr>
        <w:ind w:left="-3" w:right="0"/>
      </w:pPr>
      <w:r>
        <w:t xml:space="preserve">Value asked by the Donor: </w:t>
      </w:r>
    </w:p>
    <w:p w14:paraId="11A6A38F" w14:textId="77777777" w:rsidR="006E1DE7" w:rsidRDefault="007E03CE">
      <w:pPr>
        <w:spacing w:after="17" w:line="259" w:lineRule="auto"/>
        <w:ind w:left="2" w:right="0" w:firstLine="0"/>
      </w:pPr>
      <w:r>
        <w:t xml:space="preserve"> </w:t>
      </w:r>
    </w:p>
    <w:p w14:paraId="40DD4FBC" w14:textId="77777777" w:rsidR="006E1DE7" w:rsidRDefault="007E03CE">
      <w:pPr>
        <w:ind w:left="-3" w:right="0"/>
      </w:pPr>
      <w:r>
        <w:t xml:space="preserve">$___________________ </w:t>
      </w:r>
    </w:p>
    <w:p w14:paraId="0548AE46" w14:textId="77777777" w:rsidR="006E1DE7" w:rsidRDefault="007E03CE">
      <w:pPr>
        <w:spacing w:after="19" w:line="259" w:lineRule="auto"/>
        <w:ind w:left="2" w:right="0" w:firstLine="0"/>
      </w:pPr>
      <w:r>
        <w:t xml:space="preserve"> </w:t>
      </w:r>
    </w:p>
    <w:p w14:paraId="50527823" w14:textId="77777777" w:rsidR="006E1DE7" w:rsidRDefault="007E03CE">
      <w:pPr>
        <w:spacing w:after="16" w:line="259" w:lineRule="auto"/>
        <w:ind w:left="2" w:right="0" w:firstLine="0"/>
      </w:pPr>
      <w:r>
        <w:t xml:space="preserve"> </w:t>
      </w:r>
    </w:p>
    <w:p w14:paraId="06D7C636" w14:textId="77777777" w:rsidR="006E1DE7" w:rsidRDefault="007E03CE">
      <w:pPr>
        <w:spacing w:after="16" w:line="259" w:lineRule="auto"/>
        <w:ind w:left="2" w:right="0" w:firstLine="0"/>
      </w:pPr>
      <w:r>
        <w:t xml:space="preserve"> </w:t>
      </w:r>
    </w:p>
    <w:p w14:paraId="1EDBC3E3" w14:textId="77777777" w:rsidR="006E1DE7" w:rsidRDefault="007E03CE">
      <w:pPr>
        <w:ind w:left="-3" w:right="0"/>
      </w:pPr>
      <w:r>
        <w:t xml:space="preserve">Name of Person receiving: </w:t>
      </w:r>
    </w:p>
    <w:p w14:paraId="6FF68CC4" w14:textId="77777777" w:rsidR="006E1DE7" w:rsidRDefault="007E03CE">
      <w:pPr>
        <w:spacing w:after="19" w:line="259" w:lineRule="auto"/>
        <w:ind w:left="2" w:right="0" w:firstLine="0"/>
      </w:pPr>
      <w:r>
        <w:t xml:space="preserve"> </w:t>
      </w:r>
    </w:p>
    <w:p w14:paraId="608328F9" w14:textId="77777777" w:rsidR="006E1DE7" w:rsidRDefault="007E03CE">
      <w:pPr>
        <w:ind w:left="-3" w:right="0"/>
      </w:pPr>
      <w:r>
        <w:t xml:space="preserve">Date: </w:t>
      </w:r>
    </w:p>
    <w:p w14:paraId="22C7B658" w14:textId="77777777" w:rsidR="006E1DE7" w:rsidRDefault="007E03CE">
      <w:pPr>
        <w:spacing w:after="16" w:line="259" w:lineRule="auto"/>
        <w:ind w:left="2" w:right="0" w:firstLine="0"/>
      </w:pPr>
      <w:r>
        <w:t xml:space="preserve"> </w:t>
      </w:r>
    </w:p>
    <w:p w14:paraId="62AB184C" w14:textId="77777777" w:rsidR="006E1DE7" w:rsidRDefault="007E03CE">
      <w:pPr>
        <w:ind w:left="-3" w:right="0"/>
      </w:pPr>
      <w:r>
        <w:t xml:space="preserve">Library Stamp </w:t>
      </w:r>
    </w:p>
    <w:p w14:paraId="58CFFCA4" w14:textId="77777777" w:rsidR="006E1DE7" w:rsidRDefault="007E03CE">
      <w:pPr>
        <w:spacing w:after="16" w:line="259" w:lineRule="auto"/>
        <w:ind w:left="2" w:right="0" w:firstLine="0"/>
      </w:pPr>
      <w:r>
        <w:t xml:space="preserve"> </w:t>
      </w:r>
    </w:p>
    <w:p w14:paraId="3E1C0209" w14:textId="77777777" w:rsidR="006E1DE7" w:rsidRDefault="007E03CE">
      <w:pPr>
        <w:spacing w:after="19" w:line="259" w:lineRule="auto"/>
        <w:ind w:left="2" w:right="0" w:firstLine="0"/>
      </w:pPr>
      <w:r>
        <w:t xml:space="preserve"> </w:t>
      </w:r>
    </w:p>
    <w:p w14:paraId="5386E0AB" w14:textId="77777777" w:rsidR="006E1DE7" w:rsidRDefault="007E03CE">
      <w:pPr>
        <w:spacing w:after="17" w:line="259" w:lineRule="auto"/>
        <w:ind w:left="2" w:right="0" w:firstLine="0"/>
      </w:pPr>
      <w:r>
        <w:t xml:space="preserve"> </w:t>
      </w:r>
    </w:p>
    <w:p w14:paraId="7865F24F" w14:textId="77777777" w:rsidR="006E1DE7" w:rsidRDefault="007E03CE">
      <w:pPr>
        <w:spacing w:after="16" w:line="259" w:lineRule="auto"/>
        <w:ind w:left="2" w:right="0" w:firstLine="0"/>
      </w:pPr>
      <w:r>
        <w:t xml:space="preserve"> </w:t>
      </w:r>
    </w:p>
    <w:p w14:paraId="7A0DBA01" w14:textId="77777777" w:rsidR="006E1DE7" w:rsidRDefault="007E03CE">
      <w:pPr>
        <w:spacing w:after="16" w:line="259" w:lineRule="auto"/>
        <w:ind w:left="2" w:right="0" w:firstLine="0"/>
      </w:pPr>
      <w:r>
        <w:t xml:space="preserve"> </w:t>
      </w:r>
    </w:p>
    <w:p w14:paraId="7BA5BB8F" w14:textId="77777777" w:rsidR="006E1DE7" w:rsidRDefault="007E03CE">
      <w:pPr>
        <w:ind w:left="-3" w:right="0"/>
      </w:pPr>
      <w:r>
        <w:t xml:space="preserve">Material donated to the Effingham Community Library will become property of the library to be used or sold as the library sees fit. </w:t>
      </w:r>
    </w:p>
    <w:sectPr w:rsidR="006E1DE7">
      <w:footerReference w:type="even" r:id="rId16"/>
      <w:footerReference w:type="default" r:id="rId17"/>
      <w:footerReference w:type="first" r:id="rId18"/>
      <w:pgSz w:w="12240" w:h="15840"/>
      <w:pgMar w:top="1440" w:right="1439" w:bottom="1461" w:left="1438" w:header="720" w:footer="758"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EB184A" w14:textId="77777777" w:rsidR="003E7460" w:rsidRDefault="003E7460">
      <w:pPr>
        <w:spacing w:after="0" w:line="240" w:lineRule="auto"/>
      </w:pPr>
      <w:r>
        <w:separator/>
      </w:r>
    </w:p>
  </w:endnote>
  <w:endnote w:type="continuationSeparator" w:id="0">
    <w:p w14:paraId="155F1138" w14:textId="77777777" w:rsidR="003E7460" w:rsidRDefault="003E74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80D7B" w14:textId="77777777" w:rsidR="003E7460" w:rsidRDefault="003E7460">
    <w:pPr>
      <w:spacing w:after="607" w:line="259" w:lineRule="auto"/>
      <w:ind w:left="2" w:right="0" w:firstLine="0"/>
    </w:pPr>
    <w:r>
      <w:t xml:space="preserve"> </w:t>
    </w:r>
  </w:p>
  <w:p w14:paraId="0DC9FD08" w14:textId="77777777" w:rsidR="003E7460" w:rsidRDefault="003E7460">
    <w:pPr>
      <w:spacing w:after="0" w:line="259" w:lineRule="auto"/>
      <w:ind w:left="0" w:right="-1" w:firstLine="0"/>
      <w:jc w:val="right"/>
    </w:pPr>
    <w:r>
      <w:fldChar w:fldCharType="begin"/>
    </w:r>
    <w:r>
      <w:instrText xml:space="preserve"> PAGE   \* MERGEFORMAT </w:instrText>
    </w:r>
    <w:r>
      <w:fldChar w:fldCharType="separate"/>
    </w:r>
    <w:r w:rsidR="00BB765B">
      <w:rPr>
        <w:noProof/>
      </w:rPr>
      <w:t>54</w:t>
    </w:r>
    <w: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8DBA5" w14:textId="77777777" w:rsidR="003E7460" w:rsidRDefault="003E7460">
    <w:pPr>
      <w:spacing w:after="0" w:line="259" w:lineRule="auto"/>
      <w:ind w:left="0" w:right="-1" w:firstLine="0"/>
      <w:jc w:val="right"/>
    </w:pPr>
    <w:r>
      <w:fldChar w:fldCharType="begin"/>
    </w:r>
    <w:r>
      <w:instrText xml:space="preserve"> PAGE   \* MERGEFORMAT </w:instrText>
    </w:r>
    <w:r>
      <w:fldChar w:fldCharType="separate"/>
    </w:r>
    <w:r w:rsidR="00BB765B">
      <w:rPr>
        <w:noProof/>
      </w:rPr>
      <w:t>55</w:t>
    </w:r>
    <w:r>
      <w:fldChar w:fldCharType="end"/>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9FCF5" w14:textId="77777777" w:rsidR="003E7460" w:rsidRDefault="003E7460">
    <w:pPr>
      <w:spacing w:after="0" w:line="259" w:lineRule="auto"/>
      <w:ind w:left="0" w:right="-1" w:firstLine="0"/>
      <w:jc w:val="right"/>
    </w:pPr>
    <w:r>
      <w:fldChar w:fldCharType="begin"/>
    </w:r>
    <w:r>
      <w:instrText xml:space="preserve"> PAGE   \* MERGEFORMAT </w:instrText>
    </w:r>
    <w:r>
      <w:fldChar w:fldCharType="separate"/>
    </w:r>
    <w:r w:rsidR="00AB07BE">
      <w:rPr>
        <w:noProof/>
      </w:rPr>
      <w:t>0</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53F04F" w14:textId="77777777" w:rsidR="003E7460" w:rsidRDefault="003E7460">
      <w:pPr>
        <w:spacing w:after="0" w:line="240" w:lineRule="auto"/>
      </w:pPr>
      <w:r>
        <w:separator/>
      </w:r>
    </w:p>
  </w:footnote>
  <w:footnote w:type="continuationSeparator" w:id="0">
    <w:p w14:paraId="26C7EB13" w14:textId="77777777" w:rsidR="003E7460" w:rsidRDefault="003E746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43AF3"/>
    <w:multiLevelType w:val="hybridMultilevel"/>
    <w:tmpl w:val="888A95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B43668"/>
    <w:multiLevelType w:val="hybridMultilevel"/>
    <w:tmpl w:val="4CB65C2E"/>
    <w:lvl w:ilvl="0" w:tplc="256AD288">
      <w:start w:val="1"/>
      <w:numFmt w:val="upperLetter"/>
      <w:lvlText w:val="%1."/>
      <w:lvlJc w:val="left"/>
      <w:pPr>
        <w:ind w:left="1082" w:hanging="360"/>
      </w:pPr>
      <w:rPr>
        <w:rFonts w:hint="default"/>
      </w:rPr>
    </w:lvl>
    <w:lvl w:ilvl="1" w:tplc="04090019" w:tentative="1">
      <w:start w:val="1"/>
      <w:numFmt w:val="lowerLetter"/>
      <w:lvlText w:val="%2."/>
      <w:lvlJc w:val="left"/>
      <w:pPr>
        <w:ind w:left="1802" w:hanging="360"/>
      </w:pPr>
    </w:lvl>
    <w:lvl w:ilvl="2" w:tplc="0409001B" w:tentative="1">
      <w:start w:val="1"/>
      <w:numFmt w:val="lowerRoman"/>
      <w:lvlText w:val="%3."/>
      <w:lvlJc w:val="right"/>
      <w:pPr>
        <w:ind w:left="2522" w:hanging="180"/>
      </w:pPr>
    </w:lvl>
    <w:lvl w:ilvl="3" w:tplc="0409000F" w:tentative="1">
      <w:start w:val="1"/>
      <w:numFmt w:val="decimal"/>
      <w:lvlText w:val="%4."/>
      <w:lvlJc w:val="left"/>
      <w:pPr>
        <w:ind w:left="3242" w:hanging="360"/>
      </w:pPr>
    </w:lvl>
    <w:lvl w:ilvl="4" w:tplc="04090019" w:tentative="1">
      <w:start w:val="1"/>
      <w:numFmt w:val="lowerLetter"/>
      <w:lvlText w:val="%5."/>
      <w:lvlJc w:val="left"/>
      <w:pPr>
        <w:ind w:left="3962" w:hanging="360"/>
      </w:pPr>
    </w:lvl>
    <w:lvl w:ilvl="5" w:tplc="0409001B" w:tentative="1">
      <w:start w:val="1"/>
      <w:numFmt w:val="lowerRoman"/>
      <w:lvlText w:val="%6."/>
      <w:lvlJc w:val="right"/>
      <w:pPr>
        <w:ind w:left="4682" w:hanging="180"/>
      </w:pPr>
    </w:lvl>
    <w:lvl w:ilvl="6" w:tplc="0409000F" w:tentative="1">
      <w:start w:val="1"/>
      <w:numFmt w:val="decimal"/>
      <w:lvlText w:val="%7."/>
      <w:lvlJc w:val="left"/>
      <w:pPr>
        <w:ind w:left="5402" w:hanging="360"/>
      </w:pPr>
    </w:lvl>
    <w:lvl w:ilvl="7" w:tplc="04090019" w:tentative="1">
      <w:start w:val="1"/>
      <w:numFmt w:val="lowerLetter"/>
      <w:lvlText w:val="%8."/>
      <w:lvlJc w:val="left"/>
      <w:pPr>
        <w:ind w:left="6122" w:hanging="360"/>
      </w:pPr>
    </w:lvl>
    <w:lvl w:ilvl="8" w:tplc="0409001B" w:tentative="1">
      <w:start w:val="1"/>
      <w:numFmt w:val="lowerRoman"/>
      <w:lvlText w:val="%9."/>
      <w:lvlJc w:val="right"/>
      <w:pPr>
        <w:ind w:left="6842" w:hanging="180"/>
      </w:pPr>
    </w:lvl>
  </w:abstractNum>
  <w:abstractNum w:abstractNumId="2" w15:restartNumberingAfterBreak="0">
    <w:nsid w:val="07FE5B76"/>
    <w:multiLevelType w:val="hybridMultilevel"/>
    <w:tmpl w:val="FEA220C2"/>
    <w:lvl w:ilvl="0" w:tplc="04090001">
      <w:start w:val="1"/>
      <w:numFmt w:val="bullet"/>
      <w:lvlText w:val=""/>
      <w:lvlJc w:val="left"/>
      <w:pPr>
        <w:ind w:left="1802" w:hanging="360"/>
      </w:pPr>
      <w:rPr>
        <w:rFonts w:ascii="Symbol" w:hAnsi="Symbol" w:hint="default"/>
      </w:rPr>
    </w:lvl>
    <w:lvl w:ilvl="1" w:tplc="04090003" w:tentative="1">
      <w:start w:val="1"/>
      <w:numFmt w:val="bullet"/>
      <w:lvlText w:val="o"/>
      <w:lvlJc w:val="left"/>
      <w:pPr>
        <w:ind w:left="2522" w:hanging="360"/>
      </w:pPr>
      <w:rPr>
        <w:rFonts w:ascii="Courier New" w:hAnsi="Courier New" w:cs="Courier New" w:hint="default"/>
      </w:rPr>
    </w:lvl>
    <w:lvl w:ilvl="2" w:tplc="04090005" w:tentative="1">
      <w:start w:val="1"/>
      <w:numFmt w:val="bullet"/>
      <w:lvlText w:val=""/>
      <w:lvlJc w:val="left"/>
      <w:pPr>
        <w:ind w:left="3242" w:hanging="360"/>
      </w:pPr>
      <w:rPr>
        <w:rFonts w:ascii="Wingdings" w:hAnsi="Wingdings" w:hint="default"/>
      </w:rPr>
    </w:lvl>
    <w:lvl w:ilvl="3" w:tplc="04090001" w:tentative="1">
      <w:start w:val="1"/>
      <w:numFmt w:val="bullet"/>
      <w:lvlText w:val=""/>
      <w:lvlJc w:val="left"/>
      <w:pPr>
        <w:ind w:left="3962" w:hanging="360"/>
      </w:pPr>
      <w:rPr>
        <w:rFonts w:ascii="Symbol" w:hAnsi="Symbol" w:hint="default"/>
      </w:rPr>
    </w:lvl>
    <w:lvl w:ilvl="4" w:tplc="04090003" w:tentative="1">
      <w:start w:val="1"/>
      <w:numFmt w:val="bullet"/>
      <w:lvlText w:val="o"/>
      <w:lvlJc w:val="left"/>
      <w:pPr>
        <w:ind w:left="4682" w:hanging="360"/>
      </w:pPr>
      <w:rPr>
        <w:rFonts w:ascii="Courier New" w:hAnsi="Courier New" w:cs="Courier New" w:hint="default"/>
      </w:rPr>
    </w:lvl>
    <w:lvl w:ilvl="5" w:tplc="04090005" w:tentative="1">
      <w:start w:val="1"/>
      <w:numFmt w:val="bullet"/>
      <w:lvlText w:val=""/>
      <w:lvlJc w:val="left"/>
      <w:pPr>
        <w:ind w:left="5402" w:hanging="360"/>
      </w:pPr>
      <w:rPr>
        <w:rFonts w:ascii="Wingdings" w:hAnsi="Wingdings" w:hint="default"/>
      </w:rPr>
    </w:lvl>
    <w:lvl w:ilvl="6" w:tplc="04090001" w:tentative="1">
      <w:start w:val="1"/>
      <w:numFmt w:val="bullet"/>
      <w:lvlText w:val=""/>
      <w:lvlJc w:val="left"/>
      <w:pPr>
        <w:ind w:left="6122" w:hanging="360"/>
      </w:pPr>
      <w:rPr>
        <w:rFonts w:ascii="Symbol" w:hAnsi="Symbol" w:hint="default"/>
      </w:rPr>
    </w:lvl>
    <w:lvl w:ilvl="7" w:tplc="04090003" w:tentative="1">
      <w:start w:val="1"/>
      <w:numFmt w:val="bullet"/>
      <w:lvlText w:val="o"/>
      <w:lvlJc w:val="left"/>
      <w:pPr>
        <w:ind w:left="6842" w:hanging="360"/>
      </w:pPr>
      <w:rPr>
        <w:rFonts w:ascii="Courier New" w:hAnsi="Courier New" w:cs="Courier New" w:hint="default"/>
      </w:rPr>
    </w:lvl>
    <w:lvl w:ilvl="8" w:tplc="04090005" w:tentative="1">
      <w:start w:val="1"/>
      <w:numFmt w:val="bullet"/>
      <w:lvlText w:val=""/>
      <w:lvlJc w:val="left"/>
      <w:pPr>
        <w:ind w:left="7562" w:hanging="360"/>
      </w:pPr>
      <w:rPr>
        <w:rFonts w:ascii="Wingdings" w:hAnsi="Wingdings" w:hint="default"/>
      </w:rPr>
    </w:lvl>
  </w:abstractNum>
  <w:abstractNum w:abstractNumId="3" w15:restartNumberingAfterBreak="0">
    <w:nsid w:val="230E09AA"/>
    <w:multiLevelType w:val="hybridMultilevel"/>
    <w:tmpl w:val="EBDCFBD0"/>
    <w:lvl w:ilvl="0" w:tplc="E19EE990">
      <w:start w:val="1"/>
      <w:numFmt w:val="decimal"/>
      <w:lvlText w:val="%1."/>
      <w:lvlJc w:val="left"/>
      <w:pPr>
        <w:ind w:left="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BEE1474">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158E43A2">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210E90F6">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750EAC2">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D1C5B6E">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F4AD0DA">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1C65470">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65049A0">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47ED0A97"/>
    <w:multiLevelType w:val="hybridMultilevel"/>
    <w:tmpl w:val="D96A7824"/>
    <w:lvl w:ilvl="0" w:tplc="5F4ECAFA">
      <w:start w:val="1"/>
      <w:numFmt w:val="bullet"/>
      <w:lvlText w:val="●"/>
      <w:lvlJc w:val="left"/>
      <w:pPr>
        <w:ind w:left="7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1C4C6E8">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7F2B88C">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A28BC92">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F722C4E">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430C7C6">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09C58CC">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12CE03A">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830B654">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54A929FB"/>
    <w:multiLevelType w:val="hybridMultilevel"/>
    <w:tmpl w:val="92D2F3D4"/>
    <w:lvl w:ilvl="0" w:tplc="C7F48CD8">
      <w:start w:val="1"/>
      <w:numFmt w:val="decimal"/>
      <w:lvlText w:val="%1."/>
      <w:lvlJc w:val="left"/>
      <w:pPr>
        <w:ind w:left="7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5AE36B6">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D4078AE">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69E19F0">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F4E4610">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5BA65A6A">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2550EC98">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A1877F8">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E8D49606">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565E1DB2"/>
    <w:multiLevelType w:val="hybridMultilevel"/>
    <w:tmpl w:val="F286C5DE"/>
    <w:lvl w:ilvl="0" w:tplc="6CFEE944">
      <w:start w:val="1"/>
      <w:numFmt w:val="upperRoman"/>
      <w:lvlText w:val="%1."/>
      <w:lvlJc w:val="left"/>
      <w:pPr>
        <w:ind w:left="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22ED764">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5525592">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5D4EDE66">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CCA38FC">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9F1A34E8">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A081DA8">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396D1D6">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D2AE6EC">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5B0B022A"/>
    <w:multiLevelType w:val="hybridMultilevel"/>
    <w:tmpl w:val="4AF29E08"/>
    <w:lvl w:ilvl="0" w:tplc="1AB88E7E">
      <w:start w:val="1"/>
      <w:numFmt w:val="bullet"/>
      <w:lvlText w:val="●"/>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33EBFC8">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57E23D2">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D44A83C">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AEC412E">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A9E9198">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4C87300">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0C486BA">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906573A">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665A5DFF"/>
    <w:multiLevelType w:val="hybridMultilevel"/>
    <w:tmpl w:val="95E6407E"/>
    <w:lvl w:ilvl="0" w:tplc="9B6020DE">
      <w:start w:val="1"/>
      <w:numFmt w:val="decimal"/>
      <w:lvlText w:val="%1."/>
      <w:lvlJc w:val="left"/>
      <w:pPr>
        <w:ind w:left="7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6321618">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972D8F4">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C32CEEE">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18A2CB0">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1164376">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0460CDC">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B64E3A0">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1F64E06">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72D94FFE"/>
    <w:multiLevelType w:val="hybridMultilevel"/>
    <w:tmpl w:val="ED4044C0"/>
    <w:lvl w:ilvl="0" w:tplc="0220CA02">
      <w:start w:val="1"/>
      <w:numFmt w:val="decimal"/>
      <w:lvlText w:val="%1."/>
      <w:lvlJc w:val="left"/>
      <w:pPr>
        <w:ind w:left="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B3C8B0A">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2D24AA4">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E8A172E">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9702412">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C563202">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ADE2A40">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C247A0E">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226AE50">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78467074"/>
    <w:multiLevelType w:val="hybridMultilevel"/>
    <w:tmpl w:val="72EE9E54"/>
    <w:lvl w:ilvl="0" w:tplc="04090001">
      <w:start w:val="1"/>
      <w:numFmt w:val="bullet"/>
      <w:lvlText w:val=""/>
      <w:lvlJc w:val="left"/>
      <w:pPr>
        <w:ind w:left="1802" w:hanging="360"/>
      </w:pPr>
      <w:rPr>
        <w:rFonts w:ascii="Symbol" w:hAnsi="Symbol" w:hint="default"/>
      </w:rPr>
    </w:lvl>
    <w:lvl w:ilvl="1" w:tplc="04090003" w:tentative="1">
      <w:start w:val="1"/>
      <w:numFmt w:val="bullet"/>
      <w:lvlText w:val="o"/>
      <w:lvlJc w:val="left"/>
      <w:pPr>
        <w:ind w:left="2522" w:hanging="360"/>
      </w:pPr>
      <w:rPr>
        <w:rFonts w:ascii="Courier New" w:hAnsi="Courier New" w:cs="Courier New" w:hint="default"/>
      </w:rPr>
    </w:lvl>
    <w:lvl w:ilvl="2" w:tplc="04090005" w:tentative="1">
      <w:start w:val="1"/>
      <w:numFmt w:val="bullet"/>
      <w:lvlText w:val=""/>
      <w:lvlJc w:val="left"/>
      <w:pPr>
        <w:ind w:left="3242" w:hanging="360"/>
      </w:pPr>
      <w:rPr>
        <w:rFonts w:ascii="Wingdings" w:hAnsi="Wingdings" w:hint="default"/>
      </w:rPr>
    </w:lvl>
    <w:lvl w:ilvl="3" w:tplc="04090001" w:tentative="1">
      <w:start w:val="1"/>
      <w:numFmt w:val="bullet"/>
      <w:lvlText w:val=""/>
      <w:lvlJc w:val="left"/>
      <w:pPr>
        <w:ind w:left="3962" w:hanging="360"/>
      </w:pPr>
      <w:rPr>
        <w:rFonts w:ascii="Symbol" w:hAnsi="Symbol" w:hint="default"/>
      </w:rPr>
    </w:lvl>
    <w:lvl w:ilvl="4" w:tplc="04090003" w:tentative="1">
      <w:start w:val="1"/>
      <w:numFmt w:val="bullet"/>
      <w:lvlText w:val="o"/>
      <w:lvlJc w:val="left"/>
      <w:pPr>
        <w:ind w:left="4682" w:hanging="360"/>
      </w:pPr>
      <w:rPr>
        <w:rFonts w:ascii="Courier New" w:hAnsi="Courier New" w:cs="Courier New" w:hint="default"/>
      </w:rPr>
    </w:lvl>
    <w:lvl w:ilvl="5" w:tplc="04090005" w:tentative="1">
      <w:start w:val="1"/>
      <w:numFmt w:val="bullet"/>
      <w:lvlText w:val=""/>
      <w:lvlJc w:val="left"/>
      <w:pPr>
        <w:ind w:left="5402" w:hanging="360"/>
      </w:pPr>
      <w:rPr>
        <w:rFonts w:ascii="Wingdings" w:hAnsi="Wingdings" w:hint="default"/>
      </w:rPr>
    </w:lvl>
    <w:lvl w:ilvl="6" w:tplc="04090001" w:tentative="1">
      <w:start w:val="1"/>
      <w:numFmt w:val="bullet"/>
      <w:lvlText w:val=""/>
      <w:lvlJc w:val="left"/>
      <w:pPr>
        <w:ind w:left="6122" w:hanging="360"/>
      </w:pPr>
      <w:rPr>
        <w:rFonts w:ascii="Symbol" w:hAnsi="Symbol" w:hint="default"/>
      </w:rPr>
    </w:lvl>
    <w:lvl w:ilvl="7" w:tplc="04090003" w:tentative="1">
      <w:start w:val="1"/>
      <w:numFmt w:val="bullet"/>
      <w:lvlText w:val="o"/>
      <w:lvlJc w:val="left"/>
      <w:pPr>
        <w:ind w:left="6842" w:hanging="360"/>
      </w:pPr>
      <w:rPr>
        <w:rFonts w:ascii="Courier New" w:hAnsi="Courier New" w:cs="Courier New" w:hint="default"/>
      </w:rPr>
    </w:lvl>
    <w:lvl w:ilvl="8" w:tplc="04090005" w:tentative="1">
      <w:start w:val="1"/>
      <w:numFmt w:val="bullet"/>
      <w:lvlText w:val=""/>
      <w:lvlJc w:val="left"/>
      <w:pPr>
        <w:ind w:left="7562" w:hanging="360"/>
      </w:pPr>
      <w:rPr>
        <w:rFonts w:ascii="Wingdings" w:hAnsi="Wingdings" w:hint="default"/>
      </w:rPr>
    </w:lvl>
  </w:abstractNum>
  <w:num w:numId="1">
    <w:abstractNumId w:val="7"/>
  </w:num>
  <w:num w:numId="2">
    <w:abstractNumId w:val="5"/>
  </w:num>
  <w:num w:numId="3">
    <w:abstractNumId w:val="8"/>
  </w:num>
  <w:num w:numId="4">
    <w:abstractNumId w:val="4"/>
  </w:num>
  <w:num w:numId="5">
    <w:abstractNumId w:val="3"/>
  </w:num>
  <w:num w:numId="6">
    <w:abstractNumId w:val="9"/>
  </w:num>
  <w:num w:numId="7">
    <w:abstractNumId w:val="6"/>
  </w:num>
  <w:num w:numId="8">
    <w:abstractNumId w:val="1"/>
  </w:num>
  <w:num w:numId="9">
    <w:abstractNumId w:val="10"/>
  </w:num>
  <w:num w:numId="10">
    <w:abstractNumId w:val="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1DE7"/>
    <w:rsid w:val="000A70CD"/>
    <w:rsid w:val="000F17B0"/>
    <w:rsid w:val="00133989"/>
    <w:rsid w:val="001627A6"/>
    <w:rsid w:val="001B7312"/>
    <w:rsid w:val="002055A0"/>
    <w:rsid w:val="002F23EA"/>
    <w:rsid w:val="003E7460"/>
    <w:rsid w:val="00416C45"/>
    <w:rsid w:val="00443518"/>
    <w:rsid w:val="00494982"/>
    <w:rsid w:val="00496E13"/>
    <w:rsid w:val="00615BA1"/>
    <w:rsid w:val="00671295"/>
    <w:rsid w:val="006E1DE7"/>
    <w:rsid w:val="007076C0"/>
    <w:rsid w:val="00747163"/>
    <w:rsid w:val="007C60E4"/>
    <w:rsid w:val="007E03CE"/>
    <w:rsid w:val="007E104C"/>
    <w:rsid w:val="0080211F"/>
    <w:rsid w:val="009A78BE"/>
    <w:rsid w:val="009B1DE8"/>
    <w:rsid w:val="009F6428"/>
    <w:rsid w:val="00A1726F"/>
    <w:rsid w:val="00AB07BE"/>
    <w:rsid w:val="00AF4E5C"/>
    <w:rsid w:val="00B51EED"/>
    <w:rsid w:val="00BB30A6"/>
    <w:rsid w:val="00BB765B"/>
    <w:rsid w:val="00CE31E0"/>
    <w:rsid w:val="00CE7761"/>
    <w:rsid w:val="00D72185"/>
    <w:rsid w:val="00DD4105"/>
    <w:rsid w:val="00E33E91"/>
    <w:rsid w:val="00E35EC8"/>
    <w:rsid w:val="00EC2849"/>
    <w:rsid w:val="00F64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2EEDD5"/>
  <w15:docId w15:val="{4A3E3EED-826A-48E6-8EB0-CA3249E72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71" w:lineRule="auto"/>
      <w:ind w:left="12" w:right="6560" w:hanging="10"/>
    </w:pPr>
    <w:rPr>
      <w:rFonts w:ascii="Arial" w:eastAsia="Arial" w:hAnsi="Arial" w:cs="Arial"/>
      <w:color w:val="000000"/>
    </w:rPr>
  </w:style>
  <w:style w:type="paragraph" w:styleId="Heading1">
    <w:name w:val="heading 1"/>
    <w:next w:val="Normal"/>
    <w:link w:val="Heading1Char"/>
    <w:uiPriority w:val="9"/>
    <w:unhideWhenUsed/>
    <w:qFormat/>
    <w:pPr>
      <w:keepNext/>
      <w:keepLines/>
      <w:spacing w:after="14" w:line="267" w:lineRule="auto"/>
      <w:ind w:left="10" w:right="3569" w:hanging="10"/>
      <w:outlineLvl w:val="0"/>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2"/>
    </w:rPr>
  </w:style>
  <w:style w:type="paragraph" w:styleId="TOC1">
    <w:name w:val="toc 1"/>
    <w:hidden/>
    <w:pPr>
      <w:spacing w:after="5" w:line="271" w:lineRule="auto"/>
      <w:ind w:left="26" w:right="23" w:hanging="10"/>
    </w:pPr>
    <w:rPr>
      <w:rFonts w:ascii="Arial" w:eastAsia="Arial" w:hAnsi="Arial" w:cs="Arial"/>
      <w:color w:val="000000"/>
    </w:rPr>
  </w:style>
  <w:style w:type="paragraph" w:styleId="ListParagraph">
    <w:name w:val="List Paragraph"/>
    <w:basedOn w:val="Normal"/>
    <w:uiPriority w:val="34"/>
    <w:qFormat/>
    <w:rsid w:val="00E35EC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kslegislature.org/li_2012/b2011_12/statute/021_000_0000_chapter/021_064_0000_article/021_064_0001_section/021_064_0001_k/"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slegislature.org/li_2012/b2011_12/statute/021_000_0000_chapter/021_064_0000_article/021_064_0001_section/021_064_0001_k/"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kslib.info/427/Kansas-Childrens-Internet-Protection-Act" TargetMode="External"/><Relationship Id="rId5" Type="http://schemas.openxmlformats.org/officeDocument/2006/relationships/webSettings" Target="webSettings.xml"/><Relationship Id="rId15" Type="http://schemas.openxmlformats.org/officeDocument/2006/relationships/hyperlink" Target="http://www.kslegislature.org/li_2012/b2011_12/statute/021_000_0000_chapter/021_064_0000_article/021_064_0001_section/021_064_0001_k/" TargetMode="External"/><Relationship Id="rId10" Type="http://schemas.openxmlformats.org/officeDocument/2006/relationships/hyperlink" Target="http://www.atchisonlibrary.org/computer-use-policy.htm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atchisonlibrary.org/computer-use-policy.html" TargetMode="External"/><Relationship Id="rId14" Type="http://schemas.openxmlformats.org/officeDocument/2006/relationships/hyperlink" Target="http://www.kslegislature.org/li_2012/b2011_12/statute/021_000_0000_chapter/021_064_0000_article/021_064_0001_section/021_064_0001_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779675-59C4-43D5-8AAE-73354A4584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56</Pages>
  <Words>16748</Words>
  <Characters>95469</Characters>
  <Application>Microsoft Office Word</Application>
  <DocSecurity>0</DocSecurity>
  <Lines>795</Lines>
  <Paragraphs>223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Director</dc:creator>
  <cp:keywords/>
  <cp:lastModifiedBy>Staff</cp:lastModifiedBy>
  <cp:revision>4</cp:revision>
  <cp:lastPrinted>2025-01-14T17:24:00Z</cp:lastPrinted>
  <dcterms:created xsi:type="dcterms:W3CDTF">2025-01-14T18:34:00Z</dcterms:created>
  <dcterms:modified xsi:type="dcterms:W3CDTF">2025-02-27T00:37:00Z</dcterms:modified>
</cp:coreProperties>
</file>