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88EB4" w14:textId="0CAD009E" w:rsidR="007E2CB2" w:rsidRDefault="00D573E4">
      <w:pPr>
        <w:jc w:val="both"/>
      </w:pPr>
      <w:r>
        <w:rPr>
          <w:noProof/>
        </w:rPr>
        <w:drawing>
          <wp:inline distT="0" distB="0" distL="0" distR="0" wp14:anchorId="52220BE6" wp14:editId="619ADA13">
            <wp:extent cx="3680460" cy="131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1315720"/>
                    </a:xfrm>
                    <a:prstGeom prst="rect">
                      <a:avLst/>
                    </a:prstGeom>
                    <a:noFill/>
                  </pic:spPr>
                </pic:pic>
              </a:graphicData>
            </a:graphic>
          </wp:inline>
        </w:drawing>
      </w:r>
    </w:p>
    <w:p w14:paraId="14F764D0" w14:textId="07E0CE43" w:rsidR="007E2CB2" w:rsidRDefault="007E2CB2">
      <w:pPr>
        <w:jc w:val="both"/>
      </w:pPr>
    </w:p>
    <w:p w14:paraId="71E335BC" w14:textId="507F620A" w:rsidR="007E2CB2" w:rsidRDefault="00D573E4">
      <w:pPr>
        <w:jc w:val="both"/>
      </w:pPr>
      <w:r>
        <w:t>915 Virginia St.</w:t>
      </w:r>
    </w:p>
    <w:p w14:paraId="41E100E2" w14:textId="331E15AA" w:rsidR="00D573E4" w:rsidRDefault="00D573E4">
      <w:pPr>
        <w:jc w:val="both"/>
      </w:pPr>
      <w:r>
        <w:t>Sabetha, KS 66534</w:t>
      </w:r>
    </w:p>
    <w:p w14:paraId="15F3964E" w14:textId="3604D88D" w:rsidR="007E2CB2" w:rsidRDefault="00D573E4">
      <w:pPr>
        <w:jc w:val="both"/>
      </w:pPr>
      <w:r>
        <w:t>Ph. 785.284.3160</w:t>
      </w:r>
    </w:p>
    <w:p w14:paraId="3CD9D885" w14:textId="77777777" w:rsidR="007E2CB2" w:rsidRDefault="007E2CB2">
      <w:pPr>
        <w:jc w:val="both"/>
      </w:pPr>
    </w:p>
    <w:p w14:paraId="120C1303" w14:textId="3A271BC0" w:rsidR="007E2CB2" w:rsidRPr="004402D8" w:rsidRDefault="004402D8">
      <w:pPr>
        <w:ind w:left="720" w:hanging="720"/>
        <w:jc w:val="both"/>
        <w:rPr>
          <w:b/>
          <w:color w:val="7F7F7F" w:themeColor="text1" w:themeTint="80"/>
          <w:sz w:val="32"/>
          <w:szCs w:val="32"/>
        </w:rPr>
      </w:pPr>
      <w:r w:rsidRPr="004402D8">
        <w:rPr>
          <w:b/>
          <w:color w:val="7F7F7F" w:themeColor="text1" w:themeTint="80"/>
          <w:sz w:val="32"/>
          <w:szCs w:val="32"/>
        </w:rPr>
        <w:t>Board of Trustee Loyalty Oath/Loyalty Affirmation</w:t>
      </w:r>
    </w:p>
    <w:p w14:paraId="09606E71" w14:textId="2F670148" w:rsidR="004402D8" w:rsidRPr="004402D8" w:rsidRDefault="004402D8" w:rsidP="004402D8">
      <w:pPr>
        <w:ind w:left="720"/>
        <w:jc w:val="both"/>
        <w:rPr>
          <w:b/>
          <w:i/>
          <w:color w:val="000000" w:themeColor="text1"/>
          <w:sz w:val="32"/>
          <w:szCs w:val="32"/>
        </w:rPr>
      </w:pPr>
      <w:r w:rsidRPr="004402D8">
        <w:rPr>
          <w:b/>
          <w:i/>
          <w:color w:val="000000" w:themeColor="text1"/>
          <w:sz w:val="32"/>
          <w:szCs w:val="32"/>
        </w:rPr>
        <w:t>“I do solemnly swear that I will support the Constitution of the United States and the Constitution of the State of Kansas, and faithfully discharge the duties of board member for the Mary Cotton Public Library. So help me God.”</w:t>
      </w:r>
    </w:p>
    <w:p w14:paraId="69C98951" w14:textId="73A5E507" w:rsidR="004402D8" w:rsidRDefault="004402D8" w:rsidP="004402D8">
      <w:pPr>
        <w:ind w:left="720"/>
        <w:jc w:val="both"/>
        <w:rPr>
          <w:b/>
          <w:sz w:val="32"/>
          <w:szCs w:val="32"/>
        </w:rPr>
      </w:pPr>
    </w:p>
    <w:p w14:paraId="3E50405E" w14:textId="27C235AF" w:rsidR="004402D8" w:rsidRDefault="004402D8" w:rsidP="004402D8">
      <w:pPr>
        <w:ind w:left="720"/>
        <w:jc w:val="both"/>
        <w:rPr>
          <w:b/>
          <w:sz w:val="32"/>
          <w:szCs w:val="32"/>
        </w:rPr>
      </w:pPr>
    </w:p>
    <w:p w14:paraId="609244C0" w14:textId="77A6620E" w:rsidR="004402D8" w:rsidRDefault="004402D8" w:rsidP="004402D8">
      <w:pPr>
        <w:ind w:left="720"/>
        <w:jc w:val="both"/>
        <w:rPr>
          <w:b/>
          <w:sz w:val="32"/>
          <w:szCs w:val="32"/>
        </w:rPr>
      </w:pPr>
      <w:r>
        <w:rPr>
          <w:b/>
          <w:sz w:val="32"/>
          <w:szCs w:val="32"/>
        </w:rPr>
        <w:t xml:space="preserve">Signed this </w:t>
      </w:r>
      <w:proofErr w:type="gramStart"/>
      <w:r>
        <w:rPr>
          <w:b/>
          <w:sz w:val="32"/>
          <w:szCs w:val="32"/>
        </w:rPr>
        <w:t>day  _</w:t>
      </w:r>
      <w:proofErr w:type="gramEnd"/>
      <w:r>
        <w:rPr>
          <w:b/>
          <w:sz w:val="32"/>
          <w:szCs w:val="32"/>
        </w:rPr>
        <w:t>________________</w:t>
      </w:r>
    </w:p>
    <w:p w14:paraId="450CB8FC" w14:textId="77777777" w:rsidR="004402D8" w:rsidRDefault="004402D8" w:rsidP="004402D8">
      <w:pPr>
        <w:ind w:left="720"/>
        <w:jc w:val="both"/>
        <w:rPr>
          <w:b/>
          <w:sz w:val="32"/>
          <w:szCs w:val="32"/>
        </w:rPr>
      </w:pPr>
    </w:p>
    <w:p w14:paraId="087993BE" w14:textId="3B259C57" w:rsidR="004402D8" w:rsidRDefault="004402D8" w:rsidP="004402D8">
      <w:pPr>
        <w:pBdr>
          <w:bottom w:val="single" w:sz="12" w:space="1" w:color="auto"/>
        </w:pBdr>
        <w:ind w:left="720"/>
        <w:jc w:val="both"/>
        <w:rPr>
          <w:b/>
          <w:sz w:val="32"/>
          <w:szCs w:val="32"/>
        </w:rPr>
      </w:pPr>
    </w:p>
    <w:p w14:paraId="75589F8E" w14:textId="65C2FCB3" w:rsidR="004402D8" w:rsidRDefault="004402D8" w:rsidP="004402D8">
      <w:pPr>
        <w:ind w:left="720"/>
        <w:jc w:val="both"/>
        <w:rPr>
          <w:b/>
          <w:sz w:val="32"/>
          <w:szCs w:val="32"/>
        </w:rPr>
      </w:pPr>
    </w:p>
    <w:p w14:paraId="04655737" w14:textId="3CA09FAD" w:rsidR="004402D8" w:rsidRDefault="004402D8" w:rsidP="004402D8">
      <w:pPr>
        <w:ind w:left="720"/>
        <w:jc w:val="both"/>
        <w:rPr>
          <w:b/>
          <w:sz w:val="32"/>
          <w:szCs w:val="32"/>
        </w:rPr>
      </w:pPr>
      <w:r>
        <w:rPr>
          <w:b/>
          <w:sz w:val="32"/>
          <w:szCs w:val="32"/>
        </w:rPr>
        <w:t>Or….</w:t>
      </w:r>
    </w:p>
    <w:p w14:paraId="604B4389" w14:textId="426AC559" w:rsidR="004402D8" w:rsidRDefault="004402D8" w:rsidP="004402D8">
      <w:pPr>
        <w:ind w:left="720"/>
        <w:jc w:val="both"/>
        <w:rPr>
          <w:b/>
          <w:sz w:val="32"/>
          <w:szCs w:val="32"/>
        </w:rPr>
      </w:pPr>
    </w:p>
    <w:p w14:paraId="1521B45C" w14:textId="1E089DC9" w:rsidR="004402D8" w:rsidRPr="004402D8" w:rsidRDefault="004402D8" w:rsidP="004402D8">
      <w:pPr>
        <w:jc w:val="both"/>
        <w:rPr>
          <w:b/>
          <w:color w:val="7F7F7F" w:themeColor="text1" w:themeTint="80"/>
          <w:sz w:val="32"/>
          <w:szCs w:val="32"/>
        </w:rPr>
      </w:pPr>
      <w:r w:rsidRPr="004402D8">
        <w:rPr>
          <w:b/>
          <w:color w:val="7F7F7F" w:themeColor="text1" w:themeTint="80"/>
          <w:sz w:val="32"/>
          <w:szCs w:val="32"/>
        </w:rPr>
        <w:t xml:space="preserve">Board of Trustee Loyalty Affirmation </w:t>
      </w:r>
      <w:bookmarkStart w:id="0" w:name="_GoBack"/>
      <w:bookmarkEnd w:id="0"/>
    </w:p>
    <w:p w14:paraId="3CBC492B" w14:textId="1E4FBCE8" w:rsidR="004402D8" w:rsidRDefault="004402D8" w:rsidP="004402D8">
      <w:pPr>
        <w:ind w:left="720"/>
        <w:jc w:val="both"/>
        <w:rPr>
          <w:b/>
          <w:sz w:val="32"/>
          <w:szCs w:val="32"/>
        </w:rPr>
      </w:pPr>
    </w:p>
    <w:p w14:paraId="7FE1CEC9" w14:textId="2F792247" w:rsidR="004402D8" w:rsidRPr="004402D8" w:rsidRDefault="004402D8" w:rsidP="004402D8">
      <w:pPr>
        <w:ind w:left="720"/>
        <w:jc w:val="both"/>
        <w:rPr>
          <w:b/>
          <w:i/>
          <w:sz w:val="32"/>
          <w:szCs w:val="32"/>
        </w:rPr>
      </w:pPr>
      <w:r w:rsidRPr="004402D8">
        <w:rPr>
          <w:b/>
          <w:i/>
          <w:sz w:val="32"/>
          <w:szCs w:val="32"/>
        </w:rPr>
        <w:t>“</w:t>
      </w:r>
      <w:r w:rsidRPr="004402D8">
        <w:rPr>
          <w:b/>
          <w:i/>
          <w:sz w:val="32"/>
          <w:szCs w:val="32"/>
        </w:rPr>
        <w:t xml:space="preserve">I do solemnly, sincerely and truly declare and affirm </w:t>
      </w:r>
      <w:proofErr w:type="gramStart"/>
      <w:r w:rsidRPr="004402D8">
        <w:rPr>
          <w:b/>
          <w:i/>
          <w:sz w:val="32"/>
          <w:szCs w:val="32"/>
        </w:rPr>
        <w:t xml:space="preserve">that </w:t>
      </w:r>
      <w:r w:rsidRPr="004402D8">
        <w:rPr>
          <w:b/>
          <w:i/>
          <w:sz w:val="32"/>
          <w:szCs w:val="32"/>
        </w:rPr>
        <w:t xml:space="preserve"> I</w:t>
      </w:r>
      <w:proofErr w:type="gramEnd"/>
      <w:r w:rsidRPr="004402D8">
        <w:rPr>
          <w:b/>
          <w:i/>
          <w:sz w:val="32"/>
          <w:szCs w:val="32"/>
        </w:rPr>
        <w:t xml:space="preserve"> will support the Constitution of the United States and the Constitution of the State of Kansas, and faithfully discharge the duties of board member for the Mary Cotton Public Library. </w:t>
      </w:r>
      <w:r w:rsidRPr="004402D8">
        <w:rPr>
          <w:b/>
          <w:i/>
          <w:sz w:val="32"/>
          <w:szCs w:val="32"/>
        </w:rPr>
        <w:t>This I do under the pains and penalties of perjury</w:t>
      </w:r>
      <w:r w:rsidRPr="004402D8">
        <w:rPr>
          <w:b/>
          <w:i/>
          <w:sz w:val="32"/>
          <w:szCs w:val="32"/>
        </w:rPr>
        <w:t>.”</w:t>
      </w:r>
    </w:p>
    <w:p w14:paraId="5524D41C" w14:textId="00EA199B" w:rsidR="004402D8" w:rsidRPr="004402D8" w:rsidRDefault="004402D8" w:rsidP="004402D8">
      <w:pPr>
        <w:ind w:left="720"/>
        <w:jc w:val="both"/>
        <w:rPr>
          <w:b/>
          <w:i/>
          <w:sz w:val="32"/>
          <w:szCs w:val="32"/>
        </w:rPr>
      </w:pPr>
    </w:p>
    <w:p w14:paraId="2FE50436" w14:textId="7FDF483B" w:rsidR="004402D8" w:rsidRDefault="004402D8" w:rsidP="004402D8">
      <w:pPr>
        <w:ind w:left="720"/>
        <w:jc w:val="both"/>
        <w:rPr>
          <w:b/>
          <w:sz w:val="32"/>
          <w:szCs w:val="32"/>
        </w:rPr>
      </w:pPr>
    </w:p>
    <w:p w14:paraId="33E3091E" w14:textId="77777777" w:rsidR="004402D8" w:rsidRDefault="004402D8" w:rsidP="004402D8">
      <w:pPr>
        <w:ind w:left="720"/>
        <w:jc w:val="both"/>
        <w:rPr>
          <w:b/>
          <w:sz w:val="32"/>
          <w:szCs w:val="32"/>
        </w:rPr>
      </w:pPr>
    </w:p>
    <w:p w14:paraId="740ED24A" w14:textId="49783297" w:rsidR="004402D8" w:rsidRDefault="004402D8" w:rsidP="004402D8">
      <w:pPr>
        <w:ind w:left="720"/>
        <w:jc w:val="both"/>
        <w:rPr>
          <w:b/>
          <w:sz w:val="32"/>
          <w:szCs w:val="32"/>
        </w:rPr>
      </w:pPr>
      <w:r>
        <w:rPr>
          <w:b/>
          <w:sz w:val="32"/>
          <w:szCs w:val="32"/>
        </w:rPr>
        <w:t>Signed this day_______________________</w:t>
      </w:r>
    </w:p>
    <w:p w14:paraId="23399D81" w14:textId="69106FAF" w:rsidR="004402D8" w:rsidRDefault="004402D8" w:rsidP="004402D8">
      <w:pPr>
        <w:ind w:left="720"/>
        <w:jc w:val="both"/>
        <w:rPr>
          <w:b/>
          <w:sz w:val="32"/>
          <w:szCs w:val="32"/>
        </w:rPr>
      </w:pPr>
    </w:p>
    <w:p w14:paraId="36997E77" w14:textId="4DF9085F" w:rsidR="004402D8" w:rsidRPr="004402D8" w:rsidRDefault="004402D8" w:rsidP="004402D8">
      <w:pPr>
        <w:ind w:left="720"/>
        <w:jc w:val="both"/>
        <w:rPr>
          <w:b/>
          <w:sz w:val="32"/>
          <w:szCs w:val="32"/>
        </w:rPr>
      </w:pPr>
      <w:r>
        <w:rPr>
          <w:b/>
          <w:sz w:val="32"/>
          <w:szCs w:val="32"/>
        </w:rPr>
        <w:t>_________________________________________</w:t>
      </w:r>
    </w:p>
    <w:sectPr w:rsidR="004402D8" w:rsidRPr="004402D8" w:rsidSect="004402D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1080" w:footer="31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4CD7" w14:textId="77777777" w:rsidR="00E96F0F" w:rsidRDefault="00E96F0F">
      <w:r>
        <w:separator/>
      </w:r>
    </w:p>
  </w:endnote>
  <w:endnote w:type="continuationSeparator" w:id="0">
    <w:p w14:paraId="7B2B13D4" w14:textId="77777777" w:rsidR="00E96F0F" w:rsidRDefault="00E9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D81E" w14:textId="77777777" w:rsidR="00FA11E1" w:rsidRDefault="00FA11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0400" w14:textId="3C399E46" w:rsidR="007E2CB2" w:rsidRDefault="007E2CB2">
    <w:pPr>
      <w:pStyle w:val="Footer"/>
      <w:rPr>
        <w:sz w:val="12"/>
      </w:rPr>
    </w:pPr>
    <w:r>
      <w:rPr>
        <w:sz w:val="12"/>
      </w:rPr>
      <w:fldChar w:fldCharType="begin"/>
    </w:r>
    <w:r>
      <w:rPr>
        <w:sz w:val="12"/>
      </w:rPr>
      <w:instrText xml:space="preserve"> FILENAME \* Upper \* MERGEFORMAT </w:instrText>
    </w:r>
    <w:r>
      <w:rPr>
        <w:sz w:val="12"/>
      </w:rPr>
      <w:fldChar w:fldCharType="separate"/>
    </w:r>
    <w:r w:rsidR="004402D8">
      <w:rPr>
        <w:noProof/>
        <w:sz w:val="12"/>
      </w:rPr>
      <w:t>LOYALTHY OATH_AFFIRMATION</w:t>
    </w:r>
    <w:r>
      <w:rPr>
        <w:sz w:val="1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DC3" w14:textId="1A641FE0" w:rsidR="007E2CB2" w:rsidRDefault="007E2CB2">
    <w:pPr>
      <w:pStyle w:val="Footer"/>
      <w:rPr>
        <w:sz w:val="10"/>
      </w:rPr>
    </w:pPr>
    <w:r>
      <w:rPr>
        <w:sz w:val="10"/>
      </w:rPr>
      <w:fldChar w:fldCharType="begin"/>
    </w:r>
    <w:r>
      <w:rPr>
        <w:sz w:val="10"/>
      </w:rPr>
      <w:instrText xml:space="preserve"> FILENAME \* Lower\p  \* MERGEFORMAT </w:instrText>
    </w:r>
    <w:r>
      <w:rPr>
        <w:sz w:val="10"/>
      </w:rPr>
      <w:fldChar w:fldCharType="separate"/>
    </w:r>
    <w:r w:rsidR="004402D8">
      <w:rPr>
        <w:noProof/>
        <w:sz w:val="10"/>
      </w:rPr>
      <w:t>c:\users\kim priest\onedrive\desktop\loyalthy oath_affirmation.docx</w:t>
    </w:r>
    <w:r>
      <w:rPr>
        <w:sz w:val="1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DE0E" w14:textId="77777777" w:rsidR="00E96F0F" w:rsidRDefault="00E96F0F">
      <w:r>
        <w:separator/>
      </w:r>
    </w:p>
  </w:footnote>
  <w:footnote w:type="continuationSeparator" w:id="0">
    <w:p w14:paraId="16ABF152" w14:textId="77777777" w:rsidR="00E96F0F" w:rsidRDefault="00E96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DDA2" w14:textId="77777777" w:rsidR="00FA11E1" w:rsidRDefault="00FA11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A63" w14:textId="77777777" w:rsidR="00FA11E1" w:rsidRDefault="00FA11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FA64" w14:textId="77777777" w:rsidR="00FA11E1" w:rsidRDefault="00FA1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DE7BE4"/>
    <w:rsid w:val="0002562C"/>
    <w:rsid w:val="00030922"/>
    <w:rsid w:val="00064BFE"/>
    <w:rsid w:val="000C595B"/>
    <w:rsid w:val="000D5E19"/>
    <w:rsid w:val="000E6634"/>
    <w:rsid w:val="000F3BCF"/>
    <w:rsid w:val="00183D5F"/>
    <w:rsid w:val="001D467C"/>
    <w:rsid w:val="002000E8"/>
    <w:rsid w:val="00207612"/>
    <w:rsid w:val="00231AAA"/>
    <w:rsid w:val="002335FF"/>
    <w:rsid w:val="002D51DB"/>
    <w:rsid w:val="003049C4"/>
    <w:rsid w:val="00392B5C"/>
    <w:rsid w:val="00430CE5"/>
    <w:rsid w:val="004402D8"/>
    <w:rsid w:val="004424DB"/>
    <w:rsid w:val="00450109"/>
    <w:rsid w:val="0046077F"/>
    <w:rsid w:val="004D57F1"/>
    <w:rsid w:val="005460AB"/>
    <w:rsid w:val="005A7BC9"/>
    <w:rsid w:val="005E1CDF"/>
    <w:rsid w:val="00625918"/>
    <w:rsid w:val="006700C2"/>
    <w:rsid w:val="00673B8F"/>
    <w:rsid w:val="006A3490"/>
    <w:rsid w:val="006B2AD6"/>
    <w:rsid w:val="006D2479"/>
    <w:rsid w:val="00796684"/>
    <w:rsid w:val="007A5FCF"/>
    <w:rsid w:val="007D10CA"/>
    <w:rsid w:val="007E2CB2"/>
    <w:rsid w:val="008C4375"/>
    <w:rsid w:val="00937A89"/>
    <w:rsid w:val="00964B39"/>
    <w:rsid w:val="009A01AF"/>
    <w:rsid w:val="009B57A4"/>
    <w:rsid w:val="009D49E5"/>
    <w:rsid w:val="00A14862"/>
    <w:rsid w:val="00A318B2"/>
    <w:rsid w:val="00A650ED"/>
    <w:rsid w:val="00A71FA4"/>
    <w:rsid w:val="00A96DFB"/>
    <w:rsid w:val="00B05269"/>
    <w:rsid w:val="00B7632F"/>
    <w:rsid w:val="00BA6C0A"/>
    <w:rsid w:val="00BB43C7"/>
    <w:rsid w:val="00BF207E"/>
    <w:rsid w:val="00CD4743"/>
    <w:rsid w:val="00CD5F3A"/>
    <w:rsid w:val="00CF004F"/>
    <w:rsid w:val="00D33891"/>
    <w:rsid w:val="00D55309"/>
    <w:rsid w:val="00D573E4"/>
    <w:rsid w:val="00DD6642"/>
    <w:rsid w:val="00DE7BE4"/>
    <w:rsid w:val="00E25AB2"/>
    <w:rsid w:val="00E5360D"/>
    <w:rsid w:val="00E57300"/>
    <w:rsid w:val="00E96E38"/>
    <w:rsid w:val="00E96EEF"/>
    <w:rsid w:val="00E96F0F"/>
    <w:rsid w:val="00ED6DF7"/>
    <w:rsid w:val="00F0740C"/>
    <w:rsid w:val="00F32A33"/>
    <w:rsid w:val="00F91559"/>
    <w:rsid w:val="00FA11E1"/>
    <w:rsid w:val="00FB4638"/>
    <w:rsid w:val="00FC2C28"/>
    <w:rsid w:val="00FC55AA"/>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E9DBF"/>
  <w15:docId w15:val="{15614D8E-3824-41AA-A400-C0554E2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2"/>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paragraph" w:styleId="BalloonText">
    <w:name w:val="Balloon Text"/>
    <w:basedOn w:val="Normal"/>
    <w:link w:val="BalloonTextChar"/>
    <w:uiPriority w:val="99"/>
    <w:semiHidden/>
    <w:unhideWhenUsed/>
    <w:rsid w:val="00440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D8"/>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June 30, 2003</vt:lpstr>
    </vt:vector>
  </TitlesOfParts>
  <Company>Schehrer, Bennett, &amp; Lowenthal, CPAs</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subject/>
  <dc:creator>Nichole Salters</dc:creator>
  <cp:keywords/>
  <cp:lastModifiedBy>Kim Priest</cp:lastModifiedBy>
  <cp:revision>2</cp:revision>
  <cp:lastPrinted>2021-02-10T21:11:00Z</cp:lastPrinted>
  <dcterms:created xsi:type="dcterms:W3CDTF">2021-02-10T21:12:00Z</dcterms:created>
  <dcterms:modified xsi:type="dcterms:W3CDTF">2021-02-10T21:12:00Z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Preliminary Request</vt:lpwstr>
  </property>
  <property fmtid="{D5CDD505-2E9C-101B-9397-08002B2CF9AE}" pid="4" name="tabIndex">
    <vt:lpwstr>1</vt:lpwstr>
  </property>
  <property fmtid="{D5CDD505-2E9C-101B-9397-08002B2CF9AE}" pid="5" name="workpaperIndex">
    <vt:lpwstr/>
  </property>
</Properties>
</file>