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57" w:rsidRPr="00B44DC1" w:rsidRDefault="008D7E57" w:rsidP="002D7DE6">
      <w:pPr>
        <w:jc w:val="center"/>
        <w:rPr>
          <w:b/>
          <w:sz w:val="28"/>
          <w:szCs w:val="28"/>
        </w:rPr>
      </w:pPr>
      <w:bookmarkStart w:id="0" w:name="_GoBack"/>
      <w:bookmarkEnd w:id="0"/>
      <w:r w:rsidRPr="00B44DC1">
        <w:rPr>
          <w:b/>
          <w:sz w:val="28"/>
          <w:szCs w:val="28"/>
        </w:rPr>
        <w:t>OVERBROOK LIBRARY COMMUNITY</w:t>
      </w:r>
      <w:r w:rsidR="00C56425" w:rsidRPr="00B44DC1">
        <w:rPr>
          <w:b/>
          <w:sz w:val="28"/>
          <w:szCs w:val="28"/>
        </w:rPr>
        <w:t xml:space="preserve"> ROOM</w:t>
      </w:r>
      <w:r w:rsidRPr="00B44DC1">
        <w:rPr>
          <w:b/>
          <w:sz w:val="28"/>
          <w:szCs w:val="28"/>
        </w:rPr>
        <w:t xml:space="preserve"> POLICIES</w:t>
      </w:r>
      <w:r w:rsidR="00122669">
        <w:rPr>
          <w:b/>
          <w:sz w:val="28"/>
          <w:szCs w:val="28"/>
        </w:rPr>
        <w:br/>
        <w:t>Approved 11-18-19</w:t>
      </w:r>
    </w:p>
    <w:p w:rsidR="008D7E57" w:rsidRDefault="008D7E57" w:rsidP="008D7E57"/>
    <w:p w:rsidR="008D7E57" w:rsidRDefault="008D7E57" w:rsidP="008D7E57">
      <w:r>
        <w:t>The large community room has a total capacity of 250 people seated auditorium style or 128 people seated at round tables. The large room can be divided into two smaller rooms.</w:t>
      </w:r>
      <w:r w:rsidR="0057174D">
        <w:t xml:space="preserve"> There is a small catering kitchen that may be used with the west room.</w:t>
      </w:r>
    </w:p>
    <w:p w:rsidR="0057174D" w:rsidRDefault="008D7E57" w:rsidP="008D7E57">
      <w:r>
        <w:t>Conference room C is</w:t>
      </w:r>
      <w:r w:rsidR="0057174D">
        <w:t xml:space="preserve"> </w:t>
      </w:r>
      <w:r w:rsidR="002D7DE6">
        <w:t>available</w:t>
      </w:r>
      <w:r w:rsidR="0057174D">
        <w:t xml:space="preserve"> during library hours</w:t>
      </w:r>
      <w:r w:rsidR="002D7DE6">
        <w:t xml:space="preserve"> and will seat 1</w:t>
      </w:r>
      <w:r w:rsidR="00973451">
        <w:t>0-12</w:t>
      </w:r>
      <w:r w:rsidR="0057174D">
        <w:t xml:space="preserve"> around a permanent table.</w:t>
      </w:r>
    </w:p>
    <w:p w:rsidR="008D7E57" w:rsidRDefault="008D7E57" w:rsidP="008D7E57">
      <w:r>
        <w:t>The following are the regulations for rental of the community room(s) as determined by the Overbrook Library Trustees.</w:t>
      </w:r>
    </w:p>
    <w:p w:rsidR="008D7E57" w:rsidRDefault="008D7E57" w:rsidP="002D7DE6">
      <w:pPr>
        <w:ind w:left="450" w:hanging="450"/>
      </w:pPr>
      <w:r>
        <w:t>1.</w:t>
      </w:r>
      <w:r>
        <w:tab/>
      </w:r>
      <w:r w:rsidR="0057174D">
        <w:t>Adults</w:t>
      </w:r>
      <w:r>
        <w:t xml:space="preserve"> age 21 and older may reserve the community room(s).</w:t>
      </w:r>
      <w:r w:rsidR="002D7DE6">
        <w:t xml:space="preserve"> An adult must </w:t>
      </w:r>
      <w:r>
        <w:t xml:space="preserve">be </w:t>
      </w:r>
      <w:r w:rsidR="0057174D">
        <w:t>present</w:t>
      </w:r>
      <w:r>
        <w:t xml:space="preserve"> at all times.</w:t>
      </w:r>
    </w:p>
    <w:p w:rsidR="008D7E57" w:rsidRDefault="008D7E57" w:rsidP="002D7DE6">
      <w:pPr>
        <w:ind w:left="450" w:hanging="450"/>
      </w:pPr>
      <w:r>
        <w:t>2.</w:t>
      </w:r>
      <w:r>
        <w:tab/>
        <w:t>No smoking is permitted in the library or the community room.</w:t>
      </w:r>
    </w:p>
    <w:p w:rsidR="002D7DE6" w:rsidRDefault="008D7E57" w:rsidP="002D7DE6">
      <w:pPr>
        <w:ind w:left="450" w:hanging="450"/>
      </w:pPr>
      <w:r>
        <w:t>3.</w:t>
      </w:r>
      <w:r>
        <w:tab/>
      </w:r>
      <w:r w:rsidR="0057174D" w:rsidRPr="0057174D">
        <w:rPr>
          <w:u w:val="single"/>
        </w:rPr>
        <w:t>No</w:t>
      </w:r>
      <w:r w:rsidRPr="0057174D">
        <w:rPr>
          <w:u w:val="single"/>
        </w:rPr>
        <w:t xml:space="preserve"> </w:t>
      </w:r>
      <w:r w:rsidRPr="002D7DE6">
        <w:rPr>
          <w:u w:val="single"/>
        </w:rPr>
        <w:t>alcohol</w:t>
      </w:r>
      <w:r>
        <w:t xml:space="preserve"> is permitted in the library or community room. </w:t>
      </w:r>
    </w:p>
    <w:p w:rsidR="008D7E57" w:rsidRDefault="008D7E57" w:rsidP="002D7DE6">
      <w:pPr>
        <w:ind w:left="450" w:hanging="450"/>
      </w:pPr>
      <w:r>
        <w:t>4.</w:t>
      </w:r>
      <w:r>
        <w:tab/>
        <w:t>No animals are a</w:t>
      </w:r>
      <w:r w:rsidR="0057174D">
        <w:t>llowed in the Community Center with exception of service dogs</w:t>
      </w:r>
      <w:r w:rsidR="002D7DE6">
        <w:t xml:space="preserve">, or library </w:t>
      </w:r>
      <w:r>
        <w:t>activities</w:t>
      </w:r>
      <w:r w:rsidR="0057174D">
        <w:t>, etc.</w:t>
      </w:r>
    </w:p>
    <w:p w:rsidR="00943BB8" w:rsidRDefault="00943BB8" w:rsidP="00943BB8">
      <w:pPr>
        <w:ind w:left="450" w:hanging="450"/>
      </w:pPr>
      <w:r>
        <w:t>5.</w:t>
      </w:r>
      <w:r>
        <w:tab/>
        <w:t>Decorations shall be free standing. NO glitter, rice, bird seed, party shapes or bubbles allowed.</w:t>
      </w:r>
    </w:p>
    <w:p w:rsidR="00943BB8" w:rsidRDefault="00943BB8" w:rsidP="00943BB8">
      <w:pPr>
        <w:ind w:left="450" w:hanging="450"/>
      </w:pPr>
      <w:r>
        <w:t>6.</w:t>
      </w:r>
      <w:r>
        <w:tab/>
        <w:t>Driveways will not be blocked. Parking will be in marked parking areas around the library and on the street. All marked exits and front entrance doors will be kept clear at all times.</w:t>
      </w:r>
    </w:p>
    <w:p w:rsidR="00943BB8" w:rsidRDefault="00943BB8" w:rsidP="00943BB8">
      <w:pPr>
        <w:ind w:left="450" w:hanging="450"/>
      </w:pPr>
      <w:r>
        <w:t>7.</w:t>
      </w:r>
      <w:r>
        <w:tab/>
        <w:t>Lessees agree to release Overbrook Public Library from all liability due to loss, theft, personal injury or property damages that may occur to any person or property thereon during the period of occupancy.</w:t>
      </w:r>
    </w:p>
    <w:p w:rsidR="008D7E57" w:rsidRDefault="00943BB8" w:rsidP="002D7DE6">
      <w:pPr>
        <w:ind w:left="450" w:hanging="450"/>
      </w:pPr>
      <w:r>
        <w:t>8</w:t>
      </w:r>
      <w:r w:rsidR="008D7E57">
        <w:t>.</w:t>
      </w:r>
      <w:r w:rsidR="008D7E57">
        <w:tab/>
        <w:t>Library events and usage of rooms take precedence over other events. City government events are next in consideration.</w:t>
      </w:r>
    </w:p>
    <w:p w:rsidR="008D7E57" w:rsidRDefault="00943BB8" w:rsidP="002D7DE6">
      <w:pPr>
        <w:ind w:left="450" w:hanging="450"/>
      </w:pPr>
      <w:r>
        <w:t>9</w:t>
      </w:r>
      <w:r w:rsidR="008D7E57">
        <w:t>.</w:t>
      </w:r>
      <w:r w:rsidR="008D7E57">
        <w:tab/>
        <w:t xml:space="preserve">Reservations and a deposit will be taken at the library during regular business hours. Reservations are not considered final until </w:t>
      </w:r>
      <w:r w:rsidR="0057174D">
        <w:t>deposit has</w:t>
      </w:r>
      <w:r w:rsidR="008D7E57">
        <w:t xml:space="preserve"> been paid. The deposit will be held until an inspection after use is conducted. The fee must be paid when the key is picked up</w:t>
      </w:r>
      <w:r w:rsidR="008D7E57" w:rsidRPr="009512BD">
        <w:t xml:space="preserve">. If notification of cancellation </w:t>
      </w:r>
      <w:r w:rsidR="006F1CF2" w:rsidRPr="009512BD">
        <w:t>is more than 48 hours prior to</w:t>
      </w:r>
      <w:r w:rsidR="008D7E57" w:rsidRPr="009512BD">
        <w:t xml:space="preserve"> the event, then the deposit and fee will be refunded. Deposits will be returned based on compliance with clean-up guidelines. If damages are found, the deposit shall be forf</w:t>
      </w:r>
      <w:r w:rsidR="0074129B">
        <w:t>eited along with damage charges</w:t>
      </w:r>
      <w:r w:rsidR="00E56287" w:rsidRPr="009512BD">
        <w:t>. Local civic organizations are required to pay</w:t>
      </w:r>
      <w:r w:rsidR="00E56287">
        <w:t xml:space="preserve"> deposits.</w:t>
      </w:r>
    </w:p>
    <w:p w:rsidR="008D7E57" w:rsidRDefault="00943BB8" w:rsidP="002D7DE6">
      <w:pPr>
        <w:ind w:left="450" w:hanging="450"/>
      </w:pPr>
      <w:r>
        <w:t>10</w:t>
      </w:r>
      <w:r w:rsidR="008D7E57">
        <w:t>.</w:t>
      </w:r>
      <w:r w:rsidR="008D7E57">
        <w:tab/>
      </w:r>
      <w:r w:rsidR="008D7E57" w:rsidRPr="009512BD">
        <w:t xml:space="preserve">Local civic organizations that meet on a regular scheduled basis are permitted to use the meeting rooms, not to exceed </w:t>
      </w:r>
      <w:r w:rsidR="006F1CF2" w:rsidRPr="009512BD">
        <w:t>two meetings up to 4</w:t>
      </w:r>
      <w:r w:rsidR="008D7E57" w:rsidRPr="009512BD">
        <w:t xml:space="preserve"> hours of use per m</w:t>
      </w:r>
      <w:r w:rsidR="006F1CF2" w:rsidRPr="009512BD">
        <w:t>onth</w:t>
      </w:r>
      <w:r w:rsidR="008D7E57" w:rsidRPr="009512BD">
        <w:t xml:space="preserve"> at no cost to the organization. An approved list of organizations will be on file with the librarian.</w:t>
      </w:r>
      <w:r w:rsidR="008D7E57">
        <w:t xml:space="preserve"> The organization must have an officer on fi</w:t>
      </w:r>
      <w:r w:rsidR="00AD29E6">
        <w:t>le for contact information.</w:t>
      </w:r>
    </w:p>
    <w:p w:rsidR="00AD29E6" w:rsidRDefault="00943BB8" w:rsidP="002D7DE6">
      <w:pPr>
        <w:ind w:left="450" w:hanging="450"/>
      </w:pPr>
      <w:r>
        <w:t>11</w:t>
      </w:r>
      <w:r w:rsidR="00AD29E6">
        <w:t xml:space="preserve">. </w:t>
      </w:r>
      <w:r w:rsidR="00AD29E6">
        <w:tab/>
        <w:t>Conference room usage is at the discretion of the librarian / staff.</w:t>
      </w:r>
    </w:p>
    <w:p w:rsidR="008D7E57" w:rsidRDefault="00943BB8" w:rsidP="00C14E84">
      <w:pPr>
        <w:ind w:left="450" w:hanging="450"/>
      </w:pPr>
      <w:r>
        <w:t>12</w:t>
      </w:r>
      <w:r w:rsidR="008D7E57">
        <w:t>.</w:t>
      </w:r>
      <w:r w:rsidR="008D7E57">
        <w:tab/>
        <w:t>Speci</w:t>
      </w:r>
      <w:r w:rsidR="00E56287">
        <w:t xml:space="preserve">al community events </w:t>
      </w:r>
      <w:r w:rsidR="008D7E57">
        <w:t>may be able to receive a reduced rental fee. These will be decided on a case-by-case basis by the librarian/trustees and must be requested for review prior to the reservation.</w:t>
      </w:r>
    </w:p>
    <w:p w:rsidR="00981AED" w:rsidRPr="00981AED" w:rsidRDefault="00161305" w:rsidP="00981AED">
      <w:pPr>
        <w:rPr>
          <w:b/>
          <w:sz w:val="24"/>
          <w:szCs w:val="24"/>
          <w:u w:val="single"/>
        </w:rPr>
      </w:pPr>
      <w:r>
        <w:rPr>
          <w:b/>
          <w:sz w:val="24"/>
          <w:szCs w:val="24"/>
          <w:u w:val="single"/>
        </w:rPr>
        <w:t>Community Room Technology -</w:t>
      </w:r>
    </w:p>
    <w:p w:rsidR="00981AED" w:rsidRDefault="00981AED" w:rsidP="00981AED">
      <w:r>
        <w:t xml:space="preserve">The library has </w:t>
      </w:r>
      <w:r w:rsidR="00481FDC">
        <w:t xml:space="preserve">technology </w:t>
      </w:r>
      <w:r>
        <w:t xml:space="preserve">available for use in the community room. We are unable to provide tech support for these items during community room events. </w:t>
      </w:r>
    </w:p>
    <w:p w:rsidR="00981AED" w:rsidRDefault="00981AED" w:rsidP="00981AED">
      <w:r>
        <w:t xml:space="preserve">If you wish to use one of these items during your event, you must have a representative contact the library </w:t>
      </w:r>
      <w:r w:rsidRPr="0044382D">
        <w:t xml:space="preserve">one week </w:t>
      </w:r>
      <w:r>
        <w:t>prior to your event and arrange for a time at the librarian’s convenience to go over operation of these items.</w:t>
      </w:r>
    </w:p>
    <w:p w:rsidR="00981AED" w:rsidRDefault="00981AED" w:rsidP="00981AED">
      <w:r>
        <w:t>Please report any problems with technology on the back of the “Overbrook Community Center Checklist of Responsibilities” turned in with the room key after your event.</w:t>
      </w:r>
    </w:p>
    <w:p w:rsidR="00981AED" w:rsidRDefault="00981AED" w:rsidP="002D7DE6">
      <w:pPr>
        <w:ind w:left="450" w:hanging="450"/>
        <w:jc w:val="center"/>
        <w:rPr>
          <w:b/>
          <w:u w:val="single"/>
        </w:rPr>
      </w:pPr>
    </w:p>
    <w:p w:rsidR="008D7E57" w:rsidRPr="002D7DE6" w:rsidRDefault="008D7E57" w:rsidP="002D7DE6">
      <w:pPr>
        <w:ind w:left="450" w:hanging="450"/>
        <w:jc w:val="center"/>
        <w:rPr>
          <w:b/>
          <w:u w:val="single"/>
        </w:rPr>
      </w:pPr>
      <w:r w:rsidRPr="002D7DE6">
        <w:rPr>
          <w:b/>
          <w:u w:val="single"/>
        </w:rPr>
        <w:t xml:space="preserve">Facilities </w:t>
      </w:r>
      <w:r w:rsidR="002D7DE6" w:rsidRPr="002D7DE6">
        <w:rPr>
          <w:b/>
          <w:u w:val="single"/>
        </w:rPr>
        <w:t>Charges</w:t>
      </w:r>
    </w:p>
    <w:p w:rsidR="008D7E57" w:rsidRDefault="008D7E57" w:rsidP="002D7DE6">
      <w:r>
        <w:t>Large Communit</w:t>
      </w:r>
      <w:r w:rsidR="00161305">
        <w:t xml:space="preserve">y Room </w:t>
      </w:r>
      <w:r w:rsidR="001E26D8">
        <w:t>–</w:t>
      </w:r>
      <w:r w:rsidR="00161305">
        <w:t xml:space="preserve"> A</w:t>
      </w:r>
      <w:r w:rsidR="001E26D8">
        <w:t xml:space="preserve"> </w:t>
      </w:r>
      <w:r w:rsidR="00161305">
        <w:t>(east)</w:t>
      </w:r>
      <w:r w:rsidR="001E26D8">
        <w:t xml:space="preserve"> </w:t>
      </w:r>
      <w:r w:rsidR="00161305">
        <w:t>&amp; B</w:t>
      </w:r>
      <w:r w:rsidR="001E26D8">
        <w:t xml:space="preserve"> </w:t>
      </w:r>
      <w:r w:rsidR="00161305">
        <w:t>(west) - $70</w:t>
      </w:r>
      <w:r>
        <w:t xml:space="preserve"> </w:t>
      </w:r>
      <w:r w:rsidR="00A559DE">
        <w:t xml:space="preserve">fee </w:t>
      </w:r>
      <w:r w:rsidR="001E26D8">
        <w:t>plus $</w:t>
      </w:r>
      <w:r>
        <w:t>50 deposit (this includes use of the kitche</w:t>
      </w:r>
      <w:r w:rsidR="00161305">
        <w:t>n)</w:t>
      </w:r>
      <w:r w:rsidR="00973451">
        <w:t xml:space="preserve"> for 3-4 hour rental. A</w:t>
      </w:r>
      <w:r w:rsidR="00161305">
        <w:t xml:space="preserve">ll day </w:t>
      </w:r>
      <w:r w:rsidR="00973451">
        <w:t xml:space="preserve">rental </w:t>
      </w:r>
      <w:r w:rsidR="00161305">
        <w:t>$100</w:t>
      </w:r>
      <w:r w:rsidR="00973451">
        <w:t xml:space="preserve"> </w:t>
      </w:r>
      <w:r w:rsidR="00A559DE">
        <w:t xml:space="preserve">fee </w:t>
      </w:r>
      <w:r w:rsidR="00973451">
        <w:t>plus $50 deposit</w:t>
      </w:r>
      <w:r>
        <w:t>.</w:t>
      </w:r>
    </w:p>
    <w:p w:rsidR="008D7E57" w:rsidRDefault="008D7E57" w:rsidP="002D7DE6">
      <w:r>
        <w:t>Smal</w:t>
      </w:r>
      <w:r w:rsidR="00161305">
        <w:t>l Community Room (A OR B) - $35</w:t>
      </w:r>
      <w:r w:rsidR="000925BC">
        <w:t xml:space="preserve"> </w:t>
      </w:r>
      <w:r w:rsidR="00A559DE">
        <w:t xml:space="preserve">fee </w:t>
      </w:r>
      <w:r w:rsidR="00973451">
        <w:t>plus $25 deposit</w:t>
      </w:r>
      <w:r>
        <w:t xml:space="preserve"> </w:t>
      </w:r>
      <w:r w:rsidR="00973451">
        <w:t>for 3-4 hour rental.</w:t>
      </w:r>
      <w:r>
        <w:t xml:space="preserve"> </w:t>
      </w:r>
      <w:r w:rsidR="00973451">
        <w:t>A</w:t>
      </w:r>
      <w:r w:rsidR="00161305">
        <w:t>ll day rental $50</w:t>
      </w:r>
      <w:r w:rsidR="00973451">
        <w:t xml:space="preserve"> </w:t>
      </w:r>
      <w:r w:rsidR="00A559DE">
        <w:t xml:space="preserve">fee </w:t>
      </w:r>
      <w:r w:rsidR="00973451">
        <w:t>plus $25 deposit</w:t>
      </w:r>
      <w:r>
        <w:t>.</w:t>
      </w:r>
    </w:p>
    <w:p w:rsidR="00973451" w:rsidRDefault="00973451" w:rsidP="002D7DE6">
      <w:r>
        <w:t>Conference Room (available during library hours) – No Charge</w:t>
      </w:r>
    </w:p>
    <w:p w:rsidR="008D7E57" w:rsidRPr="009512BD" w:rsidRDefault="00AD29E6" w:rsidP="002D7DE6">
      <w:r w:rsidRPr="009512BD">
        <w:t>Funeral events</w:t>
      </w:r>
      <w:r w:rsidR="008D7E57" w:rsidRPr="009512BD">
        <w:t xml:space="preserve"> — no charge</w:t>
      </w:r>
    </w:p>
    <w:p w:rsidR="008D7E57" w:rsidRDefault="008D7E57" w:rsidP="002D7DE6">
      <w:r>
        <w:t>Non-profit groups such as: Boy Scouts, Girl Sco</w:t>
      </w:r>
      <w:r w:rsidR="002D7DE6">
        <w:t>uts, 4-</w:t>
      </w:r>
      <w:r w:rsidR="00AD29E6">
        <w:t>H</w:t>
      </w:r>
      <w:r w:rsidR="002D7DE6">
        <w:t>, etc. — No Charge *</w:t>
      </w:r>
    </w:p>
    <w:p w:rsidR="008D7E57" w:rsidRDefault="008D7E57" w:rsidP="002D7DE6">
      <w:r>
        <w:t>Local civic organizations, city meetings, lib</w:t>
      </w:r>
      <w:r w:rsidR="002D7DE6">
        <w:t>rary organizations — No Charge *</w:t>
      </w:r>
    </w:p>
    <w:p w:rsidR="009512BD" w:rsidRDefault="009512BD" w:rsidP="002D7DE6"/>
    <w:p w:rsidR="008D7E57" w:rsidRDefault="008D7E57" w:rsidP="002D7DE6">
      <w:r>
        <w:t>*Donations for utilities and supplies gladly accepted from non-profit and civic groups.</w:t>
      </w:r>
    </w:p>
    <w:p w:rsidR="008D7E57" w:rsidRDefault="008D7E57" w:rsidP="002D7DE6"/>
    <w:p w:rsidR="008D7E57" w:rsidRDefault="008D7E57" w:rsidP="002D7DE6"/>
    <w:p w:rsidR="00965CF4" w:rsidRDefault="00B44DC1" w:rsidP="002D7DE6">
      <w:r>
        <w:t>Community room policy a</w:t>
      </w:r>
      <w:r w:rsidR="001E26D8">
        <w:t>pproved 11/18/19</w:t>
      </w:r>
    </w:p>
    <w:sectPr w:rsidR="00965CF4" w:rsidSect="00C14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57"/>
    <w:rsid w:val="000925BC"/>
    <w:rsid w:val="00122669"/>
    <w:rsid w:val="00161305"/>
    <w:rsid w:val="00194794"/>
    <w:rsid w:val="001E26D8"/>
    <w:rsid w:val="002D7DE6"/>
    <w:rsid w:val="002F1AFF"/>
    <w:rsid w:val="00481FDC"/>
    <w:rsid w:val="0057174D"/>
    <w:rsid w:val="0066690D"/>
    <w:rsid w:val="006F1CF2"/>
    <w:rsid w:val="0074129B"/>
    <w:rsid w:val="008955FB"/>
    <w:rsid w:val="008D7E57"/>
    <w:rsid w:val="00943BB8"/>
    <w:rsid w:val="009512BD"/>
    <w:rsid w:val="00965CF4"/>
    <w:rsid w:val="00973451"/>
    <w:rsid w:val="00981AED"/>
    <w:rsid w:val="00A559DE"/>
    <w:rsid w:val="00AD29E6"/>
    <w:rsid w:val="00B44DC1"/>
    <w:rsid w:val="00C14E84"/>
    <w:rsid w:val="00C30928"/>
    <w:rsid w:val="00C46319"/>
    <w:rsid w:val="00C56425"/>
    <w:rsid w:val="00E5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F82D4-69DE-45A1-848E-98A269B3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Jessie</cp:lastModifiedBy>
  <cp:revision>2</cp:revision>
  <dcterms:created xsi:type="dcterms:W3CDTF">2021-03-02T16:35:00Z</dcterms:created>
  <dcterms:modified xsi:type="dcterms:W3CDTF">2021-03-02T16:35:00Z</dcterms:modified>
</cp:coreProperties>
</file>